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85CCB" w14:textId="77777777" w:rsidR="00B04D56" w:rsidRPr="00943BE3" w:rsidRDefault="00B04D56">
      <w:pPr>
        <w:pStyle w:val="form-e"/>
      </w:pPr>
      <w:r w:rsidRPr="00943BE3">
        <w:t>Form 4C</w:t>
      </w:r>
    </w:p>
    <w:p w14:paraId="60DCA7EB" w14:textId="77777777" w:rsidR="00B04D56" w:rsidRPr="00943BE3" w:rsidRDefault="00B04D56">
      <w:pPr>
        <w:pStyle w:val="act-e"/>
      </w:pPr>
      <w:r w:rsidRPr="00943BE3">
        <w:t>Courts of Justice Act</w:t>
      </w:r>
    </w:p>
    <w:p w14:paraId="0C22C9DA" w14:textId="77777777" w:rsidR="00B04D56" w:rsidRPr="00943BE3" w:rsidRDefault="00B04D56">
      <w:pPr>
        <w:pStyle w:val="subject-e"/>
      </w:pPr>
      <w:r w:rsidRPr="00943BE3">
        <w:t>backsheet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813"/>
        <w:gridCol w:w="6804"/>
      </w:tblGrid>
      <w:tr w:rsidR="00B04D56" w:rsidRPr="00943BE3" w14:paraId="36A81D8F" w14:textId="77777777">
        <w:tc>
          <w:tcPr>
            <w:tcW w:w="6813" w:type="dxa"/>
            <w:tcBorders>
              <w:bottom w:val="single" w:sz="2" w:space="0" w:color="auto"/>
            </w:tcBorders>
          </w:tcPr>
          <w:p w14:paraId="2DA65DC1" w14:textId="77777777" w:rsidR="00B04D56" w:rsidRPr="00943BE3" w:rsidRDefault="00B04D56">
            <w:pPr>
              <w:pStyle w:val="table-e"/>
              <w:jc w:val="center"/>
              <w:rPr>
                <w:i/>
              </w:rPr>
            </w:pPr>
            <w:r w:rsidRPr="00943BE3">
              <w:rPr>
                <w:i/>
              </w:rPr>
              <w:t xml:space="preserve"> (Short title of proceeding)</w:t>
            </w:r>
          </w:p>
        </w:tc>
        <w:tc>
          <w:tcPr>
            <w:tcW w:w="6804" w:type="dxa"/>
            <w:tcBorders>
              <w:bottom w:val="single" w:sz="2" w:space="0" w:color="auto"/>
            </w:tcBorders>
          </w:tcPr>
          <w:p w14:paraId="6267795F" w14:textId="77777777" w:rsidR="00B04D56" w:rsidRPr="00943BE3" w:rsidRDefault="00B04D56">
            <w:pPr>
              <w:pStyle w:val="table-e"/>
              <w:spacing w:before="80" w:after="319"/>
              <w:jc w:val="center"/>
              <w:rPr>
                <w:i/>
              </w:rPr>
            </w:pPr>
            <w:r w:rsidRPr="00943BE3">
              <w:rPr>
                <w:i/>
              </w:rPr>
              <w:t>(Court file no.)</w:t>
            </w:r>
          </w:p>
        </w:tc>
      </w:tr>
      <w:tr w:rsidR="00B04D56" w:rsidRPr="00943BE3" w14:paraId="38ED4704" w14:textId="77777777">
        <w:tc>
          <w:tcPr>
            <w:tcW w:w="6813" w:type="dxa"/>
            <w:tcBorders>
              <w:top w:val="single" w:sz="2" w:space="0" w:color="auto"/>
              <w:right w:val="single" w:sz="2" w:space="0" w:color="auto"/>
            </w:tcBorders>
          </w:tcPr>
          <w:p w14:paraId="6A82CDF0" w14:textId="77777777" w:rsidR="00B04D56" w:rsidRPr="00943BE3" w:rsidRDefault="00B04D56">
            <w:pPr>
              <w:pStyle w:val="table-e"/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</w:tcBorders>
          </w:tcPr>
          <w:p w14:paraId="37236BF8" w14:textId="77777777" w:rsidR="00B04D56" w:rsidRPr="00943BE3" w:rsidRDefault="00B04D56">
            <w:pPr>
              <w:pStyle w:val="table-e"/>
              <w:spacing w:before="80" w:after="319"/>
              <w:jc w:val="center"/>
              <w:rPr>
                <w:i/>
              </w:rPr>
            </w:pPr>
            <w:r w:rsidRPr="00943BE3">
              <w:rPr>
                <w:i/>
              </w:rPr>
              <w:t>(Name of Court)</w:t>
            </w:r>
            <w:r w:rsidRPr="00943BE3">
              <w:rPr>
                <w:i/>
              </w:rPr>
              <w:br/>
            </w:r>
          </w:p>
          <w:p w14:paraId="64F1E5A1" w14:textId="77777777" w:rsidR="00B04D56" w:rsidRPr="00943BE3" w:rsidRDefault="00B04D56">
            <w:pPr>
              <w:pStyle w:val="table-e"/>
              <w:spacing w:after="319"/>
              <w:jc w:val="center"/>
              <w:rPr>
                <w:i/>
              </w:rPr>
            </w:pPr>
            <w:r w:rsidRPr="00943BE3">
              <w:t xml:space="preserve">PROCEEDING COMMENCED AT </w:t>
            </w:r>
            <w:r w:rsidRPr="00943BE3">
              <w:rPr>
                <w:i/>
              </w:rPr>
              <w:t>(place)</w:t>
            </w:r>
            <w:r w:rsidRPr="00943BE3">
              <w:rPr>
                <w:i/>
              </w:rPr>
              <w:br/>
            </w:r>
          </w:p>
          <w:p w14:paraId="2F0337D7" w14:textId="77777777" w:rsidR="00B04D56" w:rsidRPr="00943BE3" w:rsidRDefault="00B04D56">
            <w:pPr>
              <w:pStyle w:val="table-e"/>
              <w:spacing w:after="319"/>
              <w:jc w:val="center"/>
              <w:rPr>
                <w:i/>
              </w:rPr>
            </w:pPr>
            <w:r w:rsidRPr="00943BE3">
              <w:rPr>
                <w:i/>
              </w:rPr>
              <w:t>(Title of document)</w:t>
            </w:r>
            <w:r w:rsidRPr="00943BE3">
              <w:rPr>
                <w:i/>
              </w:rPr>
              <w:br/>
            </w:r>
          </w:p>
          <w:p w14:paraId="29821197" w14:textId="77777777" w:rsidR="00B04D56" w:rsidRPr="00943BE3" w:rsidRDefault="00B04D56">
            <w:pPr>
              <w:pStyle w:val="table-e"/>
              <w:spacing w:after="319"/>
              <w:jc w:val="center"/>
              <w:rPr>
                <w:i/>
              </w:rPr>
            </w:pPr>
            <w:r w:rsidRPr="00943BE3">
              <w:rPr>
                <w:i/>
              </w:rPr>
              <w:t>(if affidavit, indicate name of deponent and date sworn</w:t>
            </w:r>
            <w:r w:rsidR="00691054" w:rsidRPr="00943BE3">
              <w:rPr>
                <w:i/>
              </w:rPr>
              <w:t xml:space="preserve"> or affirmed</w:t>
            </w:r>
            <w:r w:rsidRPr="00943BE3">
              <w:rPr>
                <w:i/>
              </w:rPr>
              <w:t>)</w:t>
            </w:r>
            <w:r w:rsidRPr="00943BE3">
              <w:rPr>
                <w:i/>
              </w:rPr>
              <w:br/>
            </w:r>
          </w:p>
          <w:p w14:paraId="7DE9A990" w14:textId="77777777" w:rsidR="00B04D56" w:rsidRPr="00943BE3" w:rsidRDefault="00B04D56">
            <w:pPr>
              <w:pStyle w:val="table-e"/>
              <w:spacing w:after="319"/>
              <w:jc w:val="center"/>
              <w:rPr>
                <w:i/>
              </w:rPr>
            </w:pPr>
            <w:r w:rsidRPr="00943BE3">
              <w:rPr>
                <w:i/>
              </w:rPr>
              <w:t>(</w:t>
            </w:r>
            <w:r w:rsidR="00840F2E" w:rsidRPr="00943BE3">
              <w:rPr>
                <w:i/>
              </w:rPr>
              <w:t xml:space="preserve">Name, address, </w:t>
            </w:r>
            <w:r w:rsidR="00180D8B" w:rsidRPr="00943BE3">
              <w:rPr>
                <w:i/>
              </w:rPr>
              <w:t xml:space="preserve">email address (if any), and </w:t>
            </w:r>
            <w:r w:rsidR="00840F2E" w:rsidRPr="00943BE3">
              <w:rPr>
                <w:i/>
              </w:rPr>
              <w:t>telephone number</w:t>
            </w:r>
            <w:r w:rsidR="009C700A" w:rsidRPr="00943BE3">
              <w:rPr>
                <w:i/>
              </w:rPr>
              <w:t xml:space="preserve"> </w:t>
            </w:r>
            <w:r w:rsidRPr="00943BE3">
              <w:rPr>
                <w:i/>
              </w:rPr>
              <w:t>of lawyer or party)</w:t>
            </w:r>
            <w:r w:rsidRPr="00943BE3">
              <w:rPr>
                <w:i/>
              </w:rPr>
              <w:br/>
            </w:r>
          </w:p>
          <w:p w14:paraId="081B061B" w14:textId="77777777" w:rsidR="00B04D56" w:rsidRPr="00943BE3" w:rsidRDefault="00B04D56">
            <w:pPr>
              <w:pStyle w:val="table-e"/>
              <w:spacing w:after="319"/>
              <w:jc w:val="center"/>
              <w:rPr>
                <w:i/>
              </w:rPr>
            </w:pPr>
            <w:r w:rsidRPr="00943BE3">
              <w:rPr>
                <w:i/>
                <w:iCs/>
              </w:rPr>
              <w:t xml:space="preserve">(Law society </w:t>
            </w:r>
            <w:r w:rsidR="00840F2E" w:rsidRPr="00943BE3">
              <w:rPr>
                <w:i/>
                <w:iCs/>
              </w:rPr>
              <w:t>membership</w:t>
            </w:r>
            <w:r w:rsidRPr="00943BE3">
              <w:rPr>
                <w:i/>
                <w:iCs/>
              </w:rPr>
              <w:t xml:space="preserve"> number of lawyer)</w:t>
            </w:r>
            <w:r w:rsidRPr="00943BE3">
              <w:rPr>
                <w:i/>
                <w:iCs/>
              </w:rPr>
              <w:br/>
            </w:r>
          </w:p>
          <w:p w14:paraId="0FC5F8FA" w14:textId="77777777" w:rsidR="00B04D56" w:rsidRPr="00943BE3" w:rsidRDefault="00B04D56" w:rsidP="00A7261F">
            <w:pPr>
              <w:pStyle w:val="table-e"/>
              <w:spacing w:after="319"/>
              <w:jc w:val="center"/>
              <w:rPr>
                <w:i/>
              </w:rPr>
            </w:pPr>
            <w:r w:rsidRPr="00943BE3">
              <w:rPr>
                <w:i/>
              </w:rPr>
              <w:t>(</w:t>
            </w:r>
            <w:r w:rsidR="009C700A" w:rsidRPr="00943BE3">
              <w:rPr>
                <w:bCs/>
                <w:i/>
              </w:rPr>
              <w:t>E</w:t>
            </w:r>
            <w:r w:rsidR="00A7261F" w:rsidRPr="00943BE3">
              <w:rPr>
                <w:i/>
              </w:rPr>
              <w:t>mail</w:t>
            </w:r>
            <w:r w:rsidR="00463B44" w:rsidRPr="00943BE3">
              <w:rPr>
                <w:i/>
              </w:rPr>
              <w:t xml:space="preserve"> address</w:t>
            </w:r>
            <w:r w:rsidR="009C700A" w:rsidRPr="00943BE3">
              <w:rPr>
                <w:i/>
              </w:rPr>
              <w:t xml:space="preserve">, if known, </w:t>
            </w:r>
            <w:r w:rsidRPr="00943BE3">
              <w:rPr>
                <w:i/>
              </w:rPr>
              <w:t>of person on whom document is to be served)</w:t>
            </w:r>
          </w:p>
        </w:tc>
      </w:tr>
    </w:tbl>
    <w:p w14:paraId="01CA4723" w14:textId="77777777" w:rsidR="00B04D56" w:rsidRDefault="00B04D56">
      <w:pPr>
        <w:pStyle w:val="footnote-e"/>
      </w:pPr>
      <w:r w:rsidRPr="00943BE3">
        <w:t>RCP-E 4C (</w:t>
      </w:r>
      <w:r w:rsidR="00180D8B" w:rsidRPr="00943BE3">
        <w:t>September 1</w:t>
      </w:r>
      <w:r w:rsidR="009C700A" w:rsidRPr="00943BE3">
        <w:rPr>
          <w:bCs/>
        </w:rPr>
        <w:t>,</w:t>
      </w:r>
      <w:r w:rsidR="00691054" w:rsidRPr="00943BE3">
        <w:rPr>
          <w:bCs/>
        </w:rPr>
        <w:t xml:space="preserve"> </w:t>
      </w:r>
      <w:r w:rsidR="009C700A" w:rsidRPr="00943BE3">
        <w:rPr>
          <w:bCs/>
        </w:rPr>
        <w:t>2020</w:t>
      </w:r>
      <w:r w:rsidRPr="00943BE3">
        <w:t>)</w:t>
      </w:r>
    </w:p>
    <w:sectPr w:rsidR="00B04D56">
      <w:pgSz w:w="15840" w:h="12240" w:orient="landscape" w:code="1"/>
      <w:pgMar w:top="1195" w:right="1109" w:bottom="965" w:left="110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487D6" w14:textId="77777777" w:rsidR="00234EC2" w:rsidRDefault="00234EC2" w:rsidP="0013325A">
      <w:r>
        <w:separator/>
      </w:r>
    </w:p>
  </w:endnote>
  <w:endnote w:type="continuationSeparator" w:id="0">
    <w:p w14:paraId="1D5F49A4" w14:textId="77777777" w:rsidR="00234EC2" w:rsidRDefault="00234EC2" w:rsidP="0013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7C5A8" w14:textId="77777777" w:rsidR="00234EC2" w:rsidRDefault="00234EC2" w:rsidP="0013325A">
      <w:r>
        <w:separator/>
      </w:r>
    </w:p>
  </w:footnote>
  <w:footnote w:type="continuationSeparator" w:id="0">
    <w:p w14:paraId="40C919FF" w14:textId="77777777" w:rsidR="00234EC2" w:rsidRDefault="00234EC2" w:rsidP="00133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0F2E"/>
    <w:rsid w:val="0013325A"/>
    <w:rsid w:val="00180D8B"/>
    <w:rsid w:val="00185043"/>
    <w:rsid w:val="00234EC2"/>
    <w:rsid w:val="00252943"/>
    <w:rsid w:val="00352CEA"/>
    <w:rsid w:val="003E72D4"/>
    <w:rsid w:val="0041781A"/>
    <w:rsid w:val="00463B44"/>
    <w:rsid w:val="005B0BAB"/>
    <w:rsid w:val="00691054"/>
    <w:rsid w:val="006F36CF"/>
    <w:rsid w:val="007B32E1"/>
    <w:rsid w:val="008013A1"/>
    <w:rsid w:val="00840F2E"/>
    <w:rsid w:val="00887551"/>
    <w:rsid w:val="00943BE3"/>
    <w:rsid w:val="0096781C"/>
    <w:rsid w:val="00985AC0"/>
    <w:rsid w:val="009C700A"/>
    <w:rsid w:val="00A37053"/>
    <w:rsid w:val="00A7261F"/>
    <w:rsid w:val="00B04D56"/>
    <w:rsid w:val="00DD3D01"/>
    <w:rsid w:val="00E72E12"/>
    <w:rsid w:val="00F5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723E79E"/>
  <w15:chartTrackingRefBased/>
  <w15:docId w15:val="{247B7576-0A98-4DDA-9735-75D50F1F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RCP-E-04C</vt:lpstr>
    </vt:vector>
  </TitlesOfParts>
  <Manager/>
  <Company>MAG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RCP-E-04C</dc:title>
  <dc:subject>Form 4C: Backsheet</dc:subject>
  <dc:creator>Rottman, M.</dc:creator>
  <cp:keywords/>
  <dc:description/>
  <cp:lastModifiedBy>Schell, Denise (MAG)</cp:lastModifiedBy>
  <cp:revision>2</cp:revision>
  <cp:lastPrinted>2007-05-24T20:13:00Z</cp:lastPrinted>
  <dcterms:created xsi:type="dcterms:W3CDTF">2021-11-10T17:45:00Z</dcterms:created>
  <dcterms:modified xsi:type="dcterms:W3CDTF">2021-11-10T17:45:00Z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2021-11-10T17:45:16Z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a63886cd-0803-494a-89c5-6f095eb8ed66</vt:lpwstr>
  </property>
  <property fmtid="{D5CDD505-2E9C-101B-9397-08002B2CF9AE}" pid="8" name="MSIP_Label_034a106e-6316-442c-ad35-738afd673d2b_ContentBits">
    <vt:lpwstr>0</vt:lpwstr>
  </property>
</Properties>
</file>