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6BF9" w14:textId="77777777" w:rsidR="00A37B2D" w:rsidRDefault="00A37B2D">
      <w:pPr>
        <w:pStyle w:val="form-f"/>
      </w:pPr>
      <w:r>
        <w:t>Formule 4C</w:t>
      </w:r>
    </w:p>
    <w:p w14:paraId="438CD96B" w14:textId="77777777" w:rsidR="00A37B2D" w:rsidRDefault="00A37B2D">
      <w:pPr>
        <w:pStyle w:val="act-f"/>
      </w:pPr>
      <w:r>
        <w:t>Loi sur les tribunaux judiciaires</w:t>
      </w:r>
    </w:p>
    <w:p w14:paraId="0D7DACED" w14:textId="77777777" w:rsidR="00A37B2D" w:rsidRPr="00073AF0" w:rsidRDefault="00A37B2D">
      <w:pPr>
        <w:pStyle w:val="subject-f"/>
        <w:spacing w:after="240"/>
        <w:rPr>
          <w:caps w:val="0"/>
        </w:rPr>
      </w:pPr>
      <w:r w:rsidRPr="00073AF0">
        <w:rPr>
          <w:caps w:val="0"/>
        </w:rPr>
        <w:t>FEUILLE ARRIÈRE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4"/>
        <w:gridCol w:w="6795"/>
      </w:tblGrid>
      <w:tr w:rsidR="00A37B2D" w14:paraId="693CE4F4" w14:textId="77777777">
        <w:tc>
          <w:tcPr>
            <w:tcW w:w="6804" w:type="dxa"/>
            <w:tcBorders>
              <w:bottom w:val="single" w:sz="2" w:space="0" w:color="auto"/>
            </w:tcBorders>
          </w:tcPr>
          <w:p w14:paraId="295FA56A" w14:textId="77777777" w:rsidR="00A37B2D" w:rsidRDefault="00A37B2D">
            <w:pPr>
              <w:pStyle w:val="table-f"/>
              <w:jc w:val="center"/>
              <w:rPr>
                <w:i/>
              </w:rPr>
            </w:pPr>
            <w:r>
              <w:rPr>
                <w:i/>
              </w:rPr>
              <w:t>(intitulé abrégé de l’instance)</w:t>
            </w:r>
          </w:p>
        </w:tc>
        <w:tc>
          <w:tcPr>
            <w:tcW w:w="6795" w:type="dxa"/>
            <w:tcBorders>
              <w:bottom w:val="single" w:sz="2" w:space="0" w:color="auto"/>
            </w:tcBorders>
          </w:tcPr>
          <w:p w14:paraId="55599884" w14:textId="77777777" w:rsidR="00A37B2D" w:rsidRDefault="00A37B2D" w:rsidP="00EE64EC">
            <w:pPr>
              <w:pStyle w:val="table-f"/>
              <w:spacing w:after="360"/>
              <w:jc w:val="center"/>
              <w:rPr>
                <w:i/>
              </w:rPr>
            </w:pPr>
            <w:r>
              <w:rPr>
                <w:i/>
              </w:rPr>
              <w:t>(n</w:t>
            </w:r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 xml:space="preserve"> de dossier du tribunal)</w:t>
            </w:r>
          </w:p>
        </w:tc>
      </w:tr>
      <w:tr w:rsidR="00A37B2D" w14:paraId="780F1780" w14:textId="77777777">
        <w:tc>
          <w:tcPr>
            <w:tcW w:w="6804" w:type="dxa"/>
            <w:tcBorders>
              <w:top w:val="single" w:sz="2" w:space="0" w:color="auto"/>
              <w:right w:val="single" w:sz="2" w:space="0" w:color="auto"/>
            </w:tcBorders>
          </w:tcPr>
          <w:p w14:paraId="60285F26" w14:textId="77777777" w:rsidR="00A37B2D" w:rsidRDefault="00A37B2D">
            <w:pPr>
              <w:pStyle w:val="table-f"/>
            </w:pP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</w:tcBorders>
          </w:tcPr>
          <w:p w14:paraId="07D70DF9" w14:textId="77777777" w:rsidR="00A37B2D" w:rsidRDefault="00A37B2D">
            <w:pPr>
              <w:pStyle w:val="table-f"/>
              <w:spacing w:before="80" w:after="319"/>
              <w:jc w:val="center"/>
              <w:rPr>
                <w:i/>
              </w:rPr>
            </w:pPr>
            <w:r>
              <w:rPr>
                <w:i/>
              </w:rPr>
              <w:t>(nom du tribunal)</w:t>
            </w:r>
          </w:p>
          <w:p w14:paraId="603FC2C7" w14:textId="77777777" w:rsidR="00A37B2D" w:rsidRDefault="00A37B2D">
            <w:pPr>
              <w:pStyle w:val="table-f"/>
              <w:spacing w:after="480"/>
              <w:jc w:val="center"/>
            </w:pPr>
            <w:r>
              <w:t xml:space="preserve">INSTANCE INTRODUITE À </w:t>
            </w:r>
            <w:r>
              <w:rPr>
                <w:i/>
                <w:iCs/>
              </w:rPr>
              <w:t>(lieu)</w:t>
            </w:r>
          </w:p>
          <w:p w14:paraId="0920246A" w14:textId="77777777" w:rsidR="00A37B2D" w:rsidRDefault="00A37B2D">
            <w:pPr>
              <w:pStyle w:val="table-f"/>
              <w:spacing w:after="480"/>
              <w:jc w:val="center"/>
              <w:rPr>
                <w:i/>
              </w:rPr>
            </w:pPr>
            <w:r>
              <w:rPr>
                <w:i/>
              </w:rPr>
              <w:t>(intitulé du document)</w:t>
            </w:r>
          </w:p>
          <w:p w14:paraId="31219B00" w14:textId="77777777" w:rsidR="00A37B2D" w:rsidRDefault="00A37B2D">
            <w:pPr>
              <w:pStyle w:val="table-f"/>
              <w:spacing w:after="480"/>
              <w:jc w:val="center"/>
              <w:rPr>
                <w:i/>
              </w:rPr>
            </w:pPr>
            <w:r>
              <w:rPr>
                <w:i/>
              </w:rPr>
              <w:t xml:space="preserve">(s’il s’agit d’un affidavit, indiquer le nom du déposant et </w:t>
            </w:r>
            <w:r>
              <w:rPr>
                <w:i/>
              </w:rPr>
              <w:br/>
              <w:t>la date où l’affidavit a été fait sous serment</w:t>
            </w:r>
            <w:r w:rsidR="00984D30">
              <w:t xml:space="preserve"> </w:t>
            </w:r>
            <w:r w:rsidR="00984D30" w:rsidRPr="00984D30">
              <w:rPr>
                <w:i/>
              </w:rPr>
              <w:t>ou affirmé solennellement</w:t>
            </w:r>
            <w:r w:rsidR="00984D3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14:paraId="71441415" w14:textId="77777777" w:rsidR="00A37B2D" w:rsidRDefault="00A37B2D">
            <w:pPr>
              <w:pStyle w:val="table-f"/>
              <w:spacing w:after="48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A2757A">
              <w:rPr>
                <w:i/>
              </w:rPr>
              <w:t xml:space="preserve">nom, adresse, </w:t>
            </w:r>
            <w:r w:rsidR="005F50BE" w:rsidRPr="00EE64EC">
              <w:rPr>
                <w:i/>
              </w:rPr>
              <w:t xml:space="preserve">adresse </w:t>
            </w:r>
            <w:r w:rsidR="00984D30" w:rsidRPr="00EE64EC">
              <w:rPr>
                <w:i/>
              </w:rPr>
              <w:t>électronique</w:t>
            </w:r>
            <w:r w:rsidR="00984D30">
              <w:t xml:space="preserve"> </w:t>
            </w:r>
            <w:r w:rsidR="00984D30" w:rsidRPr="00984D30">
              <w:rPr>
                <w:i/>
              </w:rPr>
              <w:t>(s’il y a lieu)</w:t>
            </w:r>
            <w:r w:rsidR="00984D30">
              <w:rPr>
                <w:i/>
              </w:rPr>
              <w:t xml:space="preserve">, et </w:t>
            </w:r>
            <w:r w:rsidR="00984D30">
              <w:rPr>
                <w:i/>
              </w:rPr>
              <w:br/>
              <w:t>numéro</w:t>
            </w:r>
            <w:r w:rsidR="00A2757A">
              <w:rPr>
                <w:i/>
              </w:rPr>
              <w:t xml:space="preserve"> de téléphone de l’avocat ou de la partie</w:t>
            </w:r>
            <w:r>
              <w:rPr>
                <w:i/>
              </w:rPr>
              <w:t>)</w:t>
            </w:r>
          </w:p>
          <w:p w14:paraId="5BC35599" w14:textId="77777777" w:rsidR="00A37B2D" w:rsidRPr="00A2757A" w:rsidRDefault="00A37B2D">
            <w:pPr>
              <w:pStyle w:val="table-f"/>
              <w:spacing w:after="480"/>
              <w:jc w:val="center"/>
              <w:rPr>
                <w:i/>
              </w:rPr>
            </w:pPr>
            <w:r w:rsidRPr="00A2757A">
              <w:rPr>
                <w:i/>
              </w:rPr>
              <w:t>(</w:t>
            </w:r>
            <w:r w:rsidR="00A2757A" w:rsidRPr="00A2757A">
              <w:rPr>
                <w:i/>
              </w:rPr>
              <w:t>numéro de membre du Barreau de l’avocat</w:t>
            </w:r>
            <w:r w:rsidRPr="00A2757A">
              <w:rPr>
                <w:i/>
              </w:rPr>
              <w:t>)</w:t>
            </w:r>
          </w:p>
          <w:p w14:paraId="6FB7C50B" w14:textId="77777777" w:rsidR="00A37B2D" w:rsidRDefault="00A37B2D" w:rsidP="00CD36C3">
            <w:pPr>
              <w:pStyle w:val="table-f"/>
              <w:spacing w:after="480"/>
              <w:jc w:val="center"/>
              <w:rPr>
                <w:i/>
              </w:rPr>
            </w:pPr>
            <w:r w:rsidRPr="00A2757A">
              <w:rPr>
                <w:i/>
              </w:rPr>
              <w:t>(</w:t>
            </w:r>
            <w:r w:rsidR="00EE64EC" w:rsidRPr="00EE64EC">
              <w:rPr>
                <w:i/>
              </w:rPr>
              <w:t>adresse électronique</w:t>
            </w:r>
            <w:r w:rsidR="00984D30">
              <w:rPr>
                <w:i/>
              </w:rPr>
              <w:t>, s’il est connu,</w:t>
            </w:r>
            <w:r w:rsidR="00A2757A" w:rsidRPr="00A2757A">
              <w:rPr>
                <w:i/>
              </w:rPr>
              <w:t xml:space="preserve"> de la personne à qui le document doit être signifié</w:t>
            </w:r>
            <w:r w:rsidRPr="00A2757A">
              <w:rPr>
                <w:i/>
              </w:rPr>
              <w:t>)</w:t>
            </w:r>
          </w:p>
        </w:tc>
      </w:tr>
    </w:tbl>
    <w:p w14:paraId="760587E7" w14:textId="77777777" w:rsidR="00A37B2D" w:rsidRDefault="00A37B2D">
      <w:pPr>
        <w:pStyle w:val="footnote-f"/>
      </w:pPr>
      <w:r>
        <w:t>RCP-F 4C (</w:t>
      </w:r>
      <w:r w:rsidR="00984D30">
        <w:t>1</w:t>
      </w:r>
      <w:r w:rsidR="00984D30" w:rsidRPr="00984D30">
        <w:rPr>
          <w:vertAlign w:val="superscript"/>
        </w:rPr>
        <w:t>er</w:t>
      </w:r>
      <w:r w:rsidR="00984D30">
        <w:t xml:space="preserve"> septembre</w:t>
      </w:r>
      <w:r w:rsidR="001C6E18" w:rsidRPr="001C6E18">
        <w:t xml:space="preserve"> </w:t>
      </w:r>
      <w:r w:rsidR="001C6E18">
        <w:t>2020</w:t>
      </w:r>
      <w:r>
        <w:t>)</w:t>
      </w:r>
    </w:p>
    <w:sectPr w:rsidR="00A37B2D">
      <w:pgSz w:w="15840" w:h="12240" w:orient="landscape" w:code="1"/>
      <w:pgMar w:top="1195" w:right="1109" w:bottom="965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8DF6" w14:textId="77777777" w:rsidR="00DA3F8B" w:rsidRDefault="00DA3F8B" w:rsidP="001C6E18">
      <w:r>
        <w:separator/>
      </w:r>
    </w:p>
  </w:endnote>
  <w:endnote w:type="continuationSeparator" w:id="0">
    <w:p w14:paraId="3E3ACFA3" w14:textId="77777777" w:rsidR="00DA3F8B" w:rsidRDefault="00DA3F8B" w:rsidP="001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933E" w14:textId="77777777" w:rsidR="00DA3F8B" w:rsidRDefault="00DA3F8B" w:rsidP="001C6E18">
      <w:r>
        <w:separator/>
      </w:r>
    </w:p>
  </w:footnote>
  <w:footnote w:type="continuationSeparator" w:id="0">
    <w:p w14:paraId="065B5104" w14:textId="77777777" w:rsidR="00DA3F8B" w:rsidRDefault="00DA3F8B" w:rsidP="001C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192"/>
    <w:rsid w:val="00073AF0"/>
    <w:rsid w:val="000F0192"/>
    <w:rsid w:val="000F01DF"/>
    <w:rsid w:val="001C6E18"/>
    <w:rsid w:val="00465F10"/>
    <w:rsid w:val="005F50BE"/>
    <w:rsid w:val="00984D30"/>
    <w:rsid w:val="00A2757A"/>
    <w:rsid w:val="00A37B2D"/>
    <w:rsid w:val="00BD6415"/>
    <w:rsid w:val="00CD36C3"/>
    <w:rsid w:val="00D53872"/>
    <w:rsid w:val="00DA3F8B"/>
    <w:rsid w:val="00EE64EC"/>
    <w:rsid w:val="00EF5143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3BFC94"/>
  <w15:chartTrackingRefBased/>
  <w15:docId w15:val="{79B17266-F5EF-4CF0-99DD-7765C88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4C</vt:lpstr>
    </vt:vector>
  </TitlesOfParts>
  <Company>MAG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4C</dc:title>
  <dc:subject>Formule 4C : Feuille arrière</dc:subject>
  <dc:creator>Rottman, M.</dc:creator>
  <cp:keywords/>
  <dc:description/>
  <cp:lastModifiedBy>Schell, Denise (MAG)</cp:lastModifiedBy>
  <cp:revision>2</cp:revision>
  <dcterms:created xsi:type="dcterms:W3CDTF">2021-11-22T15:32:00Z</dcterms:created>
  <dcterms:modified xsi:type="dcterms:W3CDTF">2021-11-22T15:32:00Z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2021-11-22T15:31:59Z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e5faa00e-14d3-4e2f-ac47-2cf08b73b150</vt:lpwstr>
  </property>
  <property fmtid="{D5CDD505-2E9C-101B-9397-08002B2CF9AE}" pid="8" name="MSIP_Label_034a106e-6316-442c-ad35-738afd673d2b_ContentBits">
    <vt:lpwstr>0</vt:lpwstr>
  </property>
</Properties>
</file>