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B65B" w14:textId="77777777" w:rsidR="009947F6" w:rsidRDefault="00084994">
      <w:pPr>
        <w:pStyle w:val="form-f"/>
        <w:tabs>
          <w:tab w:val="clear" w:pos="0"/>
        </w:tabs>
      </w:pPr>
      <w:r>
        <w:t>Formule 60L</w:t>
      </w:r>
    </w:p>
    <w:p w14:paraId="2A4880D3" w14:textId="77777777" w:rsidR="009947F6" w:rsidRDefault="00084994">
      <w:pPr>
        <w:pStyle w:val="act-f"/>
        <w:tabs>
          <w:tab w:val="clear" w:pos="0"/>
        </w:tabs>
      </w:pPr>
      <w:r>
        <w:t>Loi sur les tribunaux judiciaires</w:t>
      </w:r>
    </w:p>
    <w:p w14:paraId="3A82E83C" w14:textId="77777777" w:rsidR="009947F6" w:rsidRDefault="00084994">
      <w:pPr>
        <w:pStyle w:val="subject-f"/>
        <w:tabs>
          <w:tab w:val="clear" w:pos="0"/>
        </w:tabs>
        <w:spacing w:after="120"/>
      </w:pPr>
      <w:r>
        <w:t>MANDAT DE DÉPÔT</w:t>
      </w:r>
    </w:p>
    <w:p w14:paraId="4B140782" w14:textId="77777777" w:rsidR="009947F6" w:rsidRDefault="0008499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right"/>
      </w:pPr>
      <w:r>
        <w:t>(n</w:t>
      </w:r>
      <w:r>
        <w:rPr>
          <w:vertAlign w:val="superscript"/>
        </w:rPr>
        <w:t>o</w:t>
      </w:r>
      <w:r>
        <w:t xml:space="preserve"> du dossier de la cour)</w:t>
      </w:r>
    </w:p>
    <w:p w14:paraId="5A70EB87" w14:textId="77777777" w:rsidR="009947F6" w:rsidRDefault="0008499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(tribunal)</w:t>
      </w:r>
    </w:p>
    <w:p w14:paraId="39088A10" w14:textId="77777777" w:rsidR="009947F6" w:rsidRDefault="0008499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9000"/>
        </w:tabs>
        <w:rPr>
          <w:lang w:val="fr-CA"/>
        </w:rPr>
      </w:pPr>
      <w:r>
        <w:rPr>
          <w:lang w:val="fr-CA"/>
        </w:rPr>
        <w:t>(nom du juge)</w:t>
      </w:r>
      <w:r>
        <w:rPr>
          <w:lang w:val="fr-CA"/>
        </w:rPr>
        <w:tab/>
        <w:t>(jour et date)</w:t>
      </w:r>
    </w:p>
    <w:p w14:paraId="17A5507F" w14:textId="3170890E" w:rsidR="009947F6" w:rsidRPr="00CB697F" w:rsidRDefault="0058096D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rPr>
          <w:i w:val="0"/>
          <w:iCs/>
        </w:rPr>
      </w:pPr>
      <w:r w:rsidRPr="00CB697F">
        <w:rPr>
          <w:i w:val="0"/>
          <w:iCs/>
        </w:rPr>
        <w:t>[SCEAU]</w:t>
      </w:r>
    </w:p>
    <w:p w14:paraId="3C0DD2F5" w14:textId="77777777" w:rsidR="009947F6" w:rsidRDefault="0008499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</w:t>
      </w:r>
      <w:proofErr w:type="gramStart"/>
      <w:r>
        <w:t>intitulé</w:t>
      </w:r>
      <w:proofErr w:type="gramEnd"/>
      <w:r>
        <w:t xml:space="preserve"> de l’instance)</w:t>
      </w:r>
    </w:p>
    <w:p w14:paraId="7962CB08" w14:textId="77777777" w:rsidR="009947F6" w:rsidRDefault="00084994">
      <w:pPr>
        <w:pStyle w:val="zheadingx-f"/>
        <w:tabs>
          <w:tab w:val="clear" w:pos="0"/>
        </w:tabs>
      </w:pPr>
      <w:r>
        <w:t>MANDAT DE DÉPÔT</w:t>
      </w:r>
    </w:p>
    <w:p w14:paraId="5E13DD6D" w14:textId="77777777" w:rsidR="009947F6" w:rsidRDefault="00084994">
      <w:pPr>
        <w:pStyle w:val="zparanoindt-f"/>
        <w:tabs>
          <w:tab w:val="clear" w:pos="239"/>
          <w:tab w:val="clear" w:pos="279"/>
        </w:tabs>
      </w:pPr>
      <w:r>
        <w:t>À TOUS LES AGENTS DE POLICE de l’Ontario</w:t>
      </w:r>
    </w:p>
    <w:p w14:paraId="3B22919D" w14:textId="77777777" w:rsidR="009947F6" w:rsidRDefault="00084994">
      <w:pPr>
        <w:pStyle w:val="zparanoindt-f"/>
      </w:pPr>
      <w:r>
        <w:t xml:space="preserve">ET AUX </w:t>
      </w:r>
      <w:r>
        <w:rPr>
          <w:caps/>
        </w:rPr>
        <w:t>directeurs de/DU</w:t>
      </w:r>
      <w:r>
        <w:rPr>
          <w:i/>
          <w:iCs/>
        </w:rPr>
        <w:t xml:space="preserve"> (nom de l’établissement correctionnel)</w:t>
      </w:r>
    </w:p>
    <w:p w14:paraId="383906E8" w14:textId="77777777" w:rsidR="009947F6" w:rsidRDefault="00084994">
      <w:pPr>
        <w:pStyle w:val="zparawtab-f"/>
      </w:pPr>
      <w:r>
        <w:tab/>
      </w:r>
      <w:r>
        <w:tab/>
        <w:t>A</w:t>
      </w:r>
      <w:r>
        <w:rPr>
          <w:caps/>
        </w:rPr>
        <w:t>ttendu</w:t>
      </w:r>
      <w:r>
        <w:t xml:space="preserve"> QUE j’ai conclu que </w:t>
      </w:r>
      <w:r>
        <w:rPr>
          <w:i/>
        </w:rPr>
        <w:t>(nom)</w:t>
      </w:r>
      <w:r>
        <w:t xml:space="preserve"> est coupable d’outrage à ce tribunal et ordonné en conséquence qu’il/elle soit emprisonné(e),</w:t>
      </w:r>
    </w:p>
    <w:p w14:paraId="7ECAC812" w14:textId="77777777" w:rsidR="009947F6" w:rsidRDefault="00084994">
      <w:pPr>
        <w:pStyle w:val="zparawtab-f"/>
        <w:rPr>
          <w:i/>
        </w:rPr>
      </w:pPr>
      <w:r>
        <w:tab/>
      </w:r>
      <w:r>
        <w:tab/>
        <w:t xml:space="preserve">IL VOUS EST ORDONNÉ D’ARRÊTER </w:t>
      </w:r>
      <w:r>
        <w:rPr>
          <w:i/>
        </w:rPr>
        <w:t>(nom)</w:t>
      </w:r>
      <w:r>
        <w:t xml:space="preserve"> et de le </w:t>
      </w:r>
      <w:r>
        <w:rPr>
          <w:i/>
        </w:rPr>
        <w:t xml:space="preserve">(ou </w:t>
      </w:r>
      <w:r>
        <w:t>la</w:t>
      </w:r>
      <w:r>
        <w:rPr>
          <w:i/>
        </w:rPr>
        <w:t>)</w:t>
      </w:r>
      <w:r>
        <w:t xml:space="preserve"> livrer à un établissement correctionnel provincial afin de l’y faire détenir pendant (</w:t>
      </w:r>
      <w:r>
        <w:rPr>
          <w:i/>
        </w:rPr>
        <w:t>ou</w:t>
      </w:r>
      <w:r>
        <w:t xml:space="preserve"> jusqu’à</w:t>
      </w:r>
      <w:r>
        <w:rPr>
          <w:i/>
        </w:rPr>
        <w:t>)</w:t>
      </w:r>
      <w:r>
        <w:t xml:space="preserve"> </w:t>
      </w:r>
      <w:r>
        <w:rPr>
          <w:i/>
        </w:rPr>
        <w:t>(préciser la peine).</w:t>
      </w:r>
    </w:p>
    <w:p w14:paraId="446A59EB" w14:textId="77777777" w:rsidR="009947F6" w:rsidRDefault="0008499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ind w:right="2390"/>
        <w:jc w:val="right"/>
        <w:rPr>
          <w:lang w:val="fr-CA"/>
        </w:rPr>
      </w:pPr>
      <w:r>
        <w:rPr>
          <w:lang w:val="fr-CA"/>
        </w:rPr>
        <w:t>(signature du juge)</w:t>
      </w:r>
    </w:p>
    <w:p w14:paraId="3F085E1E" w14:textId="77777777" w:rsidR="009947F6" w:rsidRDefault="00084994">
      <w:pPr>
        <w:pStyle w:val="footnote-f"/>
      </w:pPr>
      <w:r>
        <w:t>RCP-F 60L (1</w:t>
      </w:r>
      <w:r>
        <w:rPr>
          <w:vertAlign w:val="superscript"/>
        </w:rPr>
        <w:t>er</w:t>
      </w:r>
      <w:r>
        <w:t xml:space="preserve"> novembre 2005)</w:t>
      </w:r>
    </w:p>
    <w:sectPr w:rsidR="009947F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B6AC" w14:textId="77777777" w:rsidR="00084994" w:rsidRDefault="00084994" w:rsidP="00084994">
      <w:r>
        <w:separator/>
      </w:r>
    </w:p>
  </w:endnote>
  <w:endnote w:type="continuationSeparator" w:id="0">
    <w:p w14:paraId="660DD56E" w14:textId="77777777" w:rsidR="00084994" w:rsidRDefault="00084994" w:rsidP="0008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4624" w14:textId="77777777" w:rsidR="00084994" w:rsidRDefault="00084994" w:rsidP="00084994">
      <w:r>
        <w:separator/>
      </w:r>
    </w:p>
  </w:footnote>
  <w:footnote w:type="continuationSeparator" w:id="0">
    <w:p w14:paraId="1CFCACA2" w14:textId="77777777" w:rsidR="00084994" w:rsidRDefault="00084994" w:rsidP="0008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994"/>
    <w:rsid w:val="00084994"/>
    <w:rsid w:val="0058096D"/>
    <w:rsid w:val="009947F6"/>
    <w:rsid w:val="00C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7FF14"/>
  <w15:chartTrackingRefBased/>
  <w15:docId w15:val="{74A5604E-1F39-40CD-B6CF-E277E4A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60L Mandat de dépôt</vt:lpstr>
    </vt:vector>
  </TitlesOfParts>
  <Company>Gouvernement de l’Ontario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60L Mandat de dépôt</dc:title>
  <dc:subject>RCP-F 60L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2021-11-22T18:28:00Z</dcterms:created>
  <dcterms:modified xsi:type="dcterms:W3CDTF">2022-02-01T16:30:00Z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2021-11-22T18:28:24Z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8ef3bdeb-6197-45a0-a54c-adf01f71c022</vt:lpwstr>
  </property>
  <property fmtid="{D5CDD505-2E9C-101B-9397-08002B2CF9AE}" pid="8" name="MSIP_Label_034a106e-6316-442c-ad35-738afd673d2b_ContentBits">
    <vt:lpwstr>0</vt:lpwstr>
  </property>
</Properties>
</file>