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E028" w14:textId="42F7449A" w:rsidR="00610114" w:rsidRPr="00610114" w:rsidRDefault="00610114" w:rsidP="00610114">
      <w:pPr>
        <w:pStyle w:val="form-f"/>
        <w:spacing w:line="240" w:lineRule="auto"/>
        <w:jc w:val="right"/>
        <w:rPr>
          <w:caps w:val="0"/>
          <w:sz w:val="24"/>
          <w:szCs w:val="24"/>
        </w:rPr>
      </w:pPr>
      <w:r w:rsidRPr="00610114">
        <w:rPr>
          <w:i/>
          <w:iCs/>
          <w:caps w:val="0"/>
          <w:sz w:val="24"/>
          <w:szCs w:val="24"/>
        </w:rPr>
        <w:t>(N</w:t>
      </w:r>
      <w:r w:rsidRPr="00610114">
        <w:rPr>
          <w:i/>
          <w:iCs/>
          <w:caps w:val="0"/>
          <w:sz w:val="24"/>
          <w:szCs w:val="24"/>
        </w:rPr>
        <w:t>˚</w:t>
      </w:r>
      <w:r w:rsidRPr="00610114">
        <w:rPr>
          <w:i/>
          <w:iCs/>
          <w:caps w:val="0"/>
          <w:sz w:val="24"/>
          <w:szCs w:val="24"/>
        </w:rPr>
        <w:t xml:space="preserve"> de dossier de la Cour)</w:t>
      </w:r>
      <w:r>
        <w:rPr>
          <w:caps w:val="0"/>
          <w:sz w:val="24"/>
          <w:szCs w:val="24"/>
        </w:rPr>
        <w:t xml:space="preserve"> ………………….</w:t>
      </w:r>
    </w:p>
    <w:p w14:paraId="77A72B18" w14:textId="77777777" w:rsidR="00610114" w:rsidRDefault="00610114" w:rsidP="00610114">
      <w:pPr>
        <w:pStyle w:val="form-f"/>
        <w:spacing w:line="240" w:lineRule="auto"/>
        <w:rPr>
          <w:sz w:val="24"/>
          <w:szCs w:val="24"/>
        </w:rPr>
      </w:pPr>
    </w:p>
    <w:p w14:paraId="0C116E1F" w14:textId="13993587" w:rsidR="00EC64D0" w:rsidRPr="00610114" w:rsidRDefault="00EC64D0" w:rsidP="00610114">
      <w:pPr>
        <w:pStyle w:val="form-f"/>
        <w:spacing w:line="240" w:lineRule="auto"/>
        <w:rPr>
          <w:sz w:val="24"/>
          <w:szCs w:val="24"/>
        </w:rPr>
      </w:pPr>
      <w:r w:rsidRPr="00610114">
        <w:rPr>
          <w:sz w:val="24"/>
          <w:szCs w:val="24"/>
        </w:rPr>
        <w:t>Formul</w:t>
      </w:r>
      <w:r w:rsidR="00AD7C09" w:rsidRPr="00610114">
        <w:rPr>
          <w:sz w:val="24"/>
          <w:szCs w:val="24"/>
        </w:rPr>
        <w:t>E</w:t>
      </w:r>
      <w:r w:rsidR="00DC7BAD" w:rsidRPr="00610114">
        <w:rPr>
          <w:sz w:val="24"/>
          <w:szCs w:val="24"/>
        </w:rPr>
        <w:t xml:space="preserve"> 74.49</w:t>
      </w:r>
      <w:r w:rsidR="004B7F69" w:rsidRPr="00610114">
        <w:rPr>
          <w:sz w:val="24"/>
          <w:szCs w:val="24"/>
        </w:rPr>
        <w:t>.4</w:t>
      </w:r>
    </w:p>
    <w:p w14:paraId="13BA6226" w14:textId="77777777" w:rsidR="00EC64D0" w:rsidRPr="00610114" w:rsidRDefault="00EC64D0" w:rsidP="00610114">
      <w:pPr>
        <w:pStyle w:val="act-f"/>
        <w:spacing w:line="240" w:lineRule="auto"/>
        <w:rPr>
          <w:sz w:val="24"/>
          <w:szCs w:val="24"/>
        </w:rPr>
      </w:pPr>
      <w:r w:rsidRPr="00610114">
        <w:rPr>
          <w:sz w:val="24"/>
          <w:szCs w:val="24"/>
        </w:rPr>
        <w:t>Loi sur les tribunaux judiciaires</w:t>
      </w:r>
    </w:p>
    <w:p w14:paraId="70540456" w14:textId="77777777" w:rsidR="00EC64D0" w:rsidRPr="00610114" w:rsidRDefault="002A0AE3" w:rsidP="00610114">
      <w:pPr>
        <w:pStyle w:val="subject-f"/>
        <w:spacing w:line="240" w:lineRule="auto"/>
        <w:rPr>
          <w:sz w:val="24"/>
          <w:szCs w:val="24"/>
        </w:rPr>
      </w:pPr>
      <w:r w:rsidRPr="00610114">
        <w:rPr>
          <w:sz w:val="24"/>
          <w:szCs w:val="24"/>
        </w:rPr>
        <w:t>RÉPONSE À UN avis d’opposition aux comptes</w:t>
      </w:r>
    </w:p>
    <w:p w14:paraId="62374619" w14:textId="77777777" w:rsidR="00EC64D0" w:rsidRPr="00610114" w:rsidRDefault="00EC64D0" w:rsidP="00610114">
      <w:pPr>
        <w:pStyle w:val="zheadingx-f"/>
        <w:spacing w:before="240" w:line="240" w:lineRule="auto"/>
        <w:rPr>
          <w:i/>
          <w:sz w:val="24"/>
          <w:szCs w:val="24"/>
        </w:rPr>
      </w:pPr>
      <w:r w:rsidRPr="00610114">
        <w:rPr>
          <w:i/>
          <w:sz w:val="24"/>
          <w:szCs w:val="24"/>
        </w:rPr>
        <w:t>ontario</w:t>
      </w:r>
    </w:p>
    <w:p w14:paraId="7D89100F" w14:textId="77777777" w:rsidR="00EC64D0" w:rsidRPr="00610114" w:rsidRDefault="00EC64D0" w:rsidP="00610114">
      <w:pPr>
        <w:pStyle w:val="zheadingx-f"/>
        <w:spacing w:line="240" w:lineRule="auto"/>
        <w:rPr>
          <w:sz w:val="24"/>
          <w:szCs w:val="24"/>
        </w:rPr>
      </w:pPr>
      <w:r w:rsidRPr="00610114">
        <w:rPr>
          <w:sz w:val="24"/>
          <w:szCs w:val="24"/>
        </w:rPr>
        <w:t>COUR SUPÉRIEURE DE JUSTICE</w:t>
      </w:r>
    </w:p>
    <w:p w14:paraId="0E3A0DA2" w14:textId="77777777" w:rsidR="00EC64D0" w:rsidRPr="00610114" w:rsidRDefault="00EC64D0" w:rsidP="00610114">
      <w:pPr>
        <w:pStyle w:val="zparawtab-f"/>
        <w:tabs>
          <w:tab w:val="left" w:pos="239"/>
          <w:tab w:val="left" w:pos="2869"/>
          <w:tab w:val="left" w:pos="5978"/>
        </w:tabs>
        <w:spacing w:line="240" w:lineRule="auto"/>
        <w:jc w:val="left"/>
        <w:rPr>
          <w:sz w:val="24"/>
          <w:szCs w:val="24"/>
        </w:rPr>
      </w:pPr>
      <w:r w:rsidRPr="00610114">
        <w:rPr>
          <w:sz w:val="24"/>
          <w:szCs w:val="24"/>
        </w:rPr>
        <w:tab/>
      </w:r>
      <w:r w:rsidRPr="00610114">
        <w:rPr>
          <w:sz w:val="24"/>
          <w:szCs w:val="24"/>
        </w:rPr>
        <w:tab/>
        <w:t xml:space="preserve">SUCCESSION DE FEU </w:t>
      </w:r>
      <w:r w:rsidR="00641EC1" w:rsidRPr="00610114">
        <w:rPr>
          <w:i/>
          <w:sz w:val="24"/>
          <w:szCs w:val="24"/>
        </w:rPr>
        <w:t>(inscriv</w:t>
      </w:r>
      <w:r w:rsidRPr="00610114">
        <w:rPr>
          <w:i/>
          <w:sz w:val="24"/>
          <w:szCs w:val="24"/>
        </w:rPr>
        <w:t>e</w:t>
      </w:r>
      <w:r w:rsidR="00641EC1" w:rsidRPr="00610114">
        <w:rPr>
          <w:i/>
          <w:sz w:val="24"/>
          <w:szCs w:val="24"/>
        </w:rPr>
        <w:t>z</w:t>
      </w:r>
      <w:r w:rsidRPr="00610114">
        <w:rPr>
          <w:i/>
          <w:sz w:val="24"/>
          <w:szCs w:val="24"/>
        </w:rPr>
        <w:t xml:space="preserve"> le nom)</w:t>
      </w:r>
      <w:r w:rsidRPr="00610114">
        <w:rPr>
          <w:sz w:val="24"/>
          <w:szCs w:val="24"/>
        </w:rPr>
        <w:t>.</w:t>
      </w:r>
    </w:p>
    <w:p w14:paraId="6429AED4" w14:textId="77777777" w:rsidR="00EC64D0" w:rsidRPr="00610114" w:rsidRDefault="002A0AE3" w:rsidP="00610114">
      <w:pPr>
        <w:pStyle w:val="zheadingx-f"/>
        <w:spacing w:before="240" w:after="240" w:line="240" w:lineRule="auto"/>
        <w:rPr>
          <w:sz w:val="24"/>
          <w:szCs w:val="24"/>
        </w:rPr>
      </w:pPr>
      <w:r w:rsidRPr="00610114">
        <w:rPr>
          <w:sz w:val="24"/>
          <w:szCs w:val="24"/>
        </w:rPr>
        <w:t>RÉPONSE À UN avis d’opposition aux comptes</w:t>
      </w:r>
    </w:p>
    <w:p w14:paraId="2E24F6F3" w14:textId="77777777" w:rsidR="00EC64D0" w:rsidRPr="00610114" w:rsidRDefault="00EC64D0" w:rsidP="00610114">
      <w:pPr>
        <w:pStyle w:val="zparawtab-f"/>
        <w:tabs>
          <w:tab w:val="left" w:pos="239"/>
          <w:tab w:val="left" w:pos="2869"/>
          <w:tab w:val="left" w:pos="5978"/>
        </w:tabs>
        <w:spacing w:after="240" w:line="240" w:lineRule="auto"/>
        <w:jc w:val="left"/>
        <w:rPr>
          <w:sz w:val="24"/>
          <w:szCs w:val="24"/>
        </w:rPr>
      </w:pPr>
      <w:r w:rsidRPr="00610114">
        <w:rPr>
          <w:sz w:val="24"/>
          <w:szCs w:val="24"/>
        </w:rPr>
        <w:tab/>
      </w:r>
      <w:r w:rsidRPr="00610114">
        <w:rPr>
          <w:sz w:val="24"/>
          <w:szCs w:val="24"/>
        </w:rPr>
        <w:tab/>
        <w:t xml:space="preserve">1. </w:t>
      </w:r>
      <w:r w:rsidR="002A0AE3" w:rsidRPr="00610114">
        <w:rPr>
          <w:sz w:val="24"/>
          <w:szCs w:val="24"/>
        </w:rPr>
        <w:t>Dans l'avis d'opposition aux comptes ci-jo</w:t>
      </w:r>
      <w:r w:rsidR="00641EC1" w:rsidRPr="00610114">
        <w:rPr>
          <w:sz w:val="24"/>
          <w:szCs w:val="24"/>
        </w:rPr>
        <w:t xml:space="preserve">int, </w:t>
      </w:r>
      <w:r w:rsidR="002A0AE3" w:rsidRPr="00610114">
        <w:rPr>
          <w:i/>
          <w:sz w:val="24"/>
          <w:szCs w:val="24"/>
        </w:rPr>
        <w:t>(inscrivez le nom)</w:t>
      </w:r>
      <w:r w:rsidR="002A0AE3" w:rsidRPr="00610114">
        <w:rPr>
          <w:sz w:val="24"/>
          <w:szCs w:val="24"/>
        </w:rPr>
        <w:t xml:space="preserve"> s'est opposé(e) au montant de la rémunération demandé par le fiduciaire de la succession. La réponse à l'opposition est la suivante :</w:t>
      </w:r>
    </w:p>
    <w:p w14:paraId="5B228C63" w14:textId="77777777" w:rsidR="00EC64D0" w:rsidRPr="00610114" w:rsidRDefault="00EC64D0" w:rsidP="00610114">
      <w:pPr>
        <w:pStyle w:val="zparawtab-f"/>
        <w:tabs>
          <w:tab w:val="left" w:pos="239"/>
          <w:tab w:val="left" w:pos="2869"/>
          <w:tab w:val="left" w:pos="5978"/>
        </w:tabs>
        <w:spacing w:after="240" w:line="240" w:lineRule="auto"/>
        <w:jc w:val="left"/>
        <w:rPr>
          <w:i/>
          <w:sz w:val="24"/>
          <w:szCs w:val="24"/>
        </w:rPr>
      </w:pPr>
      <w:r w:rsidRPr="00610114">
        <w:rPr>
          <w:sz w:val="24"/>
          <w:szCs w:val="24"/>
        </w:rPr>
        <w:tab/>
      </w:r>
      <w:r w:rsidRPr="00610114">
        <w:rPr>
          <w:sz w:val="24"/>
          <w:szCs w:val="24"/>
        </w:rPr>
        <w:tab/>
      </w:r>
      <w:r w:rsidR="002A0AE3" w:rsidRPr="00610114">
        <w:rPr>
          <w:i/>
          <w:sz w:val="24"/>
          <w:szCs w:val="24"/>
        </w:rPr>
        <w:t>(Le cas échéant,</w:t>
      </w:r>
      <w:r w:rsidR="00FD0203" w:rsidRPr="00610114">
        <w:rPr>
          <w:i/>
          <w:sz w:val="24"/>
          <w:szCs w:val="24"/>
        </w:rPr>
        <w:t xml:space="preserve"> indiquez une réponse à chaque élément </w:t>
      </w:r>
      <w:r w:rsidR="002A0AE3" w:rsidRPr="00610114">
        <w:rPr>
          <w:i/>
          <w:sz w:val="24"/>
          <w:szCs w:val="24"/>
        </w:rPr>
        <w:t>d’opposition séparément sous forme de paragraphes numérotés consécutivement. Annexez au besoin une autre feuille.)</w:t>
      </w:r>
    </w:p>
    <w:p w14:paraId="57709013" w14:textId="77777777" w:rsidR="00EC64D0" w:rsidRPr="00610114" w:rsidRDefault="00EC64D0" w:rsidP="00610114">
      <w:pPr>
        <w:pStyle w:val="zparawtab-f"/>
        <w:tabs>
          <w:tab w:val="left" w:pos="239"/>
          <w:tab w:val="left" w:pos="2869"/>
          <w:tab w:val="left" w:pos="5978"/>
        </w:tabs>
        <w:spacing w:after="240" w:line="240" w:lineRule="auto"/>
        <w:jc w:val="left"/>
        <w:rPr>
          <w:sz w:val="24"/>
          <w:szCs w:val="24"/>
        </w:rPr>
      </w:pPr>
      <w:r w:rsidRPr="00610114">
        <w:rPr>
          <w:sz w:val="24"/>
          <w:szCs w:val="24"/>
        </w:rPr>
        <w:tab/>
      </w:r>
      <w:r w:rsidRPr="00610114">
        <w:rPr>
          <w:sz w:val="24"/>
          <w:szCs w:val="24"/>
        </w:rPr>
        <w:tab/>
        <w:t xml:space="preserve">2. </w:t>
      </w:r>
      <w:r w:rsidR="002A0AE3" w:rsidRPr="00610114">
        <w:rPr>
          <w:sz w:val="24"/>
          <w:szCs w:val="24"/>
        </w:rPr>
        <w:t xml:space="preserve">Dans l'avis d'opposition aux comptes ci-joint, </w:t>
      </w:r>
      <w:r w:rsidR="002A0AE3" w:rsidRPr="00610114">
        <w:rPr>
          <w:i/>
          <w:sz w:val="24"/>
          <w:szCs w:val="24"/>
        </w:rPr>
        <w:t xml:space="preserve">(inscrivez le nom) </w:t>
      </w:r>
      <w:r w:rsidR="002A0AE3" w:rsidRPr="00610114">
        <w:rPr>
          <w:sz w:val="24"/>
          <w:szCs w:val="24"/>
        </w:rPr>
        <w:t>s'est opposé(e) aux comptes du fiduciaire de la succession. La réponse à l'opposition est la suivante :</w:t>
      </w:r>
    </w:p>
    <w:p w14:paraId="14540824" w14:textId="77777777" w:rsidR="00EC64D0" w:rsidRPr="00610114" w:rsidRDefault="00EC64D0" w:rsidP="00610114">
      <w:pPr>
        <w:pStyle w:val="zparawtab-f"/>
        <w:tabs>
          <w:tab w:val="left" w:pos="239"/>
          <w:tab w:val="left" w:pos="2869"/>
          <w:tab w:val="left" w:pos="5978"/>
        </w:tabs>
        <w:spacing w:after="480" w:line="240" w:lineRule="auto"/>
        <w:jc w:val="left"/>
        <w:rPr>
          <w:i/>
          <w:sz w:val="24"/>
          <w:szCs w:val="24"/>
        </w:rPr>
      </w:pPr>
      <w:r w:rsidRPr="00610114">
        <w:rPr>
          <w:sz w:val="24"/>
          <w:szCs w:val="24"/>
        </w:rPr>
        <w:tab/>
      </w:r>
      <w:r w:rsidRPr="00610114">
        <w:rPr>
          <w:sz w:val="24"/>
          <w:szCs w:val="24"/>
        </w:rPr>
        <w:tab/>
      </w:r>
      <w:r w:rsidR="002A0AE3" w:rsidRPr="00610114">
        <w:rPr>
          <w:i/>
          <w:sz w:val="24"/>
          <w:szCs w:val="24"/>
        </w:rPr>
        <w:t xml:space="preserve">(Le cas échéant, indiquez une réponse à chaque </w:t>
      </w:r>
      <w:r w:rsidR="00FD0203" w:rsidRPr="00610114">
        <w:rPr>
          <w:i/>
          <w:sz w:val="24"/>
          <w:szCs w:val="24"/>
        </w:rPr>
        <w:t xml:space="preserve">élément </w:t>
      </w:r>
      <w:r w:rsidR="002A0AE3" w:rsidRPr="00610114">
        <w:rPr>
          <w:i/>
          <w:sz w:val="24"/>
          <w:szCs w:val="24"/>
        </w:rPr>
        <w:t>d’opposition séparément sous forme de paragraphes numérotés consécutivement. Annexe</w:t>
      </w:r>
      <w:r w:rsidR="00FD0203" w:rsidRPr="00610114">
        <w:rPr>
          <w:i/>
          <w:sz w:val="24"/>
          <w:szCs w:val="24"/>
        </w:rPr>
        <w:t>z</w:t>
      </w:r>
      <w:r w:rsidR="002A0AE3" w:rsidRPr="00610114">
        <w:rPr>
          <w:i/>
          <w:sz w:val="24"/>
          <w:szCs w:val="24"/>
        </w:rPr>
        <w:t xml:space="preserve"> au besoin une autre feuille.)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2"/>
        <w:gridCol w:w="4782"/>
      </w:tblGrid>
      <w:tr w:rsidR="00EC64D0" w:rsidRPr="00610114" w14:paraId="6A0470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2" w:type="dxa"/>
          </w:tcPr>
          <w:p w14:paraId="1760C22F" w14:textId="77777777" w:rsidR="00EC64D0" w:rsidRPr="00610114" w:rsidRDefault="00EC64D0" w:rsidP="00610114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610114">
              <w:rPr>
                <w:sz w:val="24"/>
                <w:szCs w:val="24"/>
              </w:rPr>
              <w:t>DATE</w:t>
            </w:r>
          </w:p>
        </w:tc>
        <w:tc>
          <w:tcPr>
            <w:tcW w:w="4782" w:type="dxa"/>
          </w:tcPr>
          <w:p w14:paraId="760647FB" w14:textId="77777777" w:rsidR="00EC64D0" w:rsidRPr="00610114" w:rsidRDefault="00EC64D0" w:rsidP="00610114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EC64D0" w:rsidRPr="00610114" w14:paraId="61B682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2" w:type="dxa"/>
          </w:tcPr>
          <w:p w14:paraId="4753420F" w14:textId="77777777" w:rsidR="00EC64D0" w:rsidRPr="00610114" w:rsidRDefault="00EC64D0" w:rsidP="00610114">
            <w:pPr>
              <w:pStyle w:val="table-f"/>
              <w:spacing w:before="480" w:line="240" w:lineRule="auto"/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14:paraId="601A081F" w14:textId="77777777" w:rsidR="00EC64D0" w:rsidRPr="00610114" w:rsidRDefault="002A0AE3" w:rsidP="00610114">
            <w:pPr>
              <w:pStyle w:val="table-f"/>
              <w:spacing w:before="480" w:line="240" w:lineRule="auto"/>
              <w:rPr>
                <w:i/>
                <w:sz w:val="24"/>
                <w:szCs w:val="24"/>
              </w:rPr>
            </w:pPr>
            <w:r w:rsidRPr="00610114">
              <w:rPr>
                <w:i/>
                <w:sz w:val="24"/>
                <w:szCs w:val="24"/>
              </w:rPr>
              <w:t>(nom, adresse et numéro de téléphone de la personne ou de l'avocat qui répond à l'opposition)</w:t>
            </w:r>
          </w:p>
        </w:tc>
      </w:tr>
    </w:tbl>
    <w:p w14:paraId="31C5B245" w14:textId="77777777" w:rsidR="00EC64D0" w:rsidRPr="00610114" w:rsidRDefault="00EC64D0" w:rsidP="00610114">
      <w:pPr>
        <w:rPr>
          <w:snapToGrid w:val="0"/>
          <w:lang w:val="fr-CA"/>
        </w:rPr>
      </w:pPr>
    </w:p>
    <w:p w14:paraId="0854BDD6" w14:textId="77777777" w:rsidR="00BF589A" w:rsidRPr="00610114" w:rsidRDefault="00BF589A" w:rsidP="00610114">
      <w:pPr>
        <w:pStyle w:val="footnote-f"/>
        <w:spacing w:line="240" w:lineRule="auto"/>
        <w:rPr>
          <w:sz w:val="24"/>
          <w:szCs w:val="24"/>
        </w:rPr>
      </w:pPr>
    </w:p>
    <w:p w14:paraId="36037A22" w14:textId="77777777" w:rsidR="00EC64D0" w:rsidRPr="00610114" w:rsidRDefault="00EC64D0" w:rsidP="00610114">
      <w:pPr>
        <w:pStyle w:val="footnote-f"/>
        <w:spacing w:line="240" w:lineRule="auto"/>
        <w:rPr>
          <w:sz w:val="24"/>
          <w:szCs w:val="24"/>
        </w:rPr>
      </w:pPr>
      <w:r w:rsidRPr="00610114">
        <w:rPr>
          <w:sz w:val="24"/>
          <w:szCs w:val="24"/>
        </w:rPr>
        <w:t>RCP-F 74.4</w:t>
      </w:r>
      <w:r w:rsidR="00014219" w:rsidRPr="00610114">
        <w:rPr>
          <w:sz w:val="24"/>
          <w:szCs w:val="24"/>
        </w:rPr>
        <w:t>9.4</w:t>
      </w:r>
      <w:r w:rsidRPr="00610114">
        <w:rPr>
          <w:sz w:val="24"/>
          <w:szCs w:val="24"/>
        </w:rPr>
        <w:t xml:space="preserve"> (</w:t>
      </w:r>
      <w:r w:rsidR="001572D2" w:rsidRPr="00610114">
        <w:rPr>
          <w:sz w:val="24"/>
          <w:szCs w:val="24"/>
        </w:rPr>
        <w:t>1</w:t>
      </w:r>
      <w:r w:rsidR="001572D2" w:rsidRPr="00610114">
        <w:rPr>
          <w:sz w:val="24"/>
          <w:szCs w:val="24"/>
          <w:vertAlign w:val="superscript"/>
        </w:rPr>
        <w:t>er</w:t>
      </w:r>
      <w:r w:rsidR="001572D2" w:rsidRPr="00610114">
        <w:rPr>
          <w:sz w:val="24"/>
          <w:szCs w:val="24"/>
        </w:rPr>
        <w:t xml:space="preserve"> février 2015</w:t>
      </w:r>
      <w:r w:rsidRPr="00610114">
        <w:rPr>
          <w:sz w:val="24"/>
          <w:szCs w:val="24"/>
        </w:rPr>
        <w:t>)</w:t>
      </w:r>
    </w:p>
    <w:sectPr w:rsidR="00EC64D0" w:rsidRPr="00610114" w:rsidSect="00610114">
      <w:pgSz w:w="12240" w:h="15840"/>
      <w:pgMar w:top="900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DD725" w14:textId="77777777" w:rsidR="00610114" w:rsidRDefault="00610114" w:rsidP="00610114">
      <w:r>
        <w:separator/>
      </w:r>
    </w:p>
  </w:endnote>
  <w:endnote w:type="continuationSeparator" w:id="0">
    <w:p w14:paraId="45FC1E34" w14:textId="77777777" w:rsidR="00610114" w:rsidRDefault="00610114" w:rsidP="0061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5A4F6" w14:textId="77777777" w:rsidR="00610114" w:rsidRDefault="00610114" w:rsidP="00610114">
      <w:r>
        <w:separator/>
      </w:r>
    </w:p>
  </w:footnote>
  <w:footnote w:type="continuationSeparator" w:id="0">
    <w:p w14:paraId="193FC8B3" w14:textId="77777777" w:rsidR="00610114" w:rsidRDefault="00610114" w:rsidP="00610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AB0"/>
    <w:rsid w:val="00003AB0"/>
    <w:rsid w:val="00014219"/>
    <w:rsid w:val="00035D97"/>
    <w:rsid w:val="001572D2"/>
    <w:rsid w:val="002A0AE3"/>
    <w:rsid w:val="004B7F69"/>
    <w:rsid w:val="004E1D4A"/>
    <w:rsid w:val="00610114"/>
    <w:rsid w:val="00641EC1"/>
    <w:rsid w:val="00920F4A"/>
    <w:rsid w:val="009B46AE"/>
    <w:rsid w:val="00AD7C09"/>
    <w:rsid w:val="00B1100F"/>
    <w:rsid w:val="00BF589A"/>
    <w:rsid w:val="00C930C4"/>
    <w:rsid w:val="00DC7BAD"/>
    <w:rsid w:val="00EC64D0"/>
    <w:rsid w:val="00F041F8"/>
    <w:rsid w:val="00FD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8693376"/>
  <w15:chartTrackingRefBased/>
  <w15:docId w15:val="{A868F2D3-6525-4B77-9424-503F5D0F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name-f">
    <w:name w:val="zname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74.49.4</vt:lpstr>
    </vt:vector>
  </TitlesOfParts>
  <Manager/>
  <Company>MAG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74.49.4</dc:title>
  <dc:subject>Formule 74.49.4, Réponse à un avis d’opposition aux comptes</dc:subject>
  <dc:creator>Rottman, M.</dc:creator>
  <cp:keywords/>
  <cp:lastModifiedBy>Rottman, Mike (MAG)</cp:lastModifiedBy>
  <cp:revision>4</cp:revision>
  <cp:lastPrinted>2023-11-28T14:46:00Z</cp:lastPrinted>
  <dcterms:created xsi:type="dcterms:W3CDTF">2023-11-28T14:45:00Z</dcterms:created>
  <dcterms:modified xsi:type="dcterms:W3CDTF">2023-11-28T14:49:00Z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2023-11-28T14:43:22Z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8d4c71d4-34a0-4f49-aa8b-1abea52533d2</vt:lpwstr>
  </property>
  <property fmtid="{D5CDD505-2E9C-101B-9397-08002B2CF9AE}" pid="8" name="MSIP_Label_034a106e-6316-442c-ad35-738afd673d2b_ContentBits">
    <vt:lpwstr>0</vt:lpwstr>
  </property>
</Properties>
</file>