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63B3" w14:textId="301CB5B1" w:rsidR="005B4D56" w:rsidRPr="005B4D56" w:rsidRDefault="005B4D56" w:rsidP="005B4D56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5B4D56">
        <w:rPr>
          <w:i/>
          <w:iCs/>
          <w:caps w:val="0"/>
          <w:sz w:val="24"/>
          <w:szCs w:val="24"/>
        </w:rPr>
        <w:t>(N</w:t>
      </w:r>
      <w:r w:rsidRPr="005B4D56">
        <w:rPr>
          <w:i/>
          <w:iCs/>
          <w:caps w:val="0"/>
          <w:sz w:val="24"/>
          <w:szCs w:val="24"/>
        </w:rPr>
        <w:t>˚</w:t>
      </w:r>
      <w:r w:rsidRPr="005B4D56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…………………...</w:t>
      </w:r>
    </w:p>
    <w:p w14:paraId="7B664E68" w14:textId="77777777" w:rsidR="005B4D56" w:rsidRDefault="005B4D56" w:rsidP="005B4D56">
      <w:pPr>
        <w:pStyle w:val="form-f"/>
        <w:spacing w:line="240" w:lineRule="auto"/>
        <w:rPr>
          <w:sz w:val="24"/>
          <w:szCs w:val="24"/>
        </w:rPr>
      </w:pPr>
    </w:p>
    <w:p w14:paraId="33F57C8E" w14:textId="4FCCB5C6" w:rsidR="00000000" w:rsidRPr="005B4D56" w:rsidRDefault="00E559AD" w:rsidP="005B4D56">
      <w:pPr>
        <w:pStyle w:val="form-f"/>
        <w:spacing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>Formule 74.46.1</w:t>
      </w:r>
    </w:p>
    <w:p w14:paraId="6BB830DF" w14:textId="77777777" w:rsidR="00000000" w:rsidRPr="005B4D56" w:rsidRDefault="00E559AD" w:rsidP="005B4D56">
      <w:pPr>
        <w:pStyle w:val="act-f"/>
        <w:spacing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>Loi sur les tribunaux judiciaires</w:t>
      </w:r>
    </w:p>
    <w:p w14:paraId="1437BA53" w14:textId="77777777" w:rsidR="00000000" w:rsidRPr="005B4D56" w:rsidRDefault="00E559AD" w:rsidP="005B4D56">
      <w:pPr>
        <w:pStyle w:val="subject-f"/>
        <w:spacing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>avis de non-participation à L’APPROBATION des comptes</w:t>
      </w:r>
    </w:p>
    <w:p w14:paraId="38F3B76D" w14:textId="77777777" w:rsidR="00000000" w:rsidRPr="005B4D56" w:rsidRDefault="00E559AD" w:rsidP="00AC557C">
      <w:pPr>
        <w:pStyle w:val="zheadingx-f"/>
        <w:spacing w:before="240" w:line="240" w:lineRule="auto"/>
        <w:rPr>
          <w:i/>
          <w:sz w:val="24"/>
          <w:szCs w:val="24"/>
        </w:rPr>
      </w:pPr>
      <w:r w:rsidRPr="005B4D56">
        <w:rPr>
          <w:i/>
          <w:sz w:val="24"/>
          <w:szCs w:val="24"/>
        </w:rPr>
        <w:t>ontario</w:t>
      </w:r>
    </w:p>
    <w:p w14:paraId="78D0B00E" w14:textId="77777777" w:rsidR="00000000" w:rsidRPr="005B4D56" w:rsidRDefault="00E559AD" w:rsidP="005B4D56">
      <w:pPr>
        <w:pStyle w:val="zheadingx-f"/>
        <w:spacing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>COUR SUPÉRIEURE DE JUSTICE</w:t>
      </w:r>
    </w:p>
    <w:p w14:paraId="78FEF2A8" w14:textId="77777777" w:rsidR="00000000" w:rsidRPr="005B4D56" w:rsidRDefault="00E559AD" w:rsidP="005B4D56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B4D56">
        <w:rPr>
          <w:sz w:val="24"/>
          <w:szCs w:val="24"/>
        </w:rPr>
        <w:tab/>
      </w:r>
      <w:r w:rsidRPr="005B4D56">
        <w:rPr>
          <w:sz w:val="24"/>
          <w:szCs w:val="24"/>
        </w:rPr>
        <w:tab/>
        <w:t xml:space="preserve">SUCCESSION DE FEU </w:t>
      </w:r>
      <w:r w:rsidRPr="005B4D56">
        <w:rPr>
          <w:i/>
          <w:sz w:val="24"/>
          <w:szCs w:val="24"/>
        </w:rPr>
        <w:t>(inscrire le nom)</w:t>
      </w:r>
      <w:r w:rsidRPr="005B4D56">
        <w:rPr>
          <w:sz w:val="24"/>
          <w:szCs w:val="24"/>
        </w:rPr>
        <w:t>.</w:t>
      </w:r>
    </w:p>
    <w:p w14:paraId="67B014AF" w14:textId="77777777" w:rsidR="00000000" w:rsidRPr="005B4D56" w:rsidRDefault="00E559AD" w:rsidP="00AC557C">
      <w:pPr>
        <w:pStyle w:val="zheadingx-f"/>
        <w:spacing w:before="240" w:after="240"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>avis de non-participation à L’APPROBATION des comptes</w:t>
      </w:r>
    </w:p>
    <w:p w14:paraId="69166EF0" w14:textId="77777777" w:rsidR="00000000" w:rsidRPr="005B4D56" w:rsidRDefault="00E559AD" w:rsidP="005B4D56">
      <w:pPr>
        <w:pStyle w:val="zparawtab-f"/>
        <w:spacing w:after="240"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ab/>
      </w:r>
      <w:r w:rsidRPr="005B4D56">
        <w:rPr>
          <w:sz w:val="24"/>
          <w:szCs w:val="24"/>
        </w:rPr>
        <w:tab/>
        <w:t>(Le Tuteur et curateur</w:t>
      </w:r>
      <w:r w:rsidRPr="005B4D56">
        <w:rPr>
          <w:sz w:val="24"/>
          <w:szCs w:val="24"/>
        </w:rPr>
        <w:t xml:space="preserve"> public) (L’avocat des enfants) n’a pas l’intention de participer à l’approbation des comptes.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000000" w:rsidRPr="005B4D56" w14:paraId="1C457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635C52C4" w14:textId="77777777" w:rsidR="00000000" w:rsidRPr="005B4D56" w:rsidRDefault="00E559AD" w:rsidP="005B4D56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5B4D56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67E02056" w14:textId="77777777" w:rsidR="00000000" w:rsidRPr="005B4D56" w:rsidRDefault="00E559AD" w:rsidP="005B4D56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5B4D56" w14:paraId="1DF928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30B6CAC3" w14:textId="77777777" w:rsidR="00000000" w:rsidRPr="005B4D56" w:rsidRDefault="00E559AD" w:rsidP="005B4D56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14:paraId="6F8D6218" w14:textId="77777777" w:rsidR="00000000" w:rsidRPr="005B4D56" w:rsidRDefault="00E559AD" w:rsidP="005B4D56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5B4D56">
              <w:rPr>
                <w:i/>
                <w:sz w:val="24"/>
                <w:szCs w:val="24"/>
              </w:rPr>
              <w:t>(nom, adresse et numéro de téléphone de l’avocat des enfants ou du Tuteur et curateur public, ou de l’avocat de l’un ou l’autre, selon le cas)</w:t>
            </w:r>
          </w:p>
        </w:tc>
      </w:tr>
    </w:tbl>
    <w:p w14:paraId="289A8075" w14:textId="77777777" w:rsidR="00000000" w:rsidRPr="005B4D56" w:rsidRDefault="00E559AD" w:rsidP="005B4D56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5B4D56">
        <w:rPr>
          <w:sz w:val="24"/>
          <w:szCs w:val="24"/>
        </w:rPr>
        <w:t>DESTINA</w:t>
      </w:r>
      <w:r w:rsidRPr="005B4D56">
        <w:rPr>
          <w:sz w:val="24"/>
          <w:szCs w:val="24"/>
        </w:rPr>
        <w:t>TAIRE : </w:t>
      </w:r>
      <w:r w:rsidRPr="005B4D56">
        <w:rPr>
          <w:i/>
          <w:iCs/>
          <w:sz w:val="24"/>
          <w:szCs w:val="24"/>
        </w:rPr>
        <w:t>(nom et adresse du fiduciaire de la succession ou de son avocat)</w:t>
      </w:r>
    </w:p>
    <w:p w14:paraId="4A3EC32C" w14:textId="77777777" w:rsidR="00000000" w:rsidRPr="005B4D56" w:rsidRDefault="00E559AD" w:rsidP="005B4D56">
      <w:pPr>
        <w:pStyle w:val="footnote-f"/>
        <w:spacing w:line="240" w:lineRule="auto"/>
        <w:rPr>
          <w:sz w:val="24"/>
          <w:szCs w:val="24"/>
        </w:rPr>
      </w:pPr>
      <w:r w:rsidRPr="005B4D56">
        <w:rPr>
          <w:sz w:val="24"/>
          <w:szCs w:val="24"/>
        </w:rPr>
        <w:t>RCP-F 74.46.1 (1</w:t>
      </w:r>
      <w:r w:rsidRPr="005B4D56">
        <w:rPr>
          <w:sz w:val="24"/>
          <w:szCs w:val="24"/>
          <w:vertAlign w:val="superscript"/>
        </w:rPr>
        <w:t>er</w:t>
      </w:r>
      <w:r w:rsidRPr="005B4D56">
        <w:rPr>
          <w:sz w:val="24"/>
          <w:szCs w:val="24"/>
        </w:rPr>
        <w:t xml:space="preserve"> juillet 2007)</w:t>
      </w:r>
    </w:p>
    <w:sectPr w:rsidR="00000000" w:rsidRPr="005B4D5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BDEA" w14:textId="77777777" w:rsidR="005B4D56" w:rsidRDefault="005B4D56" w:rsidP="005B4D56">
      <w:r>
        <w:separator/>
      </w:r>
    </w:p>
  </w:endnote>
  <w:endnote w:type="continuationSeparator" w:id="0">
    <w:p w14:paraId="310DEED2" w14:textId="77777777" w:rsidR="005B4D56" w:rsidRDefault="005B4D56" w:rsidP="005B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A9CE" w14:textId="77777777" w:rsidR="005B4D56" w:rsidRDefault="005B4D56" w:rsidP="005B4D56">
      <w:r>
        <w:separator/>
      </w:r>
    </w:p>
  </w:footnote>
  <w:footnote w:type="continuationSeparator" w:id="0">
    <w:p w14:paraId="3AB84EBF" w14:textId="77777777" w:rsidR="005B4D56" w:rsidRDefault="005B4D56" w:rsidP="005B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56"/>
    <w:rsid w:val="005B4D56"/>
    <w:rsid w:val="0082418E"/>
    <w:rsid w:val="00A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2973"/>
  <w15:chartTrackingRefBased/>
  <w15:docId w15:val="{C11A1A4A-A297-4866-9B1D-55525B9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74.46.1 </vt:lpstr>
    </vt:vector>
  </TitlesOfParts>
  <Company>MAG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74.46.1</dc:title>
  <dc:subject>Formule 74.46.1, Avis de non-participation à l’approbation des comptes</dc:subject>
  <dc:creator>Rottman, M.</dc:creator>
  <cp:keywords/>
  <dc:description/>
  <cp:lastModifiedBy>Rottman, Mike (MAG)</cp:lastModifiedBy>
  <cp:revision>7</cp:revision>
  <cp:lastPrinted>2023-11-27T20:54:00Z</cp:lastPrinted>
  <dcterms:created xsi:type="dcterms:W3CDTF">2023-11-27T20:49:00Z</dcterms:created>
  <dcterms:modified xsi:type="dcterms:W3CDTF">2023-11-27T20:58:00Z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2023-11-27T20:47:40Z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eb549e31-2a83-4092-9ba4-916582762458</vt:lpwstr>
  </property>
  <property fmtid="{D5CDD505-2E9C-101B-9397-08002B2CF9AE}" pid="8" name="MSIP_Label_034a106e-6316-442c-ad35-738afd673d2b_ContentBits">
    <vt:lpwstr>0</vt:lpwstr>
  </property>
</Properties>
</file>