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"/>
        <w:gridCol w:w="8"/>
        <w:gridCol w:w="316"/>
        <w:gridCol w:w="457"/>
        <w:gridCol w:w="415"/>
        <w:gridCol w:w="67"/>
        <w:gridCol w:w="55"/>
        <w:gridCol w:w="370"/>
        <w:gridCol w:w="57"/>
        <w:gridCol w:w="1126"/>
        <w:gridCol w:w="1419"/>
        <w:gridCol w:w="593"/>
        <w:gridCol w:w="358"/>
        <w:gridCol w:w="249"/>
        <w:gridCol w:w="1590"/>
        <w:gridCol w:w="29"/>
        <w:gridCol w:w="250"/>
        <w:gridCol w:w="1052"/>
        <w:gridCol w:w="1831"/>
      </w:tblGrid>
      <w:tr w:rsidR="009A3D21" w:rsidRPr="00223B9C" w14:paraId="58FDA6B3" w14:textId="77777777">
        <w:trPr>
          <w:cantSplit/>
        </w:trPr>
        <w:tc>
          <w:tcPr>
            <w:tcW w:w="10638" w:type="dxa"/>
            <w:gridSpan w:val="19"/>
            <w:noWrap/>
            <w:vAlign w:val="bottom"/>
          </w:tcPr>
          <w:p w14:paraId="7B1B14E6" w14:textId="77777777" w:rsidR="009A3D21" w:rsidRPr="00223B9C" w:rsidRDefault="009A3D21">
            <w:pPr>
              <w:pStyle w:val="Province"/>
            </w:pPr>
            <w:r w:rsidRPr="00223B9C">
              <w:t>ONTARIO</w:t>
            </w:r>
          </w:p>
        </w:tc>
      </w:tr>
      <w:tr w:rsidR="00AE1437" w:rsidRPr="00223B9C" w14:paraId="78A6233C" w14:textId="77777777" w:rsidTr="006C0100">
        <w:trPr>
          <w:cantSplit/>
        </w:trPr>
        <w:tc>
          <w:tcPr>
            <w:tcW w:w="1659" w:type="dxa"/>
            <w:gridSpan w:val="6"/>
            <w:vMerge w:val="restart"/>
            <w:noWrap/>
            <w:vAlign w:val="center"/>
          </w:tcPr>
          <w:p w14:paraId="15F117A4" w14:textId="7FBEFD6D" w:rsidR="00AE1437" w:rsidRPr="00223B9C" w:rsidRDefault="00AE1437" w:rsidP="006C0100">
            <w:pPr>
              <w:pStyle w:val="normalbody"/>
              <w:jc w:val="center"/>
            </w:pPr>
            <w:r>
              <w:t>[</w:t>
            </w:r>
            <w:r w:rsidRPr="00223B9C">
              <w:t>SEAL</w:t>
            </w:r>
            <w:r>
              <w:t>]</w:t>
            </w:r>
          </w:p>
        </w:tc>
        <w:tc>
          <w:tcPr>
            <w:tcW w:w="425" w:type="dxa"/>
            <w:gridSpan w:val="2"/>
            <w:noWrap/>
            <w:vAlign w:val="bottom"/>
          </w:tcPr>
          <w:p w14:paraId="5D24B6A8" w14:textId="77777777" w:rsidR="00AE1437" w:rsidRPr="00223B9C" w:rsidRDefault="00AE1437">
            <w:pPr>
              <w:pStyle w:val="normal6ptbefore"/>
            </w:pPr>
          </w:p>
        </w:tc>
        <w:tc>
          <w:tcPr>
            <w:tcW w:w="5392" w:type="dxa"/>
            <w:gridSpan w:val="7"/>
            <w:tcBorders>
              <w:bottom w:val="dotted" w:sz="4" w:space="0" w:color="auto"/>
            </w:tcBorders>
            <w:vAlign w:val="bottom"/>
          </w:tcPr>
          <w:p w14:paraId="64804131" w14:textId="77777777" w:rsidR="00AE1437" w:rsidRPr="00223B9C" w:rsidRDefault="00AE1437">
            <w:pPr>
              <w:pStyle w:val="fillablefield"/>
              <w:jc w:val="center"/>
            </w:pPr>
            <w:r w:rsidRPr="00223B9C">
              <w:fldChar w:fldCharType="begin">
                <w:ffData>
                  <w:name w:val="NameCourt"/>
                  <w:enabled/>
                  <w:calcOnExit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bookmarkStart w:id="0" w:name="NameCourt"/>
            <w:r w:rsidRPr="00223B9C">
              <w:instrText xml:space="preserve"> FORMDROPDOWN </w:instrText>
            </w:r>
            <w:r w:rsidR="006C0100">
              <w:fldChar w:fldCharType="separate"/>
            </w:r>
            <w:r w:rsidRPr="00223B9C">
              <w:fldChar w:fldCharType="end"/>
            </w:r>
            <w:bookmarkEnd w:id="0"/>
          </w:p>
        </w:tc>
        <w:tc>
          <w:tcPr>
            <w:tcW w:w="279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2751DFCD" w14:textId="77777777" w:rsidR="00AE1437" w:rsidRPr="00223B9C" w:rsidRDefault="00AE1437">
            <w:pPr>
              <w:pStyle w:val="normal6ptbefore"/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037DA3" w14:textId="77777777" w:rsidR="00AE1437" w:rsidRPr="00223B9C" w:rsidRDefault="00AE1437">
            <w:pPr>
              <w:pStyle w:val="CourtFileNumber"/>
              <w:spacing w:after="0"/>
            </w:pPr>
            <w:r w:rsidRPr="00223B9C">
              <w:t>Court File Number</w:t>
            </w:r>
          </w:p>
          <w:p w14:paraId="1FF7989B" w14:textId="77777777" w:rsidR="00AE1437" w:rsidRPr="00223B9C" w:rsidRDefault="00AE1437">
            <w:pPr>
              <w:pStyle w:val="fillablefield"/>
              <w:spacing w:before="60" w:after="60"/>
            </w:pPr>
            <w:r w:rsidRPr="00223B9C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umber"/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  <w:bookmarkEnd w:id="1"/>
          </w:p>
        </w:tc>
      </w:tr>
      <w:tr w:rsidR="00AE1437" w:rsidRPr="00223B9C" w14:paraId="676B839F" w14:textId="77777777" w:rsidTr="006C0100">
        <w:trPr>
          <w:cantSplit/>
        </w:trPr>
        <w:tc>
          <w:tcPr>
            <w:tcW w:w="1659" w:type="dxa"/>
            <w:gridSpan w:val="6"/>
            <w:vMerge/>
            <w:noWrap/>
          </w:tcPr>
          <w:p w14:paraId="18A2A617" w14:textId="77777777" w:rsidR="00AE1437" w:rsidRPr="00223B9C" w:rsidRDefault="00AE1437">
            <w:pPr>
              <w:pStyle w:val="normalbody"/>
              <w:jc w:val="center"/>
            </w:pPr>
          </w:p>
        </w:tc>
        <w:tc>
          <w:tcPr>
            <w:tcW w:w="425" w:type="dxa"/>
            <w:gridSpan w:val="2"/>
            <w:noWrap/>
          </w:tcPr>
          <w:p w14:paraId="32CA8C69" w14:textId="77777777" w:rsidR="00AE1437" w:rsidRPr="00223B9C" w:rsidRDefault="00AE1437">
            <w:pPr>
              <w:pStyle w:val="UserInstructions"/>
              <w:jc w:val="center"/>
            </w:pPr>
          </w:p>
        </w:tc>
        <w:tc>
          <w:tcPr>
            <w:tcW w:w="5392" w:type="dxa"/>
            <w:gridSpan w:val="7"/>
          </w:tcPr>
          <w:p w14:paraId="1F7959A2" w14:textId="77777777" w:rsidR="00AE1437" w:rsidRPr="00223B9C" w:rsidRDefault="00AE1437">
            <w:pPr>
              <w:pStyle w:val="UserInstructions"/>
              <w:jc w:val="center"/>
            </w:pPr>
            <w:r w:rsidRPr="00223B9C">
              <w:t>(Name of court)</w:t>
            </w:r>
          </w:p>
        </w:tc>
        <w:tc>
          <w:tcPr>
            <w:tcW w:w="279" w:type="dxa"/>
            <w:gridSpan w:val="2"/>
            <w:vMerge/>
            <w:noWrap/>
          </w:tcPr>
          <w:p w14:paraId="0D706C41" w14:textId="77777777" w:rsidR="00AE1437" w:rsidRPr="00223B9C" w:rsidRDefault="00AE1437">
            <w:pPr>
              <w:pStyle w:val="UserInstructions"/>
              <w:jc w:val="center"/>
            </w:pPr>
          </w:p>
        </w:tc>
        <w:tc>
          <w:tcPr>
            <w:tcW w:w="2883" w:type="dxa"/>
            <w:gridSpan w:val="2"/>
            <w:tcBorders>
              <w:top w:val="single" w:sz="2" w:space="0" w:color="auto"/>
            </w:tcBorders>
            <w:noWrap/>
          </w:tcPr>
          <w:p w14:paraId="2CF5A945" w14:textId="77777777" w:rsidR="00AE1437" w:rsidRPr="00223B9C" w:rsidRDefault="00AE1437">
            <w:pPr>
              <w:pStyle w:val="UserInstructions"/>
              <w:jc w:val="center"/>
            </w:pPr>
          </w:p>
        </w:tc>
      </w:tr>
      <w:tr w:rsidR="00AE1437" w:rsidRPr="00223B9C" w14:paraId="20E2065E" w14:textId="77777777" w:rsidTr="006C0100">
        <w:trPr>
          <w:cantSplit/>
        </w:trPr>
        <w:tc>
          <w:tcPr>
            <w:tcW w:w="1659" w:type="dxa"/>
            <w:gridSpan w:val="6"/>
            <w:vMerge/>
            <w:noWrap/>
            <w:vAlign w:val="bottom"/>
          </w:tcPr>
          <w:p w14:paraId="22A55683" w14:textId="77777777" w:rsidR="00AE1437" w:rsidRPr="00223B9C" w:rsidRDefault="00AE1437">
            <w:pPr>
              <w:spacing w:before="120"/>
              <w:rPr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14:paraId="3BF49AB5" w14:textId="77777777" w:rsidR="00AE1437" w:rsidRPr="00223B9C" w:rsidRDefault="00AE1437">
            <w:pPr>
              <w:pStyle w:val="normal6ptbefore"/>
              <w:rPr>
                <w:b/>
                <w:bCs/>
              </w:rPr>
            </w:pPr>
            <w:r w:rsidRPr="00223B9C">
              <w:rPr>
                <w:b/>
                <w:bCs/>
              </w:rPr>
              <w:t>at</w:t>
            </w:r>
          </w:p>
        </w:tc>
        <w:tc>
          <w:tcPr>
            <w:tcW w:w="5392" w:type="dxa"/>
            <w:gridSpan w:val="7"/>
            <w:tcBorders>
              <w:bottom w:val="dotted" w:sz="4" w:space="0" w:color="auto"/>
            </w:tcBorders>
            <w:vAlign w:val="bottom"/>
          </w:tcPr>
          <w:p w14:paraId="31DFF7A8" w14:textId="77777777" w:rsidR="00AE1437" w:rsidRPr="00223B9C" w:rsidRDefault="00AE1437">
            <w:pPr>
              <w:pStyle w:val="fillablefield"/>
              <w:jc w:val="center"/>
            </w:pPr>
            <w:r w:rsidRPr="00223B9C">
              <w:fldChar w:fldCharType="begin">
                <w:ffData>
                  <w:name w:val="AddressCourt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AddressCourt"/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  <w:bookmarkEnd w:id="2"/>
          </w:p>
        </w:tc>
        <w:tc>
          <w:tcPr>
            <w:tcW w:w="279" w:type="dxa"/>
            <w:gridSpan w:val="2"/>
            <w:vMerge/>
            <w:noWrap/>
          </w:tcPr>
          <w:p w14:paraId="782CC311" w14:textId="77777777" w:rsidR="00AE1437" w:rsidRPr="00223B9C" w:rsidRDefault="00AE1437">
            <w:pPr>
              <w:pStyle w:val="normal6ptbefore"/>
            </w:pPr>
          </w:p>
        </w:tc>
        <w:tc>
          <w:tcPr>
            <w:tcW w:w="2883" w:type="dxa"/>
            <w:gridSpan w:val="2"/>
            <w:vMerge w:val="restart"/>
            <w:noWrap/>
            <w:vAlign w:val="center"/>
          </w:tcPr>
          <w:p w14:paraId="6844579D" w14:textId="77777777" w:rsidR="00AE1437" w:rsidRPr="00223B9C" w:rsidRDefault="00AE1437">
            <w:pPr>
              <w:pStyle w:val="FormandName"/>
              <w:spacing w:before="0"/>
            </w:pPr>
            <w:r w:rsidRPr="00223B9C">
              <w:t>Form 32D:  Warrant</w:t>
            </w:r>
            <w:r w:rsidRPr="00223B9C">
              <w:br/>
              <w:t>of Committal</w:t>
            </w:r>
          </w:p>
        </w:tc>
      </w:tr>
      <w:tr w:rsidR="00AE1437" w:rsidRPr="00223B9C" w14:paraId="294696B1" w14:textId="77777777" w:rsidTr="006C0100">
        <w:trPr>
          <w:cantSplit/>
          <w:trHeight w:val="463"/>
        </w:trPr>
        <w:tc>
          <w:tcPr>
            <w:tcW w:w="1659" w:type="dxa"/>
            <w:gridSpan w:val="6"/>
            <w:vMerge/>
            <w:noWrap/>
          </w:tcPr>
          <w:p w14:paraId="1A1AFFF2" w14:textId="77777777" w:rsidR="00AE1437" w:rsidRPr="00223B9C" w:rsidRDefault="00AE1437">
            <w:pPr>
              <w:pStyle w:val="normalbody"/>
            </w:pPr>
          </w:p>
        </w:tc>
        <w:tc>
          <w:tcPr>
            <w:tcW w:w="425" w:type="dxa"/>
            <w:gridSpan w:val="2"/>
            <w:noWrap/>
          </w:tcPr>
          <w:p w14:paraId="18D99872" w14:textId="77777777" w:rsidR="00AE1437" w:rsidRPr="00223B9C" w:rsidRDefault="00AE1437">
            <w:pPr>
              <w:pStyle w:val="Heading2"/>
              <w:jc w:val="center"/>
            </w:pPr>
          </w:p>
        </w:tc>
        <w:tc>
          <w:tcPr>
            <w:tcW w:w="5392" w:type="dxa"/>
            <w:gridSpan w:val="7"/>
            <w:tcBorders>
              <w:top w:val="dotted" w:sz="4" w:space="0" w:color="auto"/>
            </w:tcBorders>
          </w:tcPr>
          <w:p w14:paraId="6EBA035C" w14:textId="77777777" w:rsidR="00AE1437" w:rsidRPr="00223B9C" w:rsidRDefault="00AE1437">
            <w:pPr>
              <w:pStyle w:val="CourtInformation"/>
            </w:pPr>
            <w:r w:rsidRPr="00223B9C">
              <w:t>Court office address</w:t>
            </w:r>
          </w:p>
        </w:tc>
        <w:tc>
          <w:tcPr>
            <w:tcW w:w="279" w:type="dxa"/>
            <w:gridSpan w:val="2"/>
            <w:vMerge/>
            <w:noWrap/>
          </w:tcPr>
          <w:p w14:paraId="711FD83B" w14:textId="77777777" w:rsidR="00AE1437" w:rsidRPr="00223B9C" w:rsidRDefault="00AE1437">
            <w:pPr>
              <w:pStyle w:val="Heading2"/>
            </w:pPr>
          </w:p>
        </w:tc>
        <w:tc>
          <w:tcPr>
            <w:tcW w:w="2883" w:type="dxa"/>
            <w:gridSpan w:val="2"/>
            <w:vMerge/>
            <w:noWrap/>
          </w:tcPr>
          <w:p w14:paraId="6DB73A5B" w14:textId="77777777" w:rsidR="00AE1437" w:rsidRPr="00223B9C" w:rsidRDefault="00AE1437">
            <w:pPr>
              <w:pStyle w:val="FormandName"/>
            </w:pPr>
          </w:p>
        </w:tc>
      </w:tr>
      <w:tr w:rsidR="009A3D21" w:rsidRPr="00223B9C" w14:paraId="3DF271F6" w14:textId="77777777">
        <w:trPr>
          <w:cantSplit/>
        </w:trPr>
        <w:tc>
          <w:tcPr>
            <w:tcW w:w="10638" w:type="dxa"/>
            <w:gridSpan w:val="19"/>
            <w:noWrap/>
          </w:tcPr>
          <w:p w14:paraId="140FD1DB" w14:textId="77777777" w:rsidR="009A3D21" w:rsidRPr="00223B9C" w:rsidRDefault="009A3D21" w:rsidP="00AE1437">
            <w:pPr>
              <w:pStyle w:val="normal12ptbefore"/>
              <w:spacing w:before="40"/>
              <w:rPr>
                <w:b/>
                <w:bCs/>
              </w:rPr>
            </w:pPr>
            <w:r w:rsidRPr="00223B9C">
              <w:rPr>
                <w:b/>
                <w:bCs/>
              </w:rPr>
              <w:t>TO ALL PEACE OFFICERS IN THE PROVINCE OF ONTARIO;</w:t>
            </w:r>
          </w:p>
        </w:tc>
      </w:tr>
      <w:tr w:rsidR="009A3D21" w:rsidRPr="00223B9C" w14:paraId="4AD1510D" w14:textId="77777777">
        <w:trPr>
          <w:cantSplit/>
        </w:trPr>
        <w:tc>
          <w:tcPr>
            <w:tcW w:w="10638" w:type="dxa"/>
            <w:gridSpan w:val="19"/>
            <w:noWrap/>
          </w:tcPr>
          <w:p w14:paraId="190AB513" w14:textId="77777777" w:rsidR="009A3D21" w:rsidRPr="00223B9C" w:rsidRDefault="009A3D21" w:rsidP="00AE1437">
            <w:pPr>
              <w:pStyle w:val="normal6ptbefore"/>
              <w:spacing w:before="0"/>
              <w:rPr>
                <w:b/>
                <w:bCs/>
              </w:rPr>
            </w:pPr>
            <w:r w:rsidRPr="00223B9C">
              <w:rPr>
                <w:b/>
                <w:bCs/>
              </w:rPr>
              <w:t>AND TO THE OFFICERS OF THE:</w:t>
            </w:r>
            <w:r w:rsidRPr="00223B9C">
              <w:rPr>
                <w:b/>
                <w:bCs/>
                <w:i/>
                <w:iCs/>
              </w:rPr>
              <w:t xml:space="preserve"> </w:t>
            </w:r>
            <w:r w:rsidRPr="00223B9C">
              <w:rPr>
                <w:i/>
                <w:sz w:val="18"/>
              </w:rPr>
              <w:t>(name and address of correctional institution)</w:t>
            </w:r>
          </w:p>
        </w:tc>
      </w:tr>
      <w:tr w:rsidR="009A3D21" w:rsidRPr="00223B9C" w14:paraId="56242FAD" w14:textId="77777777">
        <w:trPr>
          <w:cantSplit/>
        </w:trPr>
        <w:tc>
          <w:tcPr>
            <w:tcW w:w="1063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5B1F2D92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24BFBAF9" w14:textId="77777777">
        <w:trPr>
          <w:cantSplit/>
        </w:trPr>
        <w:tc>
          <w:tcPr>
            <w:tcW w:w="10638" w:type="dxa"/>
            <w:gridSpan w:val="19"/>
            <w:tcBorders>
              <w:top w:val="dotted" w:sz="4" w:space="0" w:color="auto"/>
            </w:tcBorders>
            <w:noWrap/>
          </w:tcPr>
          <w:p w14:paraId="4545E06E" w14:textId="77777777" w:rsidR="009A3D21" w:rsidRPr="00223B9C" w:rsidRDefault="009A3D21" w:rsidP="00AE1437">
            <w:pPr>
              <w:pStyle w:val="normal6ptbefore"/>
              <w:spacing w:before="20"/>
              <w:rPr>
                <w:b/>
                <w:bCs/>
              </w:rPr>
            </w:pPr>
            <w:r w:rsidRPr="00223B9C">
              <w:rPr>
                <w:b/>
                <w:bCs/>
              </w:rPr>
              <w:t>THIS WARRANT IS FOR THE COMMITTAL OF</w:t>
            </w:r>
            <w:r w:rsidRPr="00223B9C">
              <w:t xml:space="preserve"> </w:t>
            </w:r>
            <w:r w:rsidRPr="00223B9C">
              <w:rPr>
                <w:i/>
                <w:sz w:val="18"/>
              </w:rPr>
              <w:t>(full legal name of person to be imprisoned)</w:t>
            </w:r>
          </w:p>
        </w:tc>
      </w:tr>
      <w:tr w:rsidR="009A3D21" w:rsidRPr="00223B9C" w14:paraId="17802E4A" w14:textId="77777777">
        <w:trPr>
          <w:cantSplit/>
        </w:trPr>
        <w:tc>
          <w:tcPr>
            <w:tcW w:w="1063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6A74A238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NameAccused"/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  <w:bookmarkEnd w:id="3"/>
          </w:p>
        </w:tc>
      </w:tr>
      <w:tr w:rsidR="009A3D21" w:rsidRPr="00223B9C" w14:paraId="64774285" w14:textId="77777777">
        <w:trPr>
          <w:cantSplit/>
        </w:trPr>
        <w:tc>
          <w:tcPr>
            <w:tcW w:w="10638" w:type="dxa"/>
            <w:gridSpan w:val="19"/>
            <w:tcBorders>
              <w:top w:val="dotted" w:sz="4" w:space="0" w:color="auto"/>
            </w:tcBorders>
            <w:noWrap/>
          </w:tcPr>
          <w:p w14:paraId="2B7C8E99" w14:textId="77777777" w:rsidR="009A3D21" w:rsidRPr="00223B9C" w:rsidRDefault="009A3D21" w:rsidP="00AE1437">
            <w:pPr>
              <w:pStyle w:val="normal6ptbefore"/>
              <w:spacing w:before="40"/>
              <w:rPr>
                <w:b/>
                <w:bCs/>
              </w:rPr>
            </w:pPr>
            <w:r w:rsidRPr="00223B9C">
              <w:rPr>
                <w:b/>
                <w:bCs/>
              </w:rPr>
              <w:t>THIS COURT FOUND THAT this person:</w:t>
            </w:r>
          </w:p>
        </w:tc>
      </w:tr>
      <w:tr w:rsidR="009A3D21" w:rsidRPr="00223B9C" w14:paraId="7D7DF5EA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4E3FD855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10234" w:type="dxa"/>
            <w:gridSpan w:val="17"/>
          </w:tcPr>
          <w:p w14:paraId="025B23ED" w14:textId="77777777" w:rsidR="009A3D21" w:rsidRPr="00223B9C" w:rsidRDefault="009A3D21">
            <w:pPr>
              <w:pStyle w:val="normal2ptbefore"/>
            </w:pPr>
            <w:r w:rsidRPr="00223B9C">
              <w:t>disobeyed the court’s order to file a financial statement;</w:t>
            </w:r>
          </w:p>
        </w:tc>
      </w:tr>
      <w:tr w:rsidR="009A3D21" w:rsidRPr="00223B9C" w14:paraId="79DAC882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64500267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10234" w:type="dxa"/>
            <w:gridSpan w:val="17"/>
          </w:tcPr>
          <w:p w14:paraId="6C7905A7" w14:textId="77777777" w:rsidR="009A3D21" w:rsidRPr="00223B9C" w:rsidRDefault="009A3D21">
            <w:pPr>
              <w:pStyle w:val="normal2ptbefore"/>
            </w:pPr>
            <w:r w:rsidRPr="00223B9C">
              <w:t>disobeyed the court’s order or direction about a financial examination;</w:t>
            </w:r>
          </w:p>
        </w:tc>
      </w:tr>
      <w:tr w:rsidR="009A3D21" w:rsidRPr="00223B9C" w14:paraId="495A250A" w14:textId="77777777">
        <w:trPr>
          <w:cantSplit/>
        </w:trPr>
        <w:tc>
          <w:tcPr>
            <w:tcW w:w="404" w:type="dxa"/>
            <w:gridSpan w:val="2"/>
            <w:noWrap/>
          </w:tcPr>
          <w:p w14:paraId="594B1258" w14:textId="77777777" w:rsidR="009A3D21" w:rsidRPr="00223B9C" w:rsidRDefault="009A3D21">
            <w:pPr>
              <w:pStyle w:val="normal2ptbefore"/>
              <w:jc w:val="left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10234" w:type="dxa"/>
            <w:gridSpan w:val="17"/>
          </w:tcPr>
          <w:p w14:paraId="300BA232" w14:textId="77777777" w:rsidR="009A3D21" w:rsidRPr="00223B9C" w:rsidRDefault="009A3D21">
            <w:pPr>
              <w:pStyle w:val="normal2ptbefore"/>
            </w:pPr>
            <w:r w:rsidRPr="00223B9C">
              <w:t xml:space="preserve">without valid reason missed support payments as required by an </w:t>
            </w:r>
            <w:r w:rsidR="00046F87" w:rsidRPr="00223B9C">
              <w:t xml:space="preserve">order or domestic contract </w:t>
            </w:r>
            <w:r w:rsidRPr="00223B9C">
              <w:t xml:space="preserve">resulting in an order being made under the </w:t>
            </w:r>
            <w:r w:rsidRPr="00223B9C">
              <w:rPr>
                <w:i/>
                <w:iCs/>
              </w:rPr>
              <w:t>Family Responsibility and Support Arrears Enforcement Act, 1996</w:t>
            </w:r>
            <w:r w:rsidRPr="00223B9C">
              <w:t>;</w:t>
            </w:r>
          </w:p>
        </w:tc>
      </w:tr>
      <w:tr w:rsidR="009A3D21" w:rsidRPr="00223B9C" w14:paraId="4441CA8B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224BD869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10234" w:type="dxa"/>
            <w:gridSpan w:val="17"/>
          </w:tcPr>
          <w:p w14:paraId="52B9FD93" w14:textId="77777777" w:rsidR="009A3D21" w:rsidRPr="00223B9C" w:rsidRDefault="009A3D21">
            <w:pPr>
              <w:pStyle w:val="normal2ptbefore"/>
            </w:pPr>
            <w:r w:rsidRPr="00223B9C">
              <w:t>was in contempt of court;</w:t>
            </w:r>
          </w:p>
        </w:tc>
      </w:tr>
      <w:tr w:rsidR="009A3D21" w:rsidRPr="00223B9C" w14:paraId="37C1DF9F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2B03FDAE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10234" w:type="dxa"/>
            <w:gridSpan w:val="17"/>
            <w:vAlign w:val="bottom"/>
          </w:tcPr>
          <w:p w14:paraId="5327C51E" w14:textId="77777777" w:rsidR="009A3D21" w:rsidRPr="00223B9C" w:rsidRDefault="009A3D21">
            <w:pPr>
              <w:pStyle w:val="normal2ptbefore"/>
              <w:rPr>
                <w:i/>
                <w:iCs/>
              </w:rPr>
            </w:pPr>
            <w:r w:rsidRPr="00223B9C">
              <w:t>other</w:t>
            </w:r>
            <w:r w:rsidRPr="00223B9C">
              <w:rPr>
                <w:sz w:val="18"/>
              </w:rPr>
              <w:t xml:space="preserve"> </w:t>
            </w:r>
            <w:r w:rsidRPr="00223B9C">
              <w:rPr>
                <w:i/>
                <w:sz w:val="18"/>
              </w:rPr>
              <w:t>(Specify.)</w:t>
            </w:r>
          </w:p>
        </w:tc>
      </w:tr>
      <w:tr w:rsidR="009A3D21" w:rsidRPr="00223B9C" w14:paraId="311B28EB" w14:textId="77777777">
        <w:tc>
          <w:tcPr>
            <w:tcW w:w="396" w:type="dxa"/>
            <w:noWrap/>
          </w:tcPr>
          <w:p w14:paraId="23ACBACB" w14:textId="77777777" w:rsidR="009A3D21" w:rsidRPr="00223B9C" w:rsidRDefault="009A3D21" w:rsidP="00046F87">
            <w:pPr>
              <w:pStyle w:val="normal12ptbefore"/>
              <w:spacing w:before="120"/>
            </w:pPr>
          </w:p>
        </w:tc>
        <w:tc>
          <w:tcPr>
            <w:tcW w:w="10242" w:type="dxa"/>
            <w:gridSpan w:val="18"/>
          </w:tcPr>
          <w:p w14:paraId="3486C408" w14:textId="77777777" w:rsidR="009A3D21" w:rsidRPr="00223B9C" w:rsidRDefault="009A3D21">
            <w:pPr>
              <w:pStyle w:val="fillablefield"/>
              <w:spacing w:before="40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52385C29" w14:textId="77777777">
        <w:trPr>
          <w:cantSplit/>
        </w:trPr>
        <w:tc>
          <w:tcPr>
            <w:tcW w:w="7505" w:type="dxa"/>
            <w:gridSpan w:val="16"/>
            <w:noWrap/>
          </w:tcPr>
          <w:p w14:paraId="79FD9A2E" w14:textId="77777777" w:rsidR="009A3D21" w:rsidRPr="00223B9C" w:rsidRDefault="009A3D21" w:rsidP="00AE1437">
            <w:pPr>
              <w:pStyle w:val="normal6ptbefore"/>
              <w:spacing w:beforeLines="20" w:before="48"/>
              <w:rPr>
                <w:spacing w:val="-4"/>
              </w:rPr>
            </w:pPr>
            <w:r w:rsidRPr="00223B9C">
              <w:rPr>
                <w:b/>
                <w:bCs/>
                <w:spacing w:val="-4"/>
              </w:rPr>
              <w:t>AS PUNISHMENT, THE COURT COMMITTED THIS PERSON</w:t>
            </w:r>
            <w:r w:rsidRPr="00223B9C">
              <w:rPr>
                <w:spacing w:val="-4"/>
              </w:rPr>
              <w:t xml:space="preserve"> to prison for a term of</w:t>
            </w:r>
          </w:p>
        </w:tc>
        <w:tc>
          <w:tcPr>
            <w:tcW w:w="1302" w:type="dxa"/>
            <w:gridSpan w:val="2"/>
            <w:tcBorders>
              <w:bottom w:val="dotted" w:sz="4" w:space="0" w:color="auto"/>
            </w:tcBorders>
            <w:vAlign w:val="bottom"/>
          </w:tcPr>
          <w:p w14:paraId="1110DC9C" w14:textId="77777777" w:rsidR="009A3D21" w:rsidRPr="00223B9C" w:rsidRDefault="009A3D21" w:rsidP="00AE1437">
            <w:pPr>
              <w:pStyle w:val="fillablefield"/>
              <w:spacing w:beforeLines="20" w:before="48" w:after="0"/>
              <w:jc w:val="left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1831" w:type="dxa"/>
          </w:tcPr>
          <w:p w14:paraId="4EEC16ED" w14:textId="77777777" w:rsidR="009A3D21" w:rsidRPr="00223B9C" w:rsidRDefault="009A3D21" w:rsidP="00AE1437">
            <w:pPr>
              <w:pStyle w:val="normal6ptbefore"/>
              <w:spacing w:beforeLines="20" w:before="48"/>
            </w:pPr>
            <w:r w:rsidRPr="00223B9C">
              <w:t>days, to be served,</w:t>
            </w:r>
          </w:p>
        </w:tc>
      </w:tr>
      <w:tr w:rsidR="009A3D21" w:rsidRPr="00223B9C" w14:paraId="09CF77E6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57347778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10234" w:type="dxa"/>
            <w:gridSpan w:val="17"/>
          </w:tcPr>
          <w:p w14:paraId="12D829FD" w14:textId="77777777" w:rsidR="009A3D21" w:rsidRPr="00223B9C" w:rsidRDefault="009A3D21">
            <w:pPr>
              <w:pStyle w:val="normal2ptbefore"/>
            </w:pPr>
            <w:r w:rsidRPr="00223B9C">
              <w:t>continuously</w:t>
            </w:r>
          </w:p>
        </w:tc>
      </w:tr>
      <w:tr w:rsidR="009A3D21" w:rsidRPr="00223B9C" w14:paraId="4620AEBC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773773BD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4282" w:type="dxa"/>
            <w:gridSpan w:val="9"/>
            <w:vAlign w:val="bottom"/>
          </w:tcPr>
          <w:p w14:paraId="25601AEA" w14:textId="77777777" w:rsidR="009A3D21" w:rsidRPr="00223B9C" w:rsidRDefault="009A3D21">
            <w:pPr>
              <w:pStyle w:val="normal2ptbefore"/>
            </w:pPr>
            <w:r w:rsidRPr="00223B9C">
              <w:t>intermittently on</w:t>
            </w:r>
            <w:r w:rsidRPr="00223B9C">
              <w:rPr>
                <w:i/>
                <w:sz w:val="18"/>
              </w:rPr>
              <w:t xml:space="preserve"> (pattern of intermittent sentence)</w:t>
            </w:r>
          </w:p>
        </w:tc>
        <w:tc>
          <w:tcPr>
            <w:tcW w:w="5952" w:type="dxa"/>
            <w:gridSpan w:val="8"/>
            <w:tcBorders>
              <w:bottom w:val="dotted" w:sz="4" w:space="0" w:color="auto"/>
            </w:tcBorders>
            <w:vAlign w:val="bottom"/>
          </w:tcPr>
          <w:p w14:paraId="72F54338" w14:textId="77777777" w:rsidR="009A3D21" w:rsidRPr="00223B9C" w:rsidRDefault="009A3D21">
            <w:pPr>
              <w:pStyle w:val="fillablefield"/>
              <w:jc w:val="left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7698A3A3" w14:textId="77777777">
        <w:trPr>
          <w:cantSplit/>
        </w:trPr>
        <w:tc>
          <w:tcPr>
            <w:tcW w:w="1714" w:type="dxa"/>
            <w:gridSpan w:val="7"/>
            <w:noWrap/>
          </w:tcPr>
          <w:p w14:paraId="6EDC31A5" w14:textId="77777777" w:rsidR="009A3D21" w:rsidRPr="00223B9C" w:rsidRDefault="009A3D21">
            <w:pPr>
              <w:pStyle w:val="normal2ptbefore"/>
            </w:pPr>
            <w:r w:rsidRPr="00223B9C">
              <w:t>and to be served</w:t>
            </w:r>
          </w:p>
        </w:tc>
        <w:tc>
          <w:tcPr>
            <w:tcW w:w="427" w:type="dxa"/>
            <w:gridSpan w:val="2"/>
            <w:vAlign w:val="bottom"/>
          </w:tcPr>
          <w:p w14:paraId="10696E7F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8497" w:type="dxa"/>
            <w:gridSpan w:val="10"/>
          </w:tcPr>
          <w:p w14:paraId="37C0B2D0" w14:textId="77777777" w:rsidR="009A3D21" w:rsidRPr="00223B9C" w:rsidRDefault="009A3D21">
            <w:pPr>
              <w:pStyle w:val="normal2ptbefore"/>
            </w:pPr>
            <w:r w:rsidRPr="00223B9C">
              <w:t>consecutively with any other term of imprisonment now being served or about to be served.</w:t>
            </w:r>
          </w:p>
        </w:tc>
      </w:tr>
      <w:tr w:rsidR="009A3D21" w:rsidRPr="00223B9C" w14:paraId="079047C0" w14:textId="77777777">
        <w:trPr>
          <w:cantSplit/>
        </w:trPr>
        <w:tc>
          <w:tcPr>
            <w:tcW w:w="1714" w:type="dxa"/>
            <w:gridSpan w:val="7"/>
            <w:noWrap/>
          </w:tcPr>
          <w:p w14:paraId="58CA8865" w14:textId="77777777" w:rsidR="009A3D21" w:rsidRPr="00223B9C" w:rsidRDefault="009A3D21">
            <w:pPr>
              <w:pStyle w:val="normal2ptbefore"/>
            </w:pPr>
          </w:p>
        </w:tc>
        <w:tc>
          <w:tcPr>
            <w:tcW w:w="427" w:type="dxa"/>
            <w:gridSpan w:val="2"/>
            <w:vAlign w:val="bottom"/>
          </w:tcPr>
          <w:p w14:paraId="6CDF5EFC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8497" w:type="dxa"/>
            <w:gridSpan w:val="10"/>
            <w:vAlign w:val="bottom"/>
          </w:tcPr>
          <w:p w14:paraId="504BD0A6" w14:textId="77777777" w:rsidR="009A3D21" w:rsidRPr="00223B9C" w:rsidRDefault="009A3D21">
            <w:pPr>
              <w:pStyle w:val="UserInstructions"/>
              <w:spacing w:before="35"/>
            </w:pPr>
            <w:r w:rsidRPr="00223B9C">
              <w:t>(Set out alternative arrangement with respect to other terms of imprisonment.)</w:t>
            </w:r>
          </w:p>
        </w:tc>
      </w:tr>
      <w:tr w:rsidR="009A3D21" w:rsidRPr="00223B9C" w14:paraId="55FACE19" w14:textId="77777777">
        <w:trPr>
          <w:cantSplit/>
        </w:trPr>
        <w:tc>
          <w:tcPr>
            <w:tcW w:w="1714" w:type="dxa"/>
            <w:gridSpan w:val="7"/>
            <w:noWrap/>
          </w:tcPr>
          <w:p w14:paraId="451D4340" w14:textId="77777777" w:rsidR="009A3D21" w:rsidRPr="00223B9C" w:rsidRDefault="009A3D21">
            <w:pPr>
              <w:pStyle w:val="normal6ptbefore"/>
              <w:spacing w:before="100"/>
            </w:pPr>
          </w:p>
        </w:tc>
        <w:tc>
          <w:tcPr>
            <w:tcW w:w="427" w:type="dxa"/>
            <w:gridSpan w:val="2"/>
            <w:vAlign w:val="center"/>
          </w:tcPr>
          <w:p w14:paraId="0EA9D86D" w14:textId="77777777" w:rsidR="009A3D21" w:rsidRPr="00223B9C" w:rsidRDefault="009A3D21">
            <w:pPr>
              <w:pStyle w:val="normal6ptbefore"/>
              <w:spacing w:before="100"/>
            </w:pPr>
          </w:p>
        </w:tc>
        <w:tc>
          <w:tcPr>
            <w:tcW w:w="8497" w:type="dxa"/>
            <w:gridSpan w:val="10"/>
            <w:tcBorders>
              <w:bottom w:val="dotted" w:sz="4" w:space="0" w:color="auto"/>
            </w:tcBorders>
            <w:vAlign w:val="bottom"/>
          </w:tcPr>
          <w:p w14:paraId="24E08FD6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2498E42A" w14:textId="77777777">
        <w:trPr>
          <w:cantSplit/>
        </w:trPr>
        <w:tc>
          <w:tcPr>
            <w:tcW w:w="1177" w:type="dxa"/>
            <w:gridSpan w:val="4"/>
            <w:vMerge w:val="restart"/>
            <w:noWrap/>
          </w:tcPr>
          <w:p w14:paraId="11C16841" w14:textId="77777777" w:rsidR="009A3D21" w:rsidRPr="00223B9C" w:rsidRDefault="009A3D21">
            <w:pPr>
              <w:pStyle w:val="UserInstructions"/>
            </w:pPr>
            <w:r w:rsidRPr="00223B9C">
              <w:t>Check one or both boxes as appropriate. Otherwise strike out and initial.</w:t>
            </w:r>
          </w:p>
        </w:tc>
        <w:tc>
          <w:tcPr>
            <w:tcW w:w="415" w:type="dxa"/>
          </w:tcPr>
          <w:p w14:paraId="43C950EB" w14:textId="77777777" w:rsidR="009A3D21" w:rsidRPr="00223B9C" w:rsidRDefault="009A3D21" w:rsidP="00AE1437">
            <w:pPr>
              <w:pStyle w:val="normal6ptbefore"/>
              <w:spacing w:before="20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9046" w:type="dxa"/>
            <w:gridSpan w:val="14"/>
          </w:tcPr>
          <w:p w14:paraId="1D320FE7" w14:textId="77777777" w:rsidR="009A3D21" w:rsidRPr="00223B9C" w:rsidRDefault="009A3D21" w:rsidP="00AE1437">
            <w:pPr>
              <w:pStyle w:val="normal6ptbefore"/>
              <w:spacing w:before="20"/>
            </w:pPr>
            <w:r w:rsidRPr="00223B9C">
              <w:rPr>
                <w:b/>
                <w:bCs/>
              </w:rPr>
              <w:t xml:space="preserve">AND THE COURT DIRECTED THAT </w:t>
            </w:r>
            <w:r w:rsidRPr="00223B9C">
              <w:t>this order of imprisonment be suspended on one or more conditions.  The court later found that this person broke one or more of the conditions and, as a result, the court has ordered the removal of the suspension from the order of imprisonment;</w:t>
            </w:r>
          </w:p>
        </w:tc>
      </w:tr>
      <w:tr w:rsidR="009A3D21" w:rsidRPr="00223B9C" w14:paraId="2995FC9C" w14:textId="77777777">
        <w:trPr>
          <w:cantSplit/>
        </w:trPr>
        <w:tc>
          <w:tcPr>
            <w:tcW w:w="1177" w:type="dxa"/>
            <w:gridSpan w:val="4"/>
            <w:vMerge/>
            <w:noWrap/>
          </w:tcPr>
          <w:p w14:paraId="1875F188" w14:textId="77777777" w:rsidR="009A3D21" w:rsidRPr="00223B9C" w:rsidRDefault="009A3D21">
            <w:pPr>
              <w:pStyle w:val="normalbody"/>
            </w:pPr>
          </w:p>
        </w:tc>
        <w:tc>
          <w:tcPr>
            <w:tcW w:w="415" w:type="dxa"/>
          </w:tcPr>
          <w:p w14:paraId="7FBFB2D0" w14:textId="77777777" w:rsidR="009A3D21" w:rsidRPr="00223B9C" w:rsidRDefault="009A3D21">
            <w:pPr>
              <w:pStyle w:val="normal2ptbefore"/>
            </w:pPr>
            <w:r w:rsidRPr="00223B9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9C">
              <w:instrText xml:space="preserve"> FORMCHECKBOX </w:instrText>
            </w:r>
            <w:r w:rsidR="006C0100">
              <w:fldChar w:fldCharType="separate"/>
            </w:r>
            <w:r w:rsidRPr="00223B9C">
              <w:fldChar w:fldCharType="end"/>
            </w:r>
          </w:p>
        </w:tc>
        <w:tc>
          <w:tcPr>
            <w:tcW w:w="9046" w:type="dxa"/>
            <w:gridSpan w:val="14"/>
          </w:tcPr>
          <w:p w14:paraId="783BCF8B" w14:textId="77777777" w:rsidR="009A3D21" w:rsidRPr="00223B9C" w:rsidRDefault="009A3D21">
            <w:pPr>
              <w:pStyle w:val="normal2ptbefore"/>
            </w:pPr>
            <w:r w:rsidRPr="00223B9C">
              <w:rPr>
                <w:b/>
                <w:bCs/>
              </w:rPr>
              <w:t xml:space="preserve">AND THE COURT ORDERED THAT </w:t>
            </w:r>
            <w:r w:rsidRPr="00223B9C">
              <w:t xml:space="preserve">this person be subject to immediate release from custody upon </w:t>
            </w:r>
            <w:r w:rsidRPr="00223B9C">
              <w:rPr>
                <w:spacing w:val="-4"/>
              </w:rPr>
              <w:t>receipt by the officers of the correctional institution or other secure facility of the sum of</w:t>
            </w:r>
          </w:p>
        </w:tc>
      </w:tr>
      <w:tr w:rsidR="009A3D21" w:rsidRPr="00223B9C" w14:paraId="6CBA052D" w14:textId="77777777">
        <w:trPr>
          <w:cantSplit/>
        </w:trPr>
        <w:tc>
          <w:tcPr>
            <w:tcW w:w="1177" w:type="dxa"/>
            <w:gridSpan w:val="4"/>
            <w:vMerge/>
            <w:noWrap/>
          </w:tcPr>
          <w:p w14:paraId="7A08C2E9" w14:textId="77777777" w:rsidR="009A3D21" w:rsidRPr="00223B9C" w:rsidRDefault="009A3D21">
            <w:pPr>
              <w:pStyle w:val="normalbody"/>
            </w:pPr>
          </w:p>
        </w:tc>
        <w:tc>
          <w:tcPr>
            <w:tcW w:w="415" w:type="dxa"/>
          </w:tcPr>
          <w:p w14:paraId="3D2A6778" w14:textId="77777777" w:rsidR="009A3D21" w:rsidRPr="00223B9C" w:rsidRDefault="009A3D21">
            <w:pPr>
              <w:pStyle w:val="normalbody"/>
            </w:pPr>
          </w:p>
        </w:tc>
        <w:tc>
          <w:tcPr>
            <w:tcW w:w="1675" w:type="dxa"/>
            <w:gridSpan w:val="5"/>
          </w:tcPr>
          <w:p w14:paraId="1ED04621" w14:textId="77777777" w:rsidR="009A3D21" w:rsidRPr="00223B9C" w:rsidRDefault="009A3D21">
            <w:pPr>
              <w:pStyle w:val="normal6ptbefore"/>
              <w:spacing w:before="100"/>
              <w:rPr>
                <w:spacing w:val="-4"/>
              </w:rPr>
            </w:pPr>
            <w:r w:rsidRPr="00223B9C">
              <w:rPr>
                <w:i/>
                <w:sz w:val="18"/>
              </w:rPr>
              <w:t>(specify amount)</w:t>
            </w:r>
            <w:r w:rsidRPr="00223B9C">
              <w:t xml:space="preserve"> </w:t>
            </w:r>
            <w:r w:rsidRPr="00223B9C">
              <w:rPr>
                <w:spacing w:val="-4"/>
              </w:rPr>
              <w:t>$</w:t>
            </w:r>
          </w:p>
        </w:tc>
        <w:tc>
          <w:tcPr>
            <w:tcW w:w="2619" w:type="dxa"/>
            <w:gridSpan w:val="4"/>
            <w:tcBorders>
              <w:bottom w:val="dotted" w:sz="4" w:space="0" w:color="auto"/>
            </w:tcBorders>
            <w:vAlign w:val="bottom"/>
          </w:tcPr>
          <w:p w14:paraId="371F2A2B" w14:textId="77777777" w:rsidR="009A3D21" w:rsidRPr="00223B9C" w:rsidRDefault="009A3D21">
            <w:pPr>
              <w:pStyle w:val="fillablefield"/>
              <w:jc w:val="right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4752" w:type="dxa"/>
            <w:gridSpan w:val="5"/>
          </w:tcPr>
          <w:p w14:paraId="41A186B7" w14:textId="77777777" w:rsidR="009A3D21" w:rsidRPr="00223B9C" w:rsidRDefault="009A3D21">
            <w:pPr>
              <w:pStyle w:val="normal6ptbefore"/>
              <w:spacing w:before="100"/>
            </w:pPr>
            <w:r w:rsidRPr="00223B9C">
              <w:t>.</w:t>
            </w:r>
          </w:p>
        </w:tc>
      </w:tr>
      <w:tr w:rsidR="009A3D21" w:rsidRPr="00223B9C" w14:paraId="4C46FCBB" w14:textId="77777777">
        <w:trPr>
          <w:cantSplit/>
        </w:trPr>
        <w:tc>
          <w:tcPr>
            <w:tcW w:w="10638" w:type="dxa"/>
            <w:gridSpan w:val="19"/>
            <w:noWrap/>
          </w:tcPr>
          <w:p w14:paraId="3765825D" w14:textId="77777777" w:rsidR="009A3D21" w:rsidRPr="00223B9C" w:rsidRDefault="009A3D21" w:rsidP="00AE1437">
            <w:pPr>
              <w:pStyle w:val="normal6ptbefore"/>
              <w:spacing w:before="40"/>
              <w:rPr>
                <w:rFonts w:ascii="Arial Bold" w:hAnsi="Arial Bold"/>
                <w:b/>
                <w:bCs/>
                <w:spacing w:val="-2"/>
              </w:rPr>
            </w:pPr>
            <w:r w:rsidRPr="00223B9C">
              <w:rPr>
                <w:rFonts w:ascii="Arial Bold" w:hAnsi="Arial Bold"/>
                <w:b/>
                <w:bCs/>
                <w:spacing w:val="-2"/>
                <w:sz w:val="24"/>
              </w:rPr>
              <w:t>I THEREFORE COMMAND YOU</w:t>
            </w:r>
            <w:r w:rsidRPr="00223B9C">
              <w:rPr>
                <w:rFonts w:ascii="Arial Bold" w:hAnsi="Arial Bold"/>
                <w:b/>
                <w:bCs/>
                <w:spacing w:val="-2"/>
              </w:rPr>
              <w:t xml:space="preserve"> TO BRING THIS PERSON SAFELY TO THE CORRECTIONAL INSTITUTION OR SECURE FACILITY NAMED ABOVE AND TO DELIVER HIM/HER TO THE OFFICERS OF THAT INSTITUTION OR FACILITY, TOGETHER WITH THIS WARRANT.</w:t>
            </w:r>
          </w:p>
        </w:tc>
      </w:tr>
      <w:tr w:rsidR="009A3D21" w:rsidRPr="00223B9C" w14:paraId="5A55778E" w14:textId="77777777">
        <w:trPr>
          <w:cantSplit/>
        </w:trPr>
        <w:tc>
          <w:tcPr>
            <w:tcW w:w="10638" w:type="dxa"/>
            <w:gridSpan w:val="19"/>
            <w:noWrap/>
          </w:tcPr>
          <w:p w14:paraId="5A5A6EB2" w14:textId="77777777" w:rsidR="009A3D21" w:rsidRPr="00223B9C" w:rsidRDefault="009A3D21" w:rsidP="00AE1437">
            <w:pPr>
              <w:pStyle w:val="normal6ptbefore"/>
              <w:spacing w:before="40"/>
              <w:rPr>
                <w:b/>
                <w:bCs/>
              </w:rPr>
            </w:pPr>
            <w:r w:rsidRPr="00223B9C">
              <w:rPr>
                <w:b/>
                <w:bCs/>
                <w:sz w:val="24"/>
              </w:rPr>
              <w:t>AND I COMMAND YOU,</w:t>
            </w:r>
            <w:r w:rsidRPr="00223B9C">
              <w:rPr>
                <w:b/>
                <w:bCs/>
              </w:rPr>
              <w:t xml:space="preserve"> THE OFFICERS OF THE CORRECTIONAL INSTITUTION OR SECURE FACILITY, TO ADMIT THIS PERSON INTO CUSTODY IN YOUR INSTITUTION OR FACILITY AND TO DETAIN HIM/HER THERE UNTIL THIS WARRANT EXPIRES.</w:t>
            </w:r>
          </w:p>
        </w:tc>
      </w:tr>
      <w:tr w:rsidR="009A3D21" w:rsidRPr="00223B9C" w14:paraId="5AF63E60" w14:textId="77777777">
        <w:trPr>
          <w:cantSplit/>
        </w:trPr>
        <w:tc>
          <w:tcPr>
            <w:tcW w:w="10638" w:type="dxa"/>
            <w:gridSpan w:val="19"/>
            <w:noWrap/>
          </w:tcPr>
          <w:p w14:paraId="1BD87B13" w14:textId="77777777" w:rsidR="009A3D21" w:rsidRPr="00223B9C" w:rsidRDefault="009A3D21" w:rsidP="00AE1437">
            <w:pPr>
              <w:pStyle w:val="normal6ptbefore"/>
              <w:spacing w:before="40"/>
            </w:pPr>
            <w:r w:rsidRPr="00223B9C">
              <w:t>This warrant expires,</w:t>
            </w:r>
          </w:p>
        </w:tc>
      </w:tr>
      <w:tr w:rsidR="009A3D21" w:rsidRPr="00223B9C" w14:paraId="7C3FB49A" w14:textId="77777777">
        <w:trPr>
          <w:cantSplit/>
        </w:trPr>
        <w:tc>
          <w:tcPr>
            <w:tcW w:w="720" w:type="dxa"/>
            <w:gridSpan w:val="3"/>
            <w:noWrap/>
          </w:tcPr>
          <w:p w14:paraId="33C3C4BD" w14:textId="77777777" w:rsidR="009A3D21" w:rsidRPr="00223B9C" w:rsidRDefault="009A3D21">
            <w:pPr>
              <w:pStyle w:val="normal2ptbefore"/>
              <w:jc w:val="right"/>
            </w:pPr>
            <w:r w:rsidRPr="00223B9C">
              <w:t>(a)</w:t>
            </w:r>
          </w:p>
        </w:tc>
        <w:tc>
          <w:tcPr>
            <w:tcW w:w="9918" w:type="dxa"/>
            <w:gridSpan w:val="16"/>
          </w:tcPr>
          <w:p w14:paraId="785F54A8" w14:textId="77777777" w:rsidR="009A3D21" w:rsidRPr="00223B9C" w:rsidRDefault="009A3D21">
            <w:pPr>
              <w:pStyle w:val="normal2ptbefore"/>
            </w:pPr>
            <w:r w:rsidRPr="00223B9C">
              <w:t xml:space="preserve">in a case under the </w:t>
            </w:r>
            <w:r w:rsidRPr="00223B9C">
              <w:rPr>
                <w:i/>
                <w:iCs/>
              </w:rPr>
              <w:t>Family Responsibility and Support Arrears Enforcement Act, 1996</w:t>
            </w:r>
            <w:r w:rsidRPr="00223B9C">
              <w:t>, when this person has completed the prescribed term of imprisonment; or</w:t>
            </w:r>
          </w:p>
        </w:tc>
      </w:tr>
      <w:tr w:rsidR="009A3D21" w:rsidRPr="00223B9C" w14:paraId="7EC38AC3" w14:textId="77777777">
        <w:trPr>
          <w:cantSplit/>
        </w:trPr>
        <w:tc>
          <w:tcPr>
            <w:tcW w:w="720" w:type="dxa"/>
            <w:gridSpan w:val="3"/>
            <w:noWrap/>
          </w:tcPr>
          <w:p w14:paraId="330076A6" w14:textId="77777777" w:rsidR="009A3D21" w:rsidRPr="00223B9C" w:rsidRDefault="009A3D21">
            <w:pPr>
              <w:pStyle w:val="normal2ptbefore"/>
              <w:jc w:val="right"/>
            </w:pPr>
            <w:r w:rsidRPr="00223B9C">
              <w:t>(b)</w:t>
            </w:r>
          </w:p>
        </w:tc>
        <w:tc>
          <w:tcPr>
            <w:tcW w:w="9918" w:type="dxa"/>
            <w:gridSpan w:val="16"/>
          </w:tcPr>
          <w:p w14:paraId="33D49E24" w14:textId="77777777" w:rsidR="009A3D21" w:rsidRPr="00223B9C" w:rsidRDefault="009A3D21">
            <w:pPr>
              <w:pStyle w:val="normal2ptbefore"/>
            </w:pPr>
            <w:r w:rsidRPr="00223B9C">
              <w:t xml:space="preserve">in other cases, when this person has completed the prescribed term of imprisonment, subject to section 28 (remission of sentence) of the </w:t>
            </w:r>
            <w:r w:rsidRPr="00223B9C">
              <w:rPr>
                <w:i/>
                <w:iCs/>
              </w:rPr>
              <w:t>Ministry of Correctional Services Act</w:t>
            </w:r>
            <w:r w:rsidRPr="00223B9C">
              <w:t>; or</w:t>
            </w:r>
          </w:p>
        </w:tc>
      </w:tr>
      <w:tr w:rsidR="009A3D21" w:rsidRPr="00223B9C" w14:paraId="1B81954C" w14:textId="77777777" w:rsidTr="00046F87">
        <w:trPr>
          <w:cantSplit/>
        </w:trPr>
        <w:tc>
          <w:tcPr>
            <w:tcW w:w="720" w:type="dxa"/>
            <w:gridSpan w:val="3"/>
            <w:noWrap/>
            <w:vAlign w:val="bottom"/>
          </w:tcPr>
          <w:p w14:paraId="2EAF6A2E" w14:textId="77777777" w:rsidR="009A3D21" w:rsidRPr="00223B9C" w:rsidRDefault="009A3D21" w:rsidP="00046F87">
            <w:pPr>
              <w:pStyle w:val="normal2ptbefore"/>
              <w:jc w:val="right"/>
            </w:pPr>
            <w:r w:rsidRPr="00223B9C">
              <w:t>(c)</w:t>
            </w:r>
          </w:p>
        </w:tc>
        <w:tc>
          <w:tcPr>
            <w:tcW w:w="9918" w:type="dxa"/>
            <w:gridSpan w:val="16"/>
          </w:tcPr>
          <w:p w14:paraId="1A892C9F" w14:textId="77777777" w:rsidR="009A3D21" w:rsidRPr="00223B9C" w:rsidRDefault="009A3D21">
            <w:pPr>
              <w:pStyle w:val="normal2ptbefore"/>
            </w:pPr>
            <w:r w:rsidRPr="00223B9C">
              <w:t>when you, the officers of the correctional institution or secure facility, receive the sum named above; or</w:t>
            </w:r>
          </w:p>
        </w:tc>
      </w:tr>
      <w:tr w:rsidR="009A3D21" w:rsidRPr="00223B9C" w14:paraId="305AF4A9" w14:textId="77777777">
        <w:trPr>
          <w:cantSplit/>
        </w:trPr>
        <w:tc>
          <w:tcPr>
            <w:tcW w:w="720" w:type="dxa"/>
            <w:gridSpan w:val="3"/>
            <w:noWrap/>
          </w:tcPr>
          <w:p w14:paraId="55494DAA" w14:textId="77777777" w:rsidR="009A3D21" w:rsidRPr="00223B9C" w:rsidRDefault="009A3D21">
            <w:pPr>
              <w:pStyle w:val="normal2ptbefore"/>
              <w:jc w:val="right"/>
            </w:pPr>
            <w:r w:rsidRPr="00223B9C">
              <w:t>(d)</w:t>
            </w:r>
          </w:p>
        </w:tc>
        <w:tc>
          <w:tcPr>
            <w:tcW w:w="9918" w:type="dxa"/>
            <w:gridSpan w:val="16"/>
          </w:tcPr>
          <w:p w14:paraId="7835506A" w14:textId="77777777" w:rsidR="009A3D21" w:rsidRPr="00223B9C" w:rsidRDefault="009A3D21">
            <w:pPr>
              <w:pStyle w:val="normal2ptbefore"/>
            </w:pPr>
            <w:r w:rsidRPr="00223B9C">
              <w:t>upon further order of this court,</w:t>
            </w:r>
          </w:p>
        </w:tc>
      </w:tr>
      <w:tr w:rsidR="009A3D21" w:rsidRPr="00223B9C" w14:paraId="49611CCD" w14:textId="77777777">
        <w:trPr>
          <w:cantSplit/>
        </w:trPr>
        <w:tc>
          <w:tcPr>
            <w:tcW w:w="10638" w:type="dxa"/>
            <w:gridSpan w:val="19"/>
            <w:noWrap/>
          </w:tcPr>
          <w:p w14:paraId="2C68BE81" w14:textId="77777777" w:rsidR="009A3D21" w:rsidRPr="00223B9C" w:rsidRDefault="009A3D21">
            <w:pPr>
              <w:pStyle w:val="normal2ptbefore"/>
            </w:pPr>
            <w:r w:rsidRPr="00223B9C">
              <w:t>whichever event happens first.</w:t>
            </w:r>
          </w:p>
        </w:tc>
      </w:tr>
      <w:tr w:rsidR="009A3D21" w:rsidRPr="00223B9C" w14:paraId="32F862F1" w14:textId="77777777">
        <w:trPr>
          <w:cantSplit/>
        </w:trPr>
        <w:tc>
          <w:tcPr>
            <w:tcW w:w="5279" w:type="dxa"/>
            <w:gridSpan w:val="12"/>
            <w:tcBorders>
              <w:bottom w:val="single" w:sz="4" w:space="0" w:color="auto"/>
            </w:tcBorders>
            <w:noWrap/>
          </w:tcPr>
          <w:p w14:paraId="2D9AB852" w14:textId="77777777" w:rsidR="009A3D21" w:rsidRPr="00223B9C" w:rsidRDefault="009A3D21">
            <w:pPr>
              <w:pStyle w:val="normal6ptbefore"/>
            </w:pPr>
          </w:p>
        </w:tc>
        <w:tc>
          <w:tcPr>
            <w:tcW w:w="358" w:type="dxa"/>
          </w:tcPr>
          <w:p w14:paraId="239DDF15" w14:textId="77777777" w:rsidR="009A3D21" w:rsidRPr="00223B9C" w:rsidRDefault="009A3D21">
            <w:pPr>
              <w:pStyle w:val="normal6ptbefore"/>
            </w:pPr>
          </w:p>
        </w:tc>
        <w:tc>
          <w:tcPr>
            <w:tcW w:w="5001" w:type="dxa"/>
            <w:gridSpan w:val="6"/>
            <w:tcBorders>
              <w:bottom w:val="dotted" w:sz="4" w:space="0" w:color="auto"/>
            </w:tcBorders>
            <w:vAlign w:val="bottom"/>
          </w:tcPr>
          <w:p w14:paraId="7A83F26E" w14:textId="77777777" w:rsidR="009A3D21" w:rsidRPr="00223B9C" w:rsidRDefault="009A3D21">
            <w:pPr>
              <w:pStyle w:val="fillablefield"/>
              <w:jc w:val="center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5B7C2FDC" w14:textId="77777777">
        <w:trPr>
          <w:cantSplit/>
        </w:trPr>
        <w:tc>
          <w:tcPr>
            <w:tcW w:w="5279" w:type="dxa"/>
            <w:gridSpan w:val="12"/>
            <w:tcBorders>
              <w:top w:val="single" w:sz="4" w:space="0" w:color="auto"/>
            </w:tcBorders>
            <w:noWrap/>
          </w:tcPr>
          <w:p w14:paraId="7DF8907D" w14:textId="77777777" w:rsidR="009A3D21" w:rsidRPr="00223B9C" w:rsidRDefault="009A3D21">
            <w:pPr>
              <w:pStyle w:val="SignatureDateLine"/>
            </w:pPr>
            <w:r w:rsidRPr="00223B9C">
              <w:t>Signature of judge</w:t>
            </w:r>
          </w:p>
        </w:tc>
        <w:tc>
          <w:tcPr>
            <w:tcW w:w="358" w:type="dxa"/>
          </w:tcPr>
          <w:p w14:paraId="43CBFC8D" w14:textId="77777777" w:rsidR="009A3D21" w:rsidRPr="00223B9C" w:rsidRDefault="009A3D21">
            <w:pPr>
              <w:pStyle w:val="SignatureDateLine"/>
            </w:pPr>
          </w:p>
        </w:tc>
        <w:tc>
          <w:tcPr>
            <w:tcW w:w="5001" w:type="dxa"/>
            <w:gridSpan w:val="6"/>
          </w:tcPr>
          <w:p w14:paraId="03A491DB" w14:textId="77777777" w:rsidR="009A3D21" w:rsidRPr="00223B9C" w:rsidRDefault="009A3D21">
            <w:pPr>
              <w:pStyle w:val="SignatureDateLine"/>
            </w:pPr>
            <w:r w:rsidRPr="00223B9C">
              <w:t>Date of issue</w:t>
            </w:r>
          </w:p>
        </w:tc>
      </w:tr>
      <w:tr w:rsidR="009A3D21" w:rsidRPr="00223B9C" w14:paraId="26426159" w14:textId="77777777">
        <w:trPr>
          <w:cantSplit/>
        </w:trPr>
        <w:tc>
          <w:tcPr>
            <w:tcW w:w="5279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644F8B1" w14:textId="77777777" w:rsidR="009A3D21" w:rsidRPr="00223B9C" w:rsidRDefault="009A3D21">
            <w:pPr>
              <w:pStyle w:val="fillablefield"/>
              <w:jc w:val="center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358" w:type="dxa"/>
          </w:tcPr>
          <w:p w14:paraId="5F057C1C" w14:textId="77777777" w:rsidR="009A3D21" w:rsidRPr="00223B9C" w:rsidRDefault="009A3D21">
            <w:pPr>
              <w:pStyle w:val="normal6ptbefore"/>
            </w:pPr>
          </w:p>
        </w:tc>
        <w:tc>
          <w:tcPr>
            <w:tcW w:w="5001" w:type="dxa"/>
            <w:gridSpan w:val="6"/>
          </w:tcPr>
          <w:p w14:paraId="707727E5" w14:textId="77777777" w:rsidR="009A3D21" w:rsidRPr="00223B9C" w:rsidRDefault="009A3D21">
            <w:pPr>
              <w:pStyle w:val="normal6ptbefore"/>
            </w:pPr>
          </w:p>
        </w:tc>
      </w:tr>
      <w:tr w:rsidR="009A3D21" w:rsidRPr="00223B9C" w14:paraId="01916C5B" w14:textId="77777777">
        <w:trPr>
          <w:cantSplit/>
        </w:trPr>
        <w:tc>
          <w:tcPr>
            <w:tcW w:w="5279" w:type="dxa"/>
            <w:gridSpan w:val="12"/>
            <w:tcBorders>
              <w:top w:val="dotted" w:sz="4" w:space="0" w:color="auto"/>
            </w:tcBorders>
            <w:noWrap/>
          </w:tcPr>
          <w:p w14:paraId="5B9D4F33" w14:textId="77777777" w:rsidR="009A3D21" w:rsidRPr="00223B9C" w:rsidRDefault="009A3D21">
            <w:pPr>
              <w:pStyle w:val="SignatureDateLine"/>
            </w:pPr>
            <w:r w:rsidRPr="00223B9C">
              <w:t>Print or type name of judge</w:t>
            </w:r>
          </w:p>
        </w:tc>
        <w:tc>
          <w:tcPr>
            <w:tcW w:w="358" w:type="dxa"/>
          </w:tcPr>
          <w:p w14:paraId="3CF43663" w14:textId="77777777" w:rsidR="009A3D21" w:rsidRPr="00223B9C" w:rsidRDefault="009A3D21">
            <w:pPr>
              <w:pStyle w:val="SignatureDateLine"/>
            </w:pPr>
          </w:p>
        </w:tc>
        <w:tc>
          <w:tcPr>
            <w:tcW w:w="5001" w:type="dxa"/>
            <w:gridSpan w:val="6"/>
          </w:tcPr>
          <w:p w14:paraId="7FD74C27" w14:textId="77777777" w:rsidR="009A3D21" w:rsidRPr="00223B9C" w:rsidRDefault="009A3D21">
            <w:pPr>
              <w:pStyle w:val="SignatureDateLine"/>
            </w:pPr>
          </w:p>
        </w:tc>
      </w:tr>
      <w:tr w:rsidR="009A3D21" w:rsidRPr="00223B9C" w14:paraId="0A65CC2B" w14:textId="77777777">
        <w:trPr>
          <w:cantSplit/>
        </w:trPr>
        <w:tc>
          <w:tcPr>
            <w:tcW w:w="10638" w:type="dxa"/>
            <w:gridSpan w:val="19"/>
            <w:noWrap/>
          </w:tcPr>
          <w:p w14:paraId="42F6A006" w14:textId="77777777" w:rsidR="009A3D21" w:rsidRPr="00223B9C" w:rsidRDefault="009A3D21">
            <w:pPr>
              <w:pStyle w:val="UserInstructions"/>
              <w:spacing w:before="40"/>
              <w:rPr>
                <w:b/>
                <w:bCs/>
              </w:rPr>
            </w:pPr>
            <w:r w:rsidRPr="00223B9C">
              <w:rPr>
                <w:b/>
                <w:bCs/>
                <w:i w:val="0"/>
                <w:iCs/>
              </w:rPr>
              <w:t xml:space="preserve">NOTE: </w:t>
            </w:r>
            <w:r w:rsidRPr="00223B9C">
              <w:t>Completion of the prescribed term of imprisonment does not discharge arrears of support or maintenance.  A description of the person to be imprisoned is set out on page 2 of this warrant.</w:t>
            </w:r>
          </w:p>
        </w:tc>
      </w:tr>
    </w:tbl>
    <w:p w14:paraId="7E563F38" w14:textId="77777777" w:rsidR="009A3D21" w:rsidRPr="00A17892" w:rsidRDefault="009A3D21">
      <w:pPr>
        <w:pStyle w:val="normalbody"/>
        <w:sectPr w:rsidR="009A3D21" w:rsidRPr="00A17892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4DC450FD" w14:textId="77777777" w:rsidR="009A3D21" w:rsidRPr="00223B9C" w:rsidRDefault="009A3D21">
      <w:pPr>
        <w:pStyle w:val="Warrant"/>
        <w:rPr>
          <w:sz w:val="4"/>
          <w:szCs w:val="4"/>
        </w:rPr>
        <w:sectPr w:rsidR="009A3D21" w:rsidRPr="00223B9C">
          <w:type w:val="continuous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25"/>
        <w:gridCol w:w="855"/>
        <w:gridCol w:w="313"/>
        <w:gridCol w:w="542"/>
        <w:gridCol w:w="1125"/>
        <w:gridCol w:w="585"/>
        <w:gridCol w:w="734"/>
        <w:gridCol w:w="256"/>
        <w:gridCol w:w="261"/>
        <w:gridCol w:w="459"/>
        <w:gridCol w:w="1323"/>
        <w:gridCol w:w="1107"/>
        <w:gridCol w:w="1269"/>
      </w:tblGrid>
      <w:tr w:rsidR="009A3D21" w:rsidRPr="00223B9C" w14:paraId="31E213E4" w14:textId="77777777">
        <w:trPr>
          <w:cantSplit/>
        </w:trPr>
        <w:tc>
          <w:tcPr>
            <w:tcW w:w="10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C74F" w14:textId="77777777" w:rsidR="009A3D21" w:rsidRPr="00223B9C" w:rsidRDefault="009A3D21">
            <w:pPr>
              <w:pStyle w:val="Warrant"/>
              <w:rPr>
                <w:lang w:val="en-GB"/>
              </w:rPr>
            </w:pPr>
            <w:r w:rsidRPr="00223B9C">
              <w:lastRenderedPageBreak/>
              <w:t>(Insert all available information)</w:t>
            </w:r>
          </w:p>
        </w:tc>
      </w:tr>
      <w:tr w:rsidR="009A3D21" w:rsidRPr="00223B9C" w14:paraId="56789B49" w14:textId="77777777">
        <w:trPr>
          <w:cantSplit/>
        </w:trPr>
        <w:tc>
          <w:tcPr>
            <w:tcW w:w="5963" w:type="dxa"/>
            <w:gridSpan w:val="8"/>
            <w:tcBorders>
              <w:top w:val="single" w:sz="4" w:space="0" w:color="auto"/>
              <w:bottom w:val="nil"/>
            </w:tcBorders>
          </w:tcPr>
          <w:p w14:paraId="4921E4C6" w14:textId="77777777" w:rsidR="009A3D21" w:rsidRPr="00223B9C" w:rsidRDefault="009A3D21">
            <w:pPr>
              <w:pStyle w:val="Warrant"/>
              <w:rPr>
                <w:lang w:val="en-GB"/>
              </w:rPr>
            </w:pPr>
            <w:r w:rsidRPr="00223B9C">
              <w:t>Full legal name of person to be arrested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bottom w:val="nil"/>
            </w:tcBorders>
          </w:tcPr>
          <w:p w14:paraId="34525CB1" w14:textId="77777777" w:rsidR="009A3D21" w:rsidRPr="00223B9C" w:rsidRDefault="009A3D21">
            <w:pPr>
              <w:pStyle w:val="Warrant"/>
              <w:rPr>
                <w:lang w:val="en-GB"/>
              </w:rPr>
            </w:pPr>
            <w:r w:rsidRPr="00223B9C">
              <w:t>Birth date (d, m, y)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14:paraId="56BAC732" w14:textId="77777777" w:rsidR="009A3D21" w:rsidRPr="00223B9C" w:rsidRDefault="009A3D21">
            <w:pPr>
              <w:pStyle w:val="Warrant"/>
              <w:rPr>
                <w:lang w:val="en-GB"/>
              </w:rPr>
            </w:pPr>
            <w:r w:rsidRPr="00223B9C">
              <w:t>Sex</w:t>
            </w:r>
          </w:p>
        </w:tc>
      </w:tr>
      <w:tr w:rsidR="009A3D21" w:rsidRPr="00223B9C" w14:paraId="1055E241" w14:textId="77777777">
        <w:trPr>
          <w:cantSplit/>
        </w:trPr>
        <w:tc>
          <w:tcPr>
            <w:tcW w:w="5963" w:type="dxa"/>
            <w:gridSpan w:val="8"/>
            <w:tcBorders>
              <w:top w:val="nil"/>
              <w:bottom w:val="single" w:sz="4" w:space="0" w:color="auto"/>
            </w:tcBorders>
          </w:tcPr>
          <w:p w14:paraId="6BEA1C5A" w14:textId="77777777" w:rsidR="009A3D21" w:rsidRPr="00223B9C" w:rsidRDefault="009A3D21">
            <w:pPr>
              <w:pStyle w:val="fillablefield"/>
            </w:pPr>
            <w:r w:rsidRPr="00223B9C">
              <w:fldChar w:fldCharType="begin"/>
            </w:r>
            <w:r w:rsidRPr="00223B9C">
              <w:instrText xml:space="preserve"> REF NameAccused </w:instrText>
            </w:r>
            <w:r w:rsidR="00223B9C" w:rsidRPr="00223B9C">
              <w:instrText xml:space="preserve"> \* MERGEFORMAT </w:instrText>
            </w:r>
            <w:r w:rsidRPr="00223B9C">
              <w:fldChar w:fldCharType="separate"/>
            </w:r>
            <w:r w:rsidRPr="00223B9C">
              <w:rPr>
                <w:noProof/>
              </w:rPr>
              <w:t xml:space="preserve">     </w:t>
            </w:r>
            <w:r w:rsidRPr="00223B9C">
              <w:fldChar w:fldCharType="end"/>
            </w:r>
          </w:p>
        </w:tc>
        <w:tc>
          <w:tcPr>
            <w:tcW w:w="3406" w:type="dxa"/>
            <w:gridSpan w:val="5"/>
            <w:tcBorders>
              <w:top w:val="nil"/>
              <w:bottom w:val="single" w:sz="4" w:space="0" w:color="auto"/>
            </w:tcBorders>
          </w:tcPr>
          <w:p w14:paraId="0F4EAAED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14:paraId="57FFEDE2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1ED013D8" w14:textId="77777777">
        <w:trPr>
          <w:cantSplit/>
        </w:trPr>
        <w:tc>
          <w:tcPr>
            <w:tcW w:w="10638" w:type="dxa"/>
            <w:gridSpan w:val="14"/>
            <w:tcBorders>
              <w:bottom w:val="nil"/>
            </w:tcBorders>
          </w:tcPr>
          <w:p w14:paraId="49D58159" w14:textId="77777777" w:rsidR="009A3D21" w:rsidRPr="00223B9C" w:rsidRDefault="009A3D21">
            <w:pPr>
              <w:pStyle w:val="Warrant"/>
            </w:pPr>
            <w:r w:rsidRPr="00223B9C">
              <w:t>Aliases or nicknames</w:t>
            </w:r>
          </w:p>
        </w:tc>
      </w:tr>
      <w:tr w:rsidR="009A3D21" w:rsidRPr="00223B9C" w14:paraId="273730B1" w14:textId="77777777">
        <w:trPr>
          <w:cantSplit/>
        </w:trPr>
        <w:tc>
          <w:tcPr>
            <w:tcW w:w="10638" w:type="dxa"/>
            <w:gridSpan w:val="14"/>
            <w:tcBorders>
              <w:top w:val="nil"/>
            </w:tcBorders>
          </w:tcPr>
          <w:p w14:paraId="2F95F726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7919B969" w14:textId="77777777">
        <w:trPr>
          <w:cantSplit/>
        </w:trPr>
        <w:tc>
          <w:tcPr>
            <w:tcW w:w="6219" w:type="dxa"/>
            <w:gridSpan w:val="9"/>
            <w:tcBorders>
              <w:bottom w:val="nil"/>
            </w:tcBorders>
          </w:tcPr>
          <w:p w14:paraId="0B53BF82" w14:textId="77777777" w:rsidR="009A3D21" w:rsidRPr="00223B9C" w:rsidRDefault="009A3D21">
            <w:pPr>
              <w:pStyle w:val="Warrant"/>
            </w:pPr>
            <w:r w:rsidRPr="00223B9C">
              <w:t>Residential address</w:t>
            </w:r>
          </w:p>
        </w:tc>
        <w:tc>
          <w:tcPr>
            <w:tcW w:w="4419" w:type="dxa"/>
            <w:gridSpan w:val="5"/>
            <w:tcBorders>
              <w:bottom w:val="nil"/>
            </w:tcBorders>
          </w:tcPr>
          <w:p w14:paraId="26E6A376" w14:textId="77777777" w:rsidR="009A3D21" w:rsidRPr="00223B9C" w:rsidRDefault="009A3D21">
            <w:pPr>
              <w:pStyle w:val="Warrant"/>
            </w:pPr>
            <w:r w:rsidRPr="00223B9C">
              <w:t>Telephone number</w:t>
            </w:r>
          </w:p>
        </w:tc>
      </w:tr>
      <w:tr w:rsidR="009A3D21" w:rsidRPr="00223B9C" w14:paraId="3A9DD0EB" w14:textId="77777777">
        <w:trPr>
          <w:cantSplit/>
        </w:trPr>
        <w:tc>
          <w:tcPr>
            <w:tcW w:w="6219" w:type="dxa"/>
            <w:gridSpan w:val="9"/>
            <w:tcBorders>
              <w:top w:val="nil"/>
            </w:tcBorders>
          </w:tcPr>
          <w:p w14:paraId="6AEADF49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4419" w:type="dxa"/>
            <w:gridSpan w:val="5"/>
            <w:tcBorders>
              <w:top w:val="nil"/>
            </w:tcBorders>
          </w:tcPr>
          <w:p w14:paraId="4F84F452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6DE1C2E3" w14:textId="77777777">
        <w:trPr>
          <w:cantSplit/>
        </w:trPr>
        <w:tc>
          <w:tcPr>
            <w:tcW w:w="6219" w:type="dxa"/>
            <w:gridSpan w:val="9"/>
            <w:tcBorders>
              <w:bottom w:val="nil"/>
            </w:tcBorders>
          </w:tcPr>
          <w:p w14:paraId="5364AD1F" w14:textId="77777777" w:rsidR="009A3D21" w:rsidRPr="00223B9C" w:rsidRDefault="009A3D21">
            <w:pPr>
              <w:pStyle w:val="Warrant"/>
            </w:pPr>
            <w:r w:rsidRPr="00223B9C">
              <w:t>Employment address</w:t>
            </w:r>
          </w:p>
        </w:tc>
        <w:tc>
          <w:tcPr>
            <w:tcW w:w="4419" w:type="dxa"/>
            <w:gridSpan w:val="5"/>
            <w:tcBorders>
              <w:bottom w:val="nil"/>
            </w:tcBorders>
          </w:tcPr>
          <w:p w14:paraId="585271BA" w14:textId="77777777" w:rsidR="009A3D21" w:rsidRPr="00223B9C" w:rsidRDefault="009A3D21">
            <w:pPr>
              <w:pStyle w:val="Warrant"/>
            </w:pPr>
            <w:r w:rsidRPr="00223B9C">
              <w:t>Telephone number</w:t>
            </w:r>
          </w:p>
        </w:tc>
      </w:tr>
      <w:tr w:rsidR="009A3D21" w:rsidRPr="00223B9C" w14:paraId="382349FE" w14:textId="77777777">
        <w:trPr>
          <w:cantSplit/>
        </w:trPr>
        <w:tc>
          <w:tcPr>
            <w:tcW w:w="6219" w:type="dxa"/>
            <w:gridSpan w:val="9"/>
            <w:tcBorders>
              <w:top w:val="nil"/>
            </w:tcBorders>
          </w:tcPr>
          <w:p w14:paraId="08FE61E6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4419" w:type="dxa"/>
            <w:gridSpan w:val="5"/>
            <w:tcBorders>
              <w:top w:val="nil"/>
            </w:tcBorders>
          </w:tcPr>
          <w:p w14:paraId="21FE6988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00DAE56B" w14:textId="77777777">
        <w:trPr>
          <w:cantSplit/>
        </w:trPr>
        <w:tc>
          <w:tcPr>
            <w:tcW w:w="1484" w:type="dxa"/>
            <w:tcBorders>
              <w:bottom w:val="nil"/>
            </w:tcBorders>
          </w:tcPr>
          <w:p w14:paraId="3CDA68F8" w14:textId="77777777" w:rsidR="009A3D21" w:rsidRPr="00223B9C" w:rsidRDefault="009A3D21">
            <w:pPr>
              <w:pStyle w:val="Warrant"/>
            </w:pPr>
            <w:r w:rsidRPr="00223B9C">
              <w:t>Height</w:t>
            </w:r>
          </w:p>
        </w:tc>
        <w:tc>
          <w:tcPr>
            <w:tcW w:w="1493" w:type="dxa"/>
            <w:gridSpan w:val="3"/>
            <w:tcBorders>
              <w:bottom w:val="nil"/>
            </w:tcBorders>
          </w:tcPr>
          <w:p w14:paraId="21F9C7D0" w14:textId="77777777" w:rsidR="009A3D21" w:rsidRPr="00223B9C" w:rsidRDefault="009A3D21">
            <w:pPr>
              <w:pStyle w:val="Warrant"/>
            </w:pPr>
            <w:r w:rsidRPr="00223B9C">
              <w:t>Weight</w:t>
            </w:r>
          </w:p>
        </w:tc>
        <w:tc>
          <w:tcPr>
            <w:tcW w:w="1667" w:type="dxa"/>
            <w:gridSpan w:val="2"/>
            <w:tcBorders>
              <w:bottom w:val="nil"/>
            </w:tcBorders>
          </w:tcPr>
          <w:p w14:paraId="0673489D" w14:textId="77777777" w:rsidR="009A3D21" w:rsidRPr="00223B9C" w:rsidRDefault="009A3D21">
            <w:pPr>
              <w:pStyle w:val="Warrant"/>
            </w:pPr>
            <w:r w:rsidRPr="00223B9C">
              <w:t>Hair colour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14:paraId="0FB55E8B" w14:textId="77777777" w:rsidR="009A3D21" w:rsidRPr="00223B9C" w:rsidRDefault="009A3D21">
            <w:pPr>
              <w:pStyle w:val="Warrant"/>
            </w:pPr>
            <w:r w:rsidRPr="00223B9C">
              <w:t>Hair style</w:t>
            </w:r>
          </w:p>
        </w:tc>
        <w:tc>
          <w:tcPr>
            <w:tcW w:w="2043" w:type="dxa"/>
            <w:gridSpan w:val="3"/>
            <w:tcBorders>
              <w:bottom w:val="nil"/>
            </w:tcBorders>
          </w:tcPr>
          <w:p w14:paraId="3BF8B41E" w14:textId="77777777" w:rsidR="009A3D21" w:rsidRPr="00223B9C" w:rsidRDefault="009A3D21">
            <w:pPr>
              <w:pStyle w:val="Warrant"/>
            </w:pPr>
            <w:r w:rsidRPr="00223B9C">
              <w:t>Eye colour</w:t>
            </w:r>
          </w:p>
        </w:tc>
        <w:tc>
          <w:tcPr>
            <w:tcW w:w="2376" w:type="dxa"/>
            <w:gridSpan w:val="2"/>
            <w:tcBorders>
              <w:bottom w:val="nil"/>
            </w:tcBorders>
          </w:tcPr>
          <w:p w14:paraId="4F22B086" w14:textId="77777777" w:rsidR="009A3D21" w:rsidRPr="00223B9C" w:rsidRDefault="009A3D21">
            <w:pPr>
              <w:pStyle w:val="Warrant"/>
            </w:pPr>
            <w:r w:rsidRPr="00223B9C">
              <w:t>Complexion</w:t>
            </w:r>
          </w:p>
        </w:tc>
      </w:tr>
      <w:tr w:rsidR="009A3D21" w:rsidRPr="00223B9C" w14:paraId="75D255B2" w14:textId="77777777">
        <w:trPr>
          <w:cantSplit/>
        </w:trPr>
        <w:tc>
          <w:tcPr>
            <w:tcW w:w="1484" w:type="dxa"/>
            <w:tcBorders>
              <w:top w:val="nil"/>
            </w:tcBorders>
          </w:tcPr>
          <w:p w14:paraId="689FDA17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1493" w:type="dxa"/>
            <w:gridSpan w:val="3"/>
            <w:tcBorders>
              <w:top w:val="nil"/>
            </w:tcBorders>
          </w:tcPr>
          <w:p w14:paraId="577E823E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1667" w:type="dxa"/>
            <w:gridSpan w:val="2"/>
            <w:tcBorders>
              <w:top w:val="nil"/>
            </w:tcBorders>
          </w:tcPr>
          <w:p w14:paraId="2B575A51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1575" w:type="dxa"/>
            <w:gridSpan w:val="3"/>
            <w:tcBorders>
              <w:top w:val="nil"/>
            </w:tcBorders>
          </w:tcPr>
          <w:p w14:paraId="5130AE71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2043" w:type="dxa"/>
            <w:gridSpan w:val="3"/>
            <w:tcBorders>
              <w:top w:val="nil"/>
            </w:tcBorders>
          </w:tcPr>
          <w:p w14:paraId="53A0F6CC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2376" w:type="dxa"/>
            <w:gridSpan w:val="2"/>
            <w:tcBorders>
              <w:top w:val="nil"/>
            </w:tcBorders>
          </w:tcPr>
          <w:p w14:paraId="6128D077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1C6B2431" w14:textId="77777777">
        <w:trPr>
          <w:cantSplit/>
        </w:trPr>
        <w:tc>
          <w:tcPr>
            <w:tcW w:w="4644" w:type="dxa"/>
            <w:gridSpan w:val="6"/>
            <w:tcBorders>
              <w:bottom w:val="nil"/>
            </w:tcBorders>
          </w:tcPr>
          <w:p w14:paraId="212E8028" w14:textId="77777777" w:rsidR="009A3D21" w:rsidRPr="00223B9C" w:rsidRDefault="009A3D21">
            <w:pPr>
              <w:pStyle w:val="Warrant"/>
            </w:pPr>
            <w:r w:rsidRPr="00223B9C">
              <w:t>Driver’s licence</w:t>
            </w:r>
          </w:p>
        </w:tc>
        <w:tc>
          <w:tcPr>
            <w:tcW w:w="5994" w:type="dxa"/>
            <w:gridSpan w:val="8"/>
            <w:tcBorders>
              <w:bottom w:val="nil"/>
            </w:tcBorders>
          </w:tcPr>
          <w:p w14:paraId="0FF746FD" w14:textId="77777777" w:rsidR="009A3D21" w:rsidRPr="00223B9C" w:rsidRDefault="009A3D21">
            <w:pPr>
              <w:pStyle w:val="Warrant"/>
            </w:pPr>
            <w:r w:rsidRPr="00223B9C">
              <w:t>Year, make and model of automobile</w:t>
            </w:r>
          </w:p>
        </w:tc>
      </w:tr>
      <w:tr w:rsidR="009A3D21" w:rsidRPr="00223B9C" w14:paraId="4F6E7FA6" w14:textId="77777777">
        <w:trPr>
          <w:cantSplit/>
        </w:trPr>
        <w:tc>
          <w:tcPr>
            <w:tcW w:w="4644" w:type="dxa"/>
            <w:gridSpan w:val="6"/>
            <w:tcBorders>
              <w:top w:val="nil"/>
            </w:tcBorders>
          </w:tcPr>
          <w:p w14:paraId="55581BD4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5994" w:type="dxa"/>
            <w:gridSpan w:val="8"/>
            <w:tcBorders>
              <w:top w:val="nil"/>
            </w:tcBorders>
          </w:tcPr>
          <w:p w14:paraId="30307E6A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5DCB080A" w14:textId="77777777">
        <w:trPr>
          <w:cantSplit/>
        </w:trPr>
        <w:tc>
          <w:tcPr>
            <w:tcW w:w="4644" w:type="dxa"/>
            <w:gridSpan w:val="6"/>
            <w:tcBorders>
              <w:bottom w:val="nil"/>
            </w:tcBorders>
          </w:tcPr>
          <w:p w14:paraId="5D23E6A8" w14:textId="77777777" w:rsidR="009A3D21" w:rsidRPr="00223B9C" w:rsidRDefault="009A3D21">
            <w:pPr>
              <w:pStyle w:val="Warrant"/>
            </w:pPr>
            <w:r w:rsidRPr="00223B9C">
              <w:t>Licence plate &amp; province</w:t>
            </w:r>
          </w:p>
        </w:tc>
        <w:tc>
          <w:tcPr>
            <w:tcW w:w="5994" w:type="dxa"/>
            <w:gridSpan w:val="8"/>
            <w:tcBorders>
              <w:bottom w:val="nil"/>
            </w:tcBorders>
          </w:tcPr>
          <w:p w14:paraId="4554B5B0" w14:textId="77777777" w:rsidR="009A3D21" w:rsidRPr="00223B9C" w:rsidRDefault="009A3D21">
            <w:pPr>
              <w:pStyle w:val="Warrant"/>
            </w:pPr>
            <w:r w:rsidRPr="00223B9C">
              <w:t>Social insurance number</w:t>
            </w:r>
          </w:p>
        </w:tc>
      </w:tr>
      <w:tr w:rsidR="009A3D21" w:rsidRPr="00223B9C" w14:paraId="0CD80D61" w14:textId="77777777">
        <w:trPr>
          <w:cantSplit/>
        </w:trPr>
        <w:tc>
          <w:tcPr>
            <w:tcW w:w="4644" w:type="dxa"/>
            <w:gridSpan w:val="6"/>
            <w:tcBorders>
              <w:top w:val="nil"/>
            </w:tcBorders>
          </w:tcPr>
          <w:p w14:paraId="51003F13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5994" w:type="dxa"/>
            <w:gridSpan w:val="8"/>
            <w:tcBorders>
              <w:top w:val="nil"/>
            </w:tcBorders>
          </w:tcPr>
          <w:p w14:paraId="118094C5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4B6685AD" w14:textId="77777777">
        <w:trPr>
          <w:cantSplit/>
        </w:trPr>
        <w:tc>
          <w:tcPr>
            <w:tcW w:w="10638" w:type="dxa"/>
            <w:gridSpan w:val="14"/>
            <w:tcBorders>
              <w:bottom w:val="nil"/>
            </w:tcBorders>
          </w:tcPr>
          <w:p w14:paraId="57860479" w14:textId="77777777" w:rsidR="009A3D21" w:rsidRPr="00223B9C" w:rsidRDefault="009A3D21">
            <w:pPr>
              <w:pStyle w:val="Warrant"/>
            </w:pPr>
            <w:r w:rsidRPr="00223B9C">
              <w:t xml:space="preserve">Clubs, </w:t>
            </w:r>
            <w:proofErr w:type="gramStart"/>
            <w:r w:rsidRPr="00223B9C">
              <w:t>associations</w:t>
            </w:r>
            <w:proofErr w:type="gramEnd"/>
            <w:r w:rsidRPr="00223B9C">
              <w:t xml:space="preserve"> or union affiliation</w:t>
            </w:r>
          </w:p>
        </w:tc>
      </w:tr>
      <w:tr w:rsidR="009A3D21" w:rsidRPr="00223B9C" w14:paraId="5750B81E" w14:textId="77777777">
        <w:trPr>
          <w:cantSplit/>
        </w:trPr>
        <w:tc>
          <w:tcPr>
            <w:tcW w:w="10638" w:type="dxa"/>
            <w:gridSpan w:val="14"/>
            <w:tcBorders>
              <w:top w:val="nil"/>
            </w:tcBorders>
          </w:tcPr>
          <w:p w14:paraId="37231105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4297958B" w14:textId="77777777">
        <w:trPr>
          <w:cantSplit/>
        </w:trPr>
        <w:tc>
          <w:tcPr>
            <w:tcW w:w="6480" w:type="dxa"/>
            <w:gridSpan w:val="10"/>
            <w:tcBorders>
              <w:bottom w:val="nil"/>
            </w:tcBorders>
          </w:tcPr>
          <w:p w14:paraId="4EB445CB" w14:textId="77777777" w:rsidR="009A3D21" w:rsidRPr="00223B9C" w:rsidRDefault="009A3D21">
            <w:pPr>
              <w:pStyle w:val="Warrant"/>
            </w:pPr>
            <w:r w:rsidRPr="00223B9C">
              <w:t>Most recent date &amp; occasion when residential address was verified by personal service</w:t>
            </w:r>
          </w:p>
        </w:tc>
        <w:tc>
          <w:tcPr>
            <w:tcW w:w="4158" w:type="dxa"/>
            <w:gridSpan w:val="4"/>
            <w:tcBorders>
              <w:bottom w:val="nil"/>
            </w:tcBorders>
          </w:tcPr>
          <w:p w14:paraId="74E64FFD" w14:textId="77777777" w:rsidR="009A3D21" w:rsidRPr="00223B9C" w:rsidRDefault="009A3D21">
            <w:pPr>
              <w:pStyle w:val="Warrant"/>
            </w:pPr>
            <w:r w:rsidRPr="00223B9C">
              <w:t>Family Responsibility Office Case No. (if applicable)</w:t>
            </w:r>
          </w:p>
        </w:tc>
      </w:tr>
      <w:tr w:rsidR="009A3D21" w:rsidRPr="00223B9C" w14:paraId="003A2479" w14:textId="77777777">
        <w:trPr>
          <w:cantSplit/>
          <w:trHeight w:val="248"/>
        </w:trPr>
        <w:tc>
          <w:tcPr>
            <w:tcW w:w="6480" w:type="dxa"/>
            <w:gridSpan w:val="10"/>
            <w:tcBorders>
              <w:top w:val="nil"/>
              <w:bottom w:val="single" w:sz="4" w:space="0" w:color="auto"/>
            </w:tcBorders>
          </w:tcPr>
          <w:p w14:paraId="4C50E06B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4158" w:type="dxa"/>
            <w:gridSpan w:val="4"/>
            <w:tcBorders>
              <w:top w:val="nil"/>
              <w:bottom w:val="single" w:sz="4" w:space="0" w:color="auto"/>
            </w:tcBorders>
          </w:tcPr>
          <w:p w14:paraId="55BE4A6D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19F6B4AE" w14:textId="77777777">
        <w:trPr>
          <w:cantSplit/>
        </w:trPr>
        <w:tc>
          <w:tcPr>
            <w:tcW w:w="6480" w:type="dxa"/>
            <w:gridSpan w:val="10"/>
            <w:tcBorders>
              <w:bottom w:val="nil"/>
            </w:tcBorders>
          </w:tcPr>
          <w:p w14:paraId="5195E683" w14:textId="77777777" w:rsidR="009A3D21" w:rsidRPr="00223B9C" w:rsidRDefault="009A3D21">
            <w:pPr>
              <w:pStyle w:val="Warrant"/>
            </w:pPr>
            <w:r w:rsidRPr="00223B9C">
              <w:t>Name &amp; address of person to be contacted for further information</w:t>
            </w:r>
          </w:p>
        </w:tc>
        <w:tc>
          <w:tcPr>
            <w:tcW w:w="4158" w:type="dxa"/>
            <w:gridSpan w:val="4"/>
            <w:tcBorders>
              <w:bottom w:val="nil"/>
            </w:tcBorders>
          </w:tcPr>
          <w:p w14:paraId="7EB8FE0A" w14:textId="77777777" w:rsidR="009A3D21" w:rsidRPr="00223B9C" w:rsidRDefault="009A3D21">
            <w:pPr>
              <w:pStyle w:val="Warrant"/>
            </w:pPr>
            <w:r w:rsidRPr="00223B9C">
              <w:t>Telephone number</w:t>
            </w:r>
          </w:p>
        </w:tc>
      </w:tr>
      <w:tr w:rsidR="009A3D21" w:rsidRPr="00223B9C" w14:paraId="23395E21" w14:textId="77777777">
        <w:trPr>
          <w:cantSplit/>
        </w:trPr>
        <w:tc>
          <w:tcPr>
            <w:tcW w:w="6480" w:type="dxa"/>
            <w:gridSpan w:val="10"/>
            <w:tcBorders>
              <w:top w:val="nil"/>
              <w:bottom w:val="single" w:sz="4" w:space="0" w:color="auto"/>
            </w:tcBorders>
          </w:tcPr>
          <w:p w14:paraId="287E322E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  <w:tc>
          <w:tcPr>
            <w:tcW w:w="4158" w:type="dxa"/>
            <w:gridSpan w:val="4"/>
            <w:tcBorders>
              <w:top w:val="nil"/>
              <w:bottom w:val="single" w:sz="4" w:space="0" w:color="auto"/>
            </w:tcBorders>
          </w:tcPr>
          <w:p w14:paraId="0C57E6AE" w14:textId="77777777" w:rsidR="009A3D21" w:rsidRPr="00223B9C" w:rsidRDefault="009A3D21">
            <w:pPr>
              <w:pStyle w:val="fillablefield"/>
            </w:pPr>
            <w:r w:rsidRPr="00223B9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23B9C">
              <w:instrText xml:space="preserve"> FORMTEXT </w:instrText>
            </w:r>
            <w:r w:rsidRPr="00223B9C">
              <w:fldChar w:fldCharType="separate"/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t> </w:t>
            </w:r>
            <w:r w:rsidRPr="00223B9C">
              <w:fldChar w:fldCharType="end"/>
            </w:r>
          </w:p>
        </w:tc>
      </w:tr>
      <w:tr w:rsidR="009A3D21" w:rsidRPr="00223B9C" w14:paraId="37561949" w14:textId="77777777"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CE550" w14:textId="77777777" w:rsidR="009A3D21" w:rsidRPr="00223B9C" w:rsidRDefault="009A3D21">
            <w:pPr>
              <w:pStyle w:val="normal12ptbefore"/>
              <w:spacing w:before="440"/>
            </w:pPr>
          </w:p>
        </w:tc>
      </w:tr>
      <w:tr w:rsidR="009A3D21" w:rsidRPr="00223B9C" w14:paraId="246222C0" w14:textId="77777777"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DCA8" w14:textId="77777777" w:rsidR="009A3D21" w:rsidRPr="00223B9C" w:rsidRDefault="009A3D21">
            <w:pPr>
              <w:pStyle w:val="normalbody"/>
            </w:pPr>
          </w:p>
        </w:tc>
      </w:tr>
      <w:tr w:rsidR="009A3D21" w14:paraId="08B623F4" w14:textId="77777777">
        <w:trPr>
          <w:cantSplit/>
          <w:trHeight w:val="3888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14:paraId="63DBF431" w14:textId="77777777" w:rsidR="009A3D21" w:rsidRPr="00223B9C" w:rsidRDefault="009A3D21">
            <w:pPr>
              <w:pStyle w:val="fillablefield"/>
              <w:jc w:val="center"/>
            </w:pPr>
            <w:r w:rsidRPr="00223B9C">
              <w:fldChar w:fldCharType="begin"/>
            </w:r>
            <w:r w:rsidRPr="00223B9C">
              <w:instrText xml:space="preserve"> REF NameCourt </w:instrText>
            </w:r>
            <w:r w:rsidR="00223B9C" w:rsidRPr="00223B9C">
              <w:instrText xml:space="preserve"> \* MERGEFORMAT </w:instrText>
            </w:r>
            <w:r w:rsidRPr="00223B9C">
              <w:fldChar w:fldCharType="separate"/>
            </w:r>
            <w:r w:rsidRPr="00223B9C">
              <w:t xml:space="preserve">          </w:t>
            </w:r>
            <w:r w:rsidRPr="00223B9C">
              <w:fldChar w:fldCharType="end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0833F0D8" w14:textId="77777777" w:rsidR="009A3D21" w:rsidRPr="00223B9C" w:rsidRDefault="009A3D21">
            <w:pPr>
              <w:pStyle w:val="UserInstructions"/>
              <w:jc w:val="center"/>
            </w:pPr>
            <w:r w:rsidRPr="00223B9C">
              <w:t>(Name of court)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14:paraId="4BAB374E" w14:textId="77777777" w:rsidR="009A3D21" w:rsidRPr="00223B9C" w:rsidRDefault="009A3D21">
            <w:pPr>
              <w:pStyle w:val="fillablefield"/>
              <w:jc w:val="center"/>
            </w:pPr>
            <w:r w:rsidRPr="00223B9C">
              <w:fldChar w:fldCharType="begin"/>
            </w:r>
            <w:r w:rsidRPr="00223B9C">
              <w:instrText xml:space="preserve"> REF AddressCourt </w:instrText>
            </w:r>
            <w:r w:rsidR="00223B9C" w:rsidRPr="00223B9C">
              <w:instrText xml:space="preserve"> \* MERGEFORMAT </w:instrText>
            </w:r>
            <w:r w:rsidRPr="00223B9C">
              <w:fldChar w:fldCharType="separate"/>
            </w:r>
            <w:r w:rsidRPr="00223B9C">
              <w:rPr>
                <w:noProof/>
              </w:rPr>
              <w:t xml:space="preserve">     </w:t>
            </w:r>
            <w:r w:rsidRPr="00223B9C"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</w:tcPr>
          <w:p w14:paraId="027584F4" w14:textId="77777777" w:rsidR="009A3D21" w:rsidRPr="00223B9C" w:rsidRDefault="009A3D21">
            <w:pPr>
              <w:pStyle w:val="UserInstructions"/>
              <w:jc w:val="center"/>
            </w:pPr>
            <w:r w:rsidRPr="00223B9C">
              <w:t>Court office address</w:t>
            </w:r>
          </w:p>
        </w:tc>
        <w:tc>
          <w:tcPr>
            <w:tcW w:w="1710" w:type="dxa"/>
            <w:gridSpan w:val="4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textDirection w:val="btLr"/>
            <w:vAlign w:val="center"/>
          </w:tcPr>
          <w:p w14:paraId="717A4168" w14:textId="77777777" w:rsidR="009A3D21" w:rsidRDefault="009A3D21">
            <w:pPr>
              <w:pStyle w:val="FormandName"/>
              <w:jc w:val="center"/>
              <w:rPr>
                <w:sz w:val="40"/>
              </w:rPr>
            </w:pPr>
            <w:r w:rsidRPr="00223B9C">
              <w:rPr>
                <w:sz w:val="40"/>
              </w:rPr>
              <w:t>WARRANT</w:t>
            </w:r>
            <w:r w:rsidRPr="00223B9C">
              <w:rPr>
                <w:sz w:val="40"/>
              </w:rPr>
              <w:br/>
              <w:t>OF COMMITTAL</w:t>
            </w:r>
          </w:p>
        </w:tc>
        <w:tc>
          <w:tcPr>
            <w:tcW w:w="3699" w:type="dxa"/>
            <w:gridSpan w:val="3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textDirection w:val="btLr"/>
          </w:tcPr>
          <w:p w14:paraId="7A2C1888" w14:textId="77777777" w:rsidR="009A3D21" w:rsidRDefault="009A3D21">
            <w:pPr>
              <w:pStyle w:val="normalbody"/>
              <w:ind w:left="113" w:right="113"/>
            </w:pPr>
          </w:p>
        </w:tc>
      </w:tr>
      <w:tr w:rsidR="009A3D21" w14:paraId="3712C924" w14:textId="77777777">
        <w:trPr>
          <w:cantSplit/>
          <w:trHeight w:val="236"/>
        </w:trPr>
        <w:tc>
          <w:tcPr>
            <w:tcW w:w="106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592" w14:textId="77777777" w:rsidR="009A3D21" w:rsidRDefault="009A3D21">
            <w:pPr>
              <w:pStyle w:val="normalbody"/>
            </w:pPr>
          </w:p>
        </w:tc>
      </w:tr>
    </w:tbl>
    <w:p w14:paraId="66BB4184" w14:textId="77777777" w:rsidR="009A3D21" w:rsidRDefault="009A3D21">
      <w:pPr>
        <w:pStyle w:val="normalbody"/>
        <w:rPr>
          <w:sz w:val="2"/>
        </w:rPr>
      </w:pPr>
    </w:p>
    <w:sectPr w:rsidR="009A3D21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9568" w14:textId="77777777" w:rsidR="007339DD" w:rsidRDefault="007339DD">
      <w:r>
        <w:separator/>
      </w:r>
    </w:p>
  </w:endnote>
  <w:endnote w:type="continuationSeparator" w:id="0">
    <w:p w14:paraId="6DC1DD77" w14:textId="77777777" w:rsidR="007339DD" w:rsidRDefault="0073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36"/>
      <w:gridCol w:w="5202"/>
    </w:tblGrid>
    <w:tr w:rsidR="009A3D21" w14:paraId="22130952" w14:textId="77777777">
      <w:trPr>
        <w:cantSplit/>
      </w:trPr>
      <w:tc>
        <w:tcPr>
          <w:tcW w:w="5436" w:type="dxa"/>
          <w:noWrap/>
        </w:tcPr>
        <w:p w14:paraId="3848C5C4" w14:textId="77777777" w:rsidR="009A3D21" w:rsidRDefault="009A3D21" w:rsidP="00046F87">
          <w:pPr>
            <w:pStyle w:val="FormCode"/>
          </w:pPr>
          <w:r>
            <w:t>FLR 32D (</w:t>
          </w:r>
          <w:r w:rsidR="00046F87">
            <w:t>April 12, 2016</w:t>
          </w:r>
          <w:r>
            <w:t>)</w:t>
          </w:r>
        </w:p>
      </w:tc>
      <w:tc>
        <w:tcPr>
          <w:tcW w:w="5202" w:type="dxa"/>
          <w:vAlign w:val="bottom"/>
        </w:tcPr>
        <w:p w14:paraId="5AD7C0F9" w14:textId="77777777" w:rsidR="009A3D21" w:rsidRDefault="009A3D21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223B9C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223B9C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4F5941BD" w14:textId="77777777" w:rsidR="009A3D21" w:rsidRDefault="009A3D2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22E3" w14:textId="77777777" w:rsidR="007339DD" w:rsidRDefault="007339DD">
      <w:r>
        <w:separator/>
      </w:r>
    </w:p>
  </w:footnote>
  <w:footnote w:type="continuationSeparator" w:id="0">
    <w:p w14:paraId="7E4F62BE" w14:textId="77777777" w:rsidR="007339DD" w:rsidRDefault="0073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CC02" w14:textId="35BC8EFE" w:rsidR="00AE1437" w:rsidRPr="00AE1437" w:rsidRDefault="00AE1437" w:rsidP="00AE1437">
    <w:pPr>
      <w:pStyle w:val="Header"/>
      <w:jc w:val="center"/>
      <w:rPr>
        <w:sz w:val="20"/>
        <w:szCs w:val="20"/>
      </w:rPr>
    </w:pPr>
  </w:p>
  <w:p w14:paraId="1DC6739A" w14:textId="77777777" w:rsidR="00AE1437" w:rsidRPr="00AE1437" w:rsidRDefault="00AE1437" w:rsidP="00AE143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S1r0gZhlJXrOj3DDA9wU+nfB8QmFrmN4iELND3fciVWLBYaBxvEu4vLKHT8W/juf5V1y0rYAz9xRIvm6ed06Q==" w:salt="Z9fa9sYq/8AeNFcS0xaOR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938"/>
    <w:rsid w:val="00046F87"/>
    <w:rsid w:val="0007067E"/>
    <w:rsid w:val="00183938"/>
    <w:rsid w:val="00223B9C"/>
    <w:rsid w:val="002A7B7A"/>
    <w:rsid w:val="005D0ED7"/>
    <w:rsid w:val="00677EF8"/>
    <w:rsid w:val="006C0100"/>
    <w:rsid w:val="007339DD"/>
    <w:rsid w:val="008021E9"/>
    <w:rsid w:val="009A3D21"/>
    <w:rsid w:val="00A17892"/>
    <w:rsid w:val="00A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6E0A1"/>
  <w15:chartTrackingRefBased/>
  <w15:docId w15:val="{29979551-53D7-4C1C-BD60-C1DD3E3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tabs>
        <w:tab w:val="left" w:pos="-180"/>
        <w:tab w:val="left" w:pos="0"/>
        <w:tab w:val="right" w:pos="360"/>
        <w:tab w:val="left" w:pos="54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3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0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Warrant">
    <w:name w:val="Warrant"/>
    <w:basedOn w:val="normalbody"/>
    <w:pPr>
      <w:spacing w:before="20"/>
    </w:pPr>
    <w:rPr>
      <w:i/>
      <w:snapToGrid w:val="0"/>
      <w:sz w:val="16"/>
      <w:szCs w:val="20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">
    <w:name w:val="Body Text"/>
    <w:basedOn w:val="Normal"/>
    <w:semiHidden/>
    <w:pPr>
      <w:tabs>
        <w:tab w:val="left" w:pos="-180"/>
        <w:tab w:val="left" w:pos="0"/>
        <w:tab w:val="right" w:pos="360"/>
        <w:tab w:val="left" w:pos="54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spacing w:before="240"/>
      <w:jc w:val="center"/>
    </w:pPr>
    <w:rPr>
      <w:b/>
      <w:sz w:val="40"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85"/>
    </w:pPr>
    <w:rPr>
      <w:lang w:val="fr-CA"/>
    </w:rPr>
  </w:style>
  <w:style w:type="paragraph" w:customStyle="1" w:styleId="French6ptbefore">
    <w:name w:val="French 6 pt before"/>
    <w:basedOn w:val="normal6ptbefore"/>
    <w:rPr>
      <w:sz w:val="19"/>
      <w:lang w:val="fr-CA"/>
    </w:rPr>
  </w:style>
  <w:style w:type="paragraph" w:customStyle="1" w:styleId="French2ptbefore">
    <w:name w:val="French 2 pt before"/>
    <w:basedOn w:val="normal2ptbefore"/>
    <w:rPr>
      <w:sz w:val="19"/>
      <w:lang w:val="fr-CA"/>
    </w:rPr>
  </w:style>
  <w:style w:type="paragraph" w:customStyle="1" w:styleId="FrenchUS">
    <w:name w:val="French US"/>
    <w:basedOn w:val="UserInstructions"/>
    <w:rPr>
      <w:sz w:val="17"/>
      <w:lang w:val="fr-CA"/>
    </w:rPr>
  </w:style>
  <w:style w:type="paragraph" w:customStyle="1" w:styleId="French12ptbefore">
    <w:name w:val="French 12 pt before"/>
    <w:basedOn w:val="normal12ptbefore"/>
    <w:rPr>
      <w:bCs/>
      <w:sz w:val="19"/>
      <w:lang w:val="fr-CA"/>
    </w:rPr>
  </w:style>
  <w:style w:type="paragraph" w:customStyle="1" w:styleId="FrenchSigDateLine">
    <w:name w:val="French Sig &amp; Date Line"/>
    <w:basedOn w:val="SignatureDateLine"/>
    <w:rPr>
      <w:sz w:val="17"/>
      <w:lang w:val="fr-CA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32D </vt:lpstr>
    </vt:vector>
  </TitlesOfParts>
  <Manager>Ventura, T.</Manager>
  <Company>MAG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32D</dc:title>
  <dc:subject>Form 32D: Warrantof Committal</dc:subject>
  <dc:creator>Rottman, M.</dc:creator>
  <cp:keywords/>
  <dc:description/>
  <cp:lastModifiedBy>Schell, Denise (MAG)</cp:lastModifiedBy>
  <cp:revision>5</cp:revision>
  <cp:lastPrinted>2004-05-05T20:33:00Z</cp:lastPrinted>
  <dcterms:created xsi:type="dcterms:W3CDTF">2021-11-10T14:03:00Z</dcterms:created>
  <dcterms:modified xsi:type="dcterms:W3CDTF">2022-01-26T20:53:00Z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2021-11-10T14:02:57Z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0a2c591d-ec54-4bfc-85c1-3611aa62c69a</vt:lpwstr>
  </property>
  <property fmtid="{D5CDD505-2E9C-101B-9397-08002B2CF9AE}" pid="8" name="MSIP_Label_034a106e-6316-442c-ad35-738afd673d2b_ContentBits">
    <vt:lpwstr>0</vt:lpwstr>
  </property>
</Properties>
</file>