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271"/>
        <w:gridCol w:w="180"/>
        <w:gridCol w:w="45"/>
        <w:gridCol w:w="2655"/>
        <w:gridCol w:w="360"/>
        <w:gridCol w:w="45"/>
        <w:gridCol w:w="135"/>
        <w:gridCol w:w="1557"/>
        <w:gridCol w:w="81"/>
        <w:gridCol w:w="236"/>
        <w:gridCol w:w="106"/>
        <w:gridCol w:w="1620"/>
        <w:gridCol w:w="236"/>
        <w:gridCol w:w="3364"/>
      </w:tblGrid>
      <w:tr w:rsidR="0042074C" w14:paraId="74DE39C6" w14:textId="77777777">
        <w:trPr>
          <w:cantSplit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B95AD4" w14:textId="77777777" w:rsidR="0042074C" w:rsidRDefault="0042074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ONTARIO</w:t>
            </w:r>
          </w:p>
        </w:tc>
      </w:tr>
      <w:tr w:rsidR="0042074C" w14:paraId="354C5CCC" w14:textId="77777777">
        <w:trPr>
          <w:cantSplit/>
        </w:trPr>
        <w:tc>
          <w:tcPr>
            <w:tcW w:w="28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5B5B11" w14:textId="77777777" w:rsidR="0042074C" w:rsidRDefault="0042074C">
            <w:pPr>
              <w:pStyle w:val="Heading1"/>
              <w:rPr>
                <w:rFonts w:ascii="Arial" w:hAnsi="Arial" w:cs="Arial"/>
                <w:i w:val="0"/>
                <w:iCs/>
                <w:lang w:val="en-CA"/>
              </w:rPr>
            </w:pP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C151A7" w14:textId="77777777" w:rsidR="0042074C" w:rsidRDefault="0042074C">
            <w:pPr>
              <w:pStyle w:val="fillablefield"/>
              <w:jc w:val="center"/>
              <w:rPr>
                <w:i/>
                <w:iCs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761011">
              <w:fldChar w:fldCharType="separate"/>
            </w:r>
            <w: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66292B" w14:textId="77777777" w:rsidR="0042074C" w:rsidRDefault="0042074C">
            <w:pPr>
              <w:pStyle w:val="Heading1"/>
              <w:rPr>
                <w:rFonts w:ascii="Arial" w:hAnsi="Arial" w:cs="Arial"/>
                <w:i w:val="0"/>
                <w:lang w:val="en-C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49E" w14:textId="77777777" w:rsidR="0042074C" w:rsidRDefault="0042074C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Court File Number</w:t>
            </w:r>
          </w:p>
          <w:p w14:paraId="4DF7C4F9" w14:textId="77777777" w:rsidR="0042074C" w:rsidRPr="00225CA2" w:rsidRDefault="0042074C">
            <w:pPr>
              <w:pStyle w:val="fillablefield"/>
              <w:spacing w:before="60" w:after="60"/>
            </w:pPr>
            <w:r w:rsidRPr="00225CA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  <w:bookmarkEnd w:id="0"/>
          </w:p>
        </w:tc>
      </w:tr>
      <w:tr w:rsidR="0042074C" w14:paraId="05F9D73D" w14:textId="77777777">
        <w:trPr>
          <w:cantSplit/>
          <w:trHeight w:val="207"/>
        </w:trPr>
        <w:tc>
          <w:tcPr>
            <w:tcW w:w="28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90DDDE" w14:textId="77777777" w:rsidR="0042074C" w:rsidRDefault="0042074C">
            <w:pPr>
              <w:pStyle w:val="Heading1"/>
              <w:spacing w:before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7020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499C6CBB" w14:textId="77777777" w:rsidR="0042074C" w:rsidRDefault="0042074C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11042F08" w14:textId="77777777" w:rsidR="0042074C" w:rsidRDefault="0042074C">
            <w:pPr>
              <w:pStyle w:val="Heading1"/>
              <w:rPr>
                <w:sz w:val="16"/>
                <w:lang w:val="en-CA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88D0B5D" w14:textId="77777777" w:rsidR="0042074C" w:rsidRDefault="0042074C">
            <w:pPr>
              <w:pStyle w:val="FormName"/>
              <w:spacing w:before="240"/>
              <w:rPr>
                <w:highlight w:val="yellow"/>
              </w:rPr>
            </w:pPr>
            <w:r>
              <w:rPr>
                <w:rFonts w:cs="Arial"/>
                <w:snapToGrid/>
              </w:rPr>
              <w:t>Form 34: Child’s Consent to Adoption</w:t>
            </w:r>
          </w:p>
        </w:tc>
      </w:tr>
      <w:tr w:rsidR="0042074C" w14:paraId="77952808" w14:textId="77777777">
        <w:trPr>
          <w:cantSplit/>
          <w:trHeight w:val="207"/>
        </w:trPr>
        <w:tc>
          <w:tcPr>
            <w:tcW w:w="28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CC2FA94" w14:textId="77777777" w:rsidR="0042074C" w:rsidRDefault="0042074C">
            <w:pPr>
              <w:pStyle w:val="Heading1"/>
              <w:spacing w:before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7020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3F13DB2E" w14:textId="77777777" w:rsidR="0042074C" w:rsidRDefault="0042074C">
            <w:pPr>
              <w:pStyle w:val="Heading1"/>
              <w:spacing w:before="20"/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7CC3E43" w14:textId="77777777" w:rsidR="0042074C" w:rsidRDefault="0042074C">
            <w:pPr>
              <w:pStyle w:val="Heading1"/>
              <w:rPr>
                <w:sz w:val="16"/>
                <w:lang w:val="en-CA"/>
              </w:rPr>
            </w:pPr>
          </w:p>
        </w:tc>
        <w:tc>
          <w:tcPr>
            <w:tcW w:w="3364" w:type="dxa"/>
            <w:vMerge/>
            <w:tcBorders>
              <w:left w:val="nil"/>
              <w:right w:val="nil"/>
            </w:tcBorders>
          </w:tcPr>
          <w:p w14:paraId="717D8646" w14:textId="77777777" w:rsidR="0042074C" w:rsidRDefault="0042074C">
            <w:pPr>
              <w:pStyle w:val="FormName"/>
              <w:spacing w:before="120"/>
            </w:pPr>
          </w:p>
        </w:tc>
      </w:tr>
      <w:tr w:rsidR="0042074C" w14:paraId="5F5CEE0B" w14:textId="77777777">
        <w:trPr>
          <w:cantSplit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DBDCF" w14:textId="77777777" w:rsidR="0042074C" w:rsidRDefault="0042074C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jc w:val="left"/>
              <w:rPr>
                <w:rFonts w:cs="Arial"/>
                <w:bCs/>
                <w:snapToGrid/>
                <w:szCs w:val="24"/>
              </w:rPr>
            </w:pPr>
            <w:r>
              <w:rPr>
                <w:rFonts w:cs="Arial"/>
                <w:bCs/>
                <w:snapToGrid/>
                <w:szCs w:val="24"/>
              </w:rPr>
              <w:t>at</w:t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D76E43" w14:textId="77777777" w:rsidR="0042074C" w:rsidRPr="00225CA2" w:rsidRDefault="0042074C">
            <w:pPr>
              <w:pStyle w:val="fillablefield"/>
              <w:jc w:val="center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14ADE5CC" w14:textId="77777777" w:rsidR="0042074C" w:rsidRDefault="0042074C">
            <w:pPr>
              <w:pStyle w:val="Heading1"/>
              <w:rPr>
                <w:rFonts w:ascii="Arial" w:hAnsi="Arial" w:cs="Arial"/>
                <w:i w:val="0"/>
                <w:lang w:val="en-CA"/>
              </w:rPr>
            </w:pPr>
          </w:p>
        </w:tc>
        <w:tc>
          <w:tcPr>
            <w:tcW w:w="3364" w:type="dxa"/>
            <w:vMerge/>
            <w:tcBorders>
              <w:left w:val="nil"/>
              <w:right w:val="nil"/>
            </w:tcBorders>
          </w:tcPr>
          <w:p w14:paraId="6E557456" w14:textId="77777777" w:rsidR="0042074C" w:rsidRDefault="0042074C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42074C" w14:paraId="1A04F843" w14:textId="77777777">
        <w:trPr>
          <w:cantSplit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FDEE" w14:textId="77777777" w:rsidR="0042074C" w:rsidRDefault="004207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2E5673" w14:textId="77777777" w:rsidR="0042074C" w:rsidRDefault="0042074C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7DB73C16" w14:textId="77777777" w:rsidR="0042074C" w:rsidRDefault="0042074C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en-CA"/>
              </w:rPr>
            </w:pPr>
          </w:p>
        </w:tc>
        <w:tc>
          <w:tcPr>
            <w:tcW w:w="3364" w:type="dxa"/>
            <w:vMerge/>
            <w:tcBorders>
              <w:left w:val="nil"/>
              <w:bottom w:val="nil"/>
              <w:right w:val="nil"/>
            </w:tcBorders>
          </w:tcPr>
          <w:p w14:paraId="79890EAD" w14:textId="77777777" w:rsidR="0042074C" w:rsidRDefault="0042074C">
            <w:pPr>
              <w:pStyle w:val="Heading1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42074C" w14:paraId="771EDAB1" w14:textId="77777777">
        <w:trPr>
          <w:cantSplit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B4EE18" w14:textId="77777777" w:rsidR="0042074C" w:rsidRDefault="0042074C" w:rsidP="00761011">
            <w:pPr>
              <w:spacing w:before="4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20"/>
              </w:rPr>
              <w:t>Applicant(s)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(The first letter of the applicant’s surname may be used)</w:t>
            </w:r>
          </w:p>
        </w:tc>
      </w:tr>
      <w:tr w:rsidR="0042074C" w14:paraId="358F5AF1" w14:textId="77777777">
        <w:trPr>
          <w:cantSplit/>
        </w:trPr>
        <w:tc>
          <w:tcPr>
            <w:tcW w:w="5346" w:type="dxa"/>
            <w:gridSpan w:val="10"/>
            <w:tcBorders>
              <w:top w:val="single" w:sz="4" w:space="0" w:color="auto"/>
            </w:tcBorders>
          </w:tcPr>
          <w:p w14:paraId="75B8BF8B" w14:textId="77777777" w:rsidR="0042074C" w:rsidRDefault="0042074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4B993274" w14:textId="77777777" w:rsidR="0042074C" w:rsidRDefault="0042074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auto"/>
            </w:tcBorders>
          </w:tcPr>
          <w:p w14:paraId="4F3168D4" w14:textId="77777777" w:rsidR="0042074C" w:rsidRDefault="0042074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</w:tr>
      <w:tr w:rsidR="0042074C" w14:paraId="3FC3A0D2" w14:textId="77777777">
        <w:trPr>
          <w:cantSplit/>
          <w:trHeight w:val="864"/>
        </w:trPr>
        <w:tc>
          <w:tcPr>
            <w:tcW w:w="5346" w:type="dxa"/>
            <w:gridSpan w:val="10"/>
            <w:tcBorders>
              <w:bottom w:val="single" w:sz="4" w:space="0" w:color="auto"/>
            </w:tcBorders>
            <w:vAlign w:val="center"/>
          </w:tcPr>
          <w:p w14:paraId="57A0A5CB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9053935" w14:textId="77777777" w:rsidR="0042074C" w:rsidRDefault="0042074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26" w:type="dxa"/>
            <w:gridSpan w:val="4"/>
            <w:tcBorders>
              <w:bottom w:val="single" w:sz="4" w:space="0" w:color="auto"/>
            </w:tcBorders>
            <w:vAlign w:val="center"/>
          </w:tcPr>
          <w:p w14:paraId="687085A3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</w:tr>
      <w:tr w:rsidR="0042074C" w14:paraId="6C49AB12" w14:textId="77777777">
        <w:trPr>
          <w:cantSplit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FD73A0" w14:textId="77777777" w:rsidR="0042074C" w:rsidRDefault="0042074C" w:rsidP="00761011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Respondent(s) </w:t>
            </w:r>
            <w:r>
              <w:rPr>
                <w:rFonts w:ascii="Arial" w:hAnsi="Arial" w:cs="Arial"/>
                <w:i/>
                <w:sz w:val="18"/>
              </w:rPr>
              <w:t>(If there is a respondent, the first letter of the respondent’s surname may be used)</w:t>
            </w:r>
          </w:p>
        </w:tc>
      </w:tr>
      <w:tr w:rsidR="0042074C" w14:paraId="27807D94" w14:textId="77777777">
        <w:trPr>
          <w:cantSplit/>
        </w:trPr>
        <w:tc>
          <w:tcPr>
            <w:tcW w:w="5346" w:type="dxa"/>
            <w:gridSpan w:val="10"/>
            <w:tcBorders>
              <w:top w:val="single" w:sz="4" w:space="0" w:color="auto"/>
            </w:tcBorders>
          </w:tcPr>
          <w:p w14:paraId="6134CB98" w14:textId="77777777" w:rsidR="0042074C" w:rsidRDefault="0042074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41738260" w14:textId="77777777" w:rsidR="0042074C" w:rsidRDefault="0042074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auto"/>
            </w:tcBorders>
          </w:tcPr>
          <w:p w14:paraId="075D75E5" w14:textId="77777777" w:rsidR="0042074C" w:rsidRDefault="0042074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numbers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and e-mail address (if any).</w:t>
            </w:r>
          </w:p>
        </w:tc>
      </w:tr>
      <w:tr w:rsidR="0042074C" w14:paraId="5D0E6073" w14:textId="77777777">
        <w:trPr>
          <w:cantSplit/>
          <w:trHeight w:val="864"/>
        </w:trPr>
        <w:tc>
          <w:tcPr>
            <w:tcW w:w="5346" w:type="dxa"/>
            <w:gridSpan w:val="10"/>
            <w:tcBorders>
              <w:bottom w:val="single" w:sz="4" w:space="0" w:color="auto"/>
            </w:tcBorders>
            <w:vAlign w:val="center"/>
          </w:tcPr>
          <w:p w14:paraId="075E50C4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84D12F2" w14:textId="77777777" w:rsidR="0042074C" w:rsidRDefault="0042074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26" w:type="dxa"/>
            <w:gridSpan w:val="4"/>
            <w:tcBorders>
              <w:bottom w:val="single" w:sz="4" w:space="0" w:color="auto"/>
            </w:tcBorders>
            <w:vAlign w:val="center"/>
          </w:tcPr>
          <w:p w14:paraId="4FDC9A0A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</w:tr>
      <w:tr w:rsidR="0042074C" w14:paraId="1CE92A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68" w:type="dxa"/>
            <w:gridSpan w:val="3"/>
            <w:vAlign w:val="bottom"/>
          </w:tcPr>
          <w:p w14:paraId="0B970E6C" w14:textId="77777777" w:rsidR="0042074C" w:rsidRDefault="0042074C">
            <w:pPr>
              <w:spacing w:before="24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3240" w:type="dxa"/>
            <w:gridSpan w:val="5"/>
            <w:vAlign w:val="bottom"/>
          </w:tcPr>
          <w:p w14:paraId="3D10F544" w14:textId="77777777" w:rsidR="0042074C" w:rsidRDefault="0042074C">
            <w:pPr>
              <w:spacing w:before="2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 name is </w:t>
            </w:r>
            <w:r>
              <w:rPr>
                <w:rFonts w:ascii="Arial" w:hAnsi="Arial" w:cs="Arial"/>
                <w:i/>
                <w:sz w:val="18"/>
              </w:rPr>
              <w:t>(child’s full legal name)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vAlign w:val="bottom"/>
          </w:tcPr>
          <w:p w14:paraId="4E9DF5BD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</w:tr>
      <w:tr w:rsidR="0042074C" w14:paraId="0D62AA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  <w:vAlign w:val="bottom"/>
          </w:tcPr>
          <w:p w14:paraId="381BDDD4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  <w:iCs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  <w:lang w:val="en-CA"/>
              </w:rPr>
              <w:t>2.</w:t>
            </w:r>
          </w:p>
        </w:tc>
        <w:tc>
          <w:tcPr>
            <w:tcW w:w="3060" w:type="dxa"/>
            <w:gridSpan w:val="3"/>
            <w:vAlign w:val="bottom"/>
          </w:tcPr>
          <w:p w14:paraId="2019E250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Cs/>
                <w:szCs w:val="24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was born on </w:t>
            </w:r>
            <w:r>
              <w:rPr>
                <w:rFonts w:ascii="Arial" w:hAnsi="Arial" w:cs="Arial"/>
                <w:i/>
                <w:sz w:val="18"/>
                <w:lang w:val="en-CA"/>
              </w:rPr>
              <w:t>(give date of birth)</w:t>
            </w:r>
          </w:p>
        </w:tc>
        <w:tc>
          <w:tcPr>
            <w:tcW w:w="7380" w:type="dxa"/>
            <w:gridSpan w:val="9"/>
            <w:tcBorders>
              <w:bottom w:val="dotted" w:sz="4" w:space="0" w:color="auto"/>
            </w:tcBorders>
            <w:vAlign w:val="bottom"/>
          </w:tcPr>
          <w:p w14:paraId="1C0BD7CE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</w:tr>
      <w:tr w:rsidR="0042074C" w14:paraId="5FE717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  <w:vAlign w:val="bottom"/>
          </w:tcPr>
          <w:p w14:paraId="1D43ABE0" w14:textId="77777777" w:rsidR="0042074C" w:rsidRDefault="0042074C">
            <w:pPr>
              <w:spacing w:before="12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3.</w:t>
            </w:r>
          </w:p>
        </w:tc>
        <w:tc>
          <w:tcPr>
            <w:tcW w:w="10440" w:type="dxa"/>
            <w:gridSpan w:val="12"/>
            <w:vAlign w:val="bottom"/>
          </w:tcPr>
          <w:p w14:paraId="4825742F" w14:textId="77777777" w:rsidR="0042074C" w:rsidRDefault="0042074C">
            <w:pPr>
              <w:spacing w:before="12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I know that the applicant(s) is/are asking the court to make an order to adopt me.</w:t>
            </w:r>
          </w:p>
        </w:tc>
      </w:tr>
      <w:tr w:rsidR="0042074C" w14:paraId="0F3EF0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  <w:vAlign w:val="bottom"/>
          </w:tcPr>
          <w:p w14:paraId="3F841134" w14:textId="77777777" w:rsidR="0042074C" w:rsidRDefault="0042074C">
            <w:pPr>
              <w:pStyle w:val="Heading5"/>
              <w:spacing w:after="0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0440" w:type="dxa"/>
            <w:gridSpan w:val="12"/>
            <w:vAlign w:val="bottom"/>
          </w:tcPr>
          <w:p w14:paraId="4894CB10" w14:textId="77777777" w:rsidR="0042074C" w:rsidRDefault="0042074C">
            <w:pPr>
              <w:pStyle w:val="Heading5"/>
              <w:spacing w:after="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</w:rPr>
              <w:t>I agree to being adopted by the applicant(s).</w:t>
            </w:r>
          </w:p>
        </w:tc>
      </w:tr>
      <w:tr w:rsidR="0042074C" w14:paraId="112AE5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  <w:vAlign w:val="bottom"/>
          </w:tcPr>
          <w:p w14:paraId="7C8E776D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5.</w:t>
            </w:r>
          </w:p>
        </w:tc>
        <w:tc>
          <w:tcPr>
            <w:tcW w:w="10440" w:type="dxa"/>
            <w:gridSpan w:val="12"/>
            <w:vAlign w:val="bottom"/>
          </w:tcPr>
          <w:p w14:paraId="00888A36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57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been given a chance to get counselling.</w:t>
            </w:r>
          </w:p>
        </w:tc>
      </w:tr>
      <w:tr w:rsidR="0042074C" w14:paraId="77F084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</w:tcPr>
          <w:p w14:paraId="35B71053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6.</w:t>
            </w:r>
          </w:p>
        </w:tc>
        <w:tc>
          <w:tcPr>
            <w:tcW w:w="10440" w:type="dxa"/>
            <w:gridSpan w:val="12"/>
          </w:tcPr>
          <w:p w14:paraId="4AFA1B27" w14:textId="77777777" w:rsidR="0042074C" w:rsidRDefault="0042074C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understand the nature and effect of this consent.  I understand that I may withdraw this consent within 21 days by attending at the office of the lawyer who witnessed the consent located at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 xml:space="preserve">(give address) </w:t>
            </w:r>
          </w:p>
        </w:tc>
      </w:tr>
      <w:tr w:rsidR="0042074C" w14:paraId="2E1ECB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</w:tcPr>
          <w:p w14:paraId="612A548B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0440" w:type="dxa"/>
            <w:gridSpan w:val="12"/>
            <w:tcBorders>
              <w:bottom w:val="dotted" w:sz="4" w:space="0" w:color="auto"/>
            </w:tcBorders>
            <w:vAlign w:val="bottom"/>
          </w:tcPr>
          <w:p w14:paraId="2FFA3DBA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</w:tr>
      <w:tr w:rsidR="0042074C" w14:paraId="6B17E0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</w:tcPr>
          <w:p w14:paraId="6E686FC7" w14:textId="77777777" w:rsidR="0042074C" w:rsidRDefault="0042074C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0440" w:type="dxa"/>
            <w:gridSpan w:val="12"/>
            <w:tcBorders>
              <w:top w:val="dotted" w:sz="4" w:space="0" w:color="auto"/>
            </w:tcBorders>
          </w:tcPr>
          <w:p w14:paraId="3795061A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or by attending at the office of another authorized representative of the Children’s Lawyer and signing a written notice of withdrawal.</w:t>
            </w:r>
          </w:p>
        </w:tc>
      </w:tr>
      <w:tr w:rsidR="0042074C" w14:paraId="015344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</w:tcPr>
          <w:p w14:paraId="0E1F7067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10440" w:type="dxa"/>
            <w:gridSpan w:val="12"/>
            <w:vAlign w:val="bottom"/>
          </w:tcPr>
          <w:p w14:paraId="6727EA45" w14:textId="77777777" w:rsidR="0042074C" w:rsidRDefault="0042074C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understand that once I turn eighteen years old, I can apply for a copy of my original birth registration, if any, and a copy of my adoption order.</w:t>
            </w:r>
          </w:p>
        </w:tc>
      </w:tr>
      <w:tr w:rsidR="0042074C" w14:paraId="38D825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</w:tcPr>
          <w:p w14:paraId="7278418F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10440" w:type="dxa"/>
            <w:gridSpan w:val="12"/>
            <w:vAlign w:val="bottom"/>
          </w:tcPr>
          <w:p w14:paraId="0A780157" w14:textId="77777777" w:rsidR="0042074C" w:rsidRDefault="0042074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understand that once I turn nineteen years old, my birth parent(s) can apply for information from my original birth registration, if any, any substituted birth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my adoption order.  This information would include my full legal name after adoption.</w:t>
            </w:r>
          </w:p>
        </w:tc>
      </w:tr>
      <w:tr w:rsidR="0042074C" w14:paraId="2BCA7A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51" w:type="dxa"/>
            <w:gridSpan w:val="2"/>
            <w:vAlign w:val="bottom"/>
          </w:tcPr>
          <w:p w14:paraId="571C95E7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2700" w:type="dxa"/>
            <w:gridSpan w:val="2"/>
            <w:vAlign w:val="bottom"/>
          </w:tcPr>
          <w:p w14:paraId="7EAF93F5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I have spoken to a lawyer</w:t>
            </w:r>
          </w:p>
        </w:tc>
        <w:tc>
          <w:tcPr>
            <w:tcW w:w="405" w:type="dxa"/>
            <w:gridSpan w:val="2"/>
            <w:vAlign w:val="bottom"/>
          </w:tcPr>
          <w:p w14:paraId="30CC246D" w14:textId="77777777" w:rsidR="0042074C" w:rsidRDefault="0042074C" w:rsidP="007610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761011">
              <w:rPr>
                <w:rFonts w:ascii="Arial" w:hAnsi="Arial" w:cs="Arial"/>
                <w:b/>
                <w:szCs w:val="24"/>
                <w:lang w:val="en-CA"/>
              </w:rPr>
            </w:r>
            <w:r w:rsidR="00761011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335" w:type="dxa"/>
            <w:gridSpan w:val="8"/>
            <w:vAlign w:val="bottom"/>
          </w:tcPr>
          <w:p w14:paraId="229E3E58" w14:textId="77777777" w:rsidR="0042074C" w:rsidRDefault="0042074C" w:rsidP="00761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 has explained adoption to </w:t>
            </w:r>
            <w:proofErr w:type="gramStart"/>
            <w:r>
              <w:rPr>
                <w:rFonts w:ascii="Arial" w:hAnsi="Arial" w:cs="Arial"/>
                <w:sz w:val="20"/>
              </w:rPr>
              <w:t>me,</w:t>
            </w:r>
            <w:proofErr w:type="gramEnd"/>
          </w:p>
        </w:tc>
      </w:tr>
      <w:tr w:rsidR="0042074C" w14:paraId="2E5CDE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3151" w:type="dxa"/>
            <w:gridSpan w:val="4"/>
            <w:vMerge w:val="restart"/>
            <w:vAlign w:val="bottom"/>
          </w:tcPr>
          <w:p w14:paraId="11BD0F40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1CFEBF01" w14:textId="77777777" w:rsidR="0042074C" w:rsidRDefault="0042074C" w:rsidP="007610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761011">
              <w:rPr>
                <w:rFonts w:ascii="Arial" w:hAnsi="Arial" w:cs="Arial"/>
                <w:b/>
                <w:szCs w:val="24"/>
                <w:lang w:val="en-CA"/>
              </w:rPr>
            </w:r>
            <w:r w:rsidR="00761011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335" w:type="dxa"/>
            <w:gridSpan w:val="8"/>
            <w:vAlign w:val="bottom"/>
          </w:tcPr>
          <w:p w14:paraId="73F2380A" w14:textId="77777777" w:rsidR="0042074C" w:rsidRDefault="0042074C" w:rsidP="00761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 has explained what it means for me to sign this </w:t>
            </w:r>
            <w:proofErr w:type="gramStart"/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iCs/>
                <w:sz w:val="20"/>
              </w:rPr>
              <w:t>onsent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proofErr w:type="gramEnd"/>
          </w:p>
        </w:tc>
      </w:tr>
      <w:tr w:rsidR="0042074C" w14:paraId="777612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3151" w:type="dxa"/>
            <w:gridSpan w:val="4"/>
            <w:vMerge/>
            <w:vAlign w:val="bottom"/>
          </w:tcPr>
          <w:p w14:paraId="3BBF93D5" w14:textId="77777777" w:rsidR="0042074C" w:rsidRDefault="0042074C">
            <w:pPr>
              <w:pStyle w:val="CoiurtFileNumber"/>
              <w:spacing w:before="80"/>
              <w:jc w:val="left"/>
              <w:rPr>
                <w:rFonts w:cs="Arial"/>
                <w:szCs w:val="24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3F971690" w14:textId="77777777" w:rsidR="0042074C" w:rsidRDefault="0042074C" w:rsidP="00761011">
            <w:pPr>
              <w:pStyle w:val="CoiurtFileNumber"/>
              <w:spacing w:before="0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761011">
              <w:rPr>
                <w:rFonts w:cs="Arial"/>
                <w:b w:val="0"/>
                <w:szCs w:val="24"/>
              </w:rPr>
            </w:r>
            <w:r w:rsidR="00761011"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7335" w:type="dxa"/>
            <w:gridSpan w:val="8"/>
            <w:vAlign w:val="bottom"/>
          </w:tcPr>
          <w:p w14:paraId="22497765" w14:textId="77777777" w:rsidR="0042074C" w:rsidRDefault="0042074C" w:rsidP="00761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 has told me what to do if I want to change my mind about this </w:t>
            </w:r>
            <w:proofErr w:type="gramStart"/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iCs/>
                <w:sz w:val="20"/>
              </w:rPr>
              <w:t>onsent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proofErr w:type="gramEnd"/>
          </w:p>
        </w:tc>
      </w:tr>
      <w:tr w:rsidR="0042074C" w14:paraId="4A7556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3151" w:type="dxa"/>
            <w:gridSpan w:val="4"/>
            <w:vMerge/>
            <w:vAlign w:val="bottom"/>
          </w:tcPr>
          <w:p w14:paraId="07AE4E19" w14:textId="77777777" w:rsidR="0042074C" w:rsidRDefault="0042074C">
            <w:pPr>
              <w:pStyle w:val="CoiurtFileNumber"/>
              <w:spacing w:before="80"/>
              <w:jc w:val="left"/>
              <w:rPr>
                <w:rFonts w:cs="Arial"/>
                <w:szCs w:val="24"/>
              </w:rPr>
            </w:pPr>
          </w:p>
        </w:tc>
        <w:tc>
          <w:tcPr>
            <w:tcW w:w="405" w:type="dxa"/>
            <w:gridSpan w:val="2"/>
          </w:tcPr>
          <w:p w14:paraId="44F6CEDA" w14:textId="77777777" w:rsidR="0042074C" w:rsidRDefault="0042074C" w:rsidP="00761011">
            <w:pPr>
              <w:pStyle w:val="CoiurtFileNumber"/>
              <w:spacing w:before="0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761011">
              <w:rPr>
                <w:rFonts w:cs="Arial"/>
                <w:b w:val="0"/>
                <w:szCs w:val="24"/>
              </w:rPr>
            </w:r>
            <w:r w:rsidR="00761011"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7335" w:type="dxa"/>
            <w:gridSpan w:val="8"/>
            <w:vAlign w:val="bottom"/>
          </w:tcPr>
          <w:p w14:paraId="4B6A5CC2" w14:textId="77777777" w:rsidR="0042074C" w:rsidRDefault="0042074C" w:rsidP="0076101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 has told me about my rights and the rights of other persons with respect to the disclosure of adoption </w:t>
            </w:r>
            <w:proofErr w:type="gramStart"/>
            <w:r>
              <w:rPr>
                <w:rFonts w:ascii="Arial" w:hAnsi="Arial" w:cs="Arial"/>
                <w:sz w:val="20"/>
              </w:rPr>
              <w:t>information,</w:t>
            </w:r>
            <w:proofErr w:type="gramEnd"/>
          </w:p>
        </w:tc>
      </w:tr>
      <w:tr w:rsidR="0042074C" w14:paraId="73FADB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3151" w:type="dxa"/>
            <w:gridSpan w:val="4"/>
            <w:vMerge/>
            <w:vAlign w:val="bottom"/>
          </w:tcPr>
          <w:p w14:paraId="12962F6E" w14:textId="77777777" w:rsidR="0042074C" w:rsidRDefault="0042074C">
            <w:pPr>
              <w:pStyle w:val="CoiurtFileNumber"/>
              <w:spacing w:before="80"/>
              <w:jc w:val="left"/>
              <w:rPr>
                <w:rFonts w:cs="Arial"/>
                <w:szCs w:val="24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26A63F71" w14:textId="77777777" w:rsidR="0042074C" w:rsidRDefault="0042074C" w:rsidP="007610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n-CA"/>
              </w:rPr>
              <w:instrText xml:space="preserve"> FORMCHECKBOX </w:instrText>
            </w:r>
            <w:r w:rsidR="00761011">
              <w:rPr>
                <w:rFonts w:ascii="Arial" w:hAnsi="Arial" w:cs="Arial"/>
                <w:b/>
                <w:szCs w:val="24"/>
                <w:lang w:val="en-CA"/>
              </w:rPr>
            </w:r>
            <w:r w:rsidR="00761011">
              <w:rPr>
                <w:rFonts w:ascii="Arial" w:hAnsi="Arial" w:cs="Arial"/>
                <w:b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7335" w:type="dxa"/>
            <w:gridSpan w:val="8"/>
            <w:vAlign w:val="bottom"/>
          </w:tcPr>
          <w:p w14:paraId="52DC9988" w14:textId="77777777" w:rsidR="0042074C" w:rsidRDefault="0042074C" w:rsidP="00761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 is going to witness my signing of this </w:t>
            </w:r>
            <w:proofErr w:type="gramStart"/>
            <w:r>
              <w:rPr>
                <w:rFonts w:ascii="Arial" w:hAnsi="Arial" w:cs="Arial"/>
                <w:sz w:val="20"/>
              </w:rPr>
              <w:t>form.</w:t>
            </w:r>
            <w:proofErr w:type="gramEnd"/>
          </w:p>
        </w:tc>
      </w:tr>
      <w:tr w:rsidR="0042074C" w14:paraId="0FA9F5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10891" w:type="dxa"/>
            <w:gridSpan w:val="14"/>
            <w:vAlign w:val="bottom"/>
          </w:tcPr>
          <w:p w14:paraId="79B77FAC" w14:textId="77777777" w:rsidR="0042074C" w:rsidRDefault="0042074C" w:rsidP="00761011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To be completed only where the child is 12 years of age or older.</w:t>
            </w:r>
          </w:p>
        </w:tc>
      </w:tr>
      <w:tr w:rsidR="0042074C" w14:paraId="2FE795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96" w:type="dxa"/>
            <w:gridSpan w:val="3"/>
            <w:vAlign w:val="bottom"/>
          </w:tcPr>
          <w:p w14:paraId="06374283" w14:textId="77777777" w:rsidR="0042074C" w:rsidRDefault="0042074C">
            <w:pPr>
              <w:spacing w:before="1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10395" w:type="dxa"/>
            <w:gridSpan w:val="11"/>
            <w:vAlign w:val="bottom"/>
          </w:tcPr>
          <w:p w14:paraId="10FF5EE1" w14:textId="77777777" w:rsidR="0042074C" w:rsidRDefault="0042074C">
            <w:pPr>
              <w:pStyle w:val="BodyText2"/>
              <w:spacing w:before="160"/>
              <w:rPr>
                <w:rFonts w:cs="Arial"/>
                <w:iCs/>
              </w:rPr>
            </w:pPr>
            <w:r>
              <w:rPr>
                <w:rFonts w:cs="Arial"/>
              </w:rPr>
              <w:t xml:space="preserve">I agree that my name after adoption will be </w:t>
            </w:r>
            <w:r>
              <w:rPr>
                <w:rFonts w:cs="Arial"/>
                <w:i/>
                <w:sz w:val="18"/>
              </w:rPr>
              <w:t>(full legal name after adoption)</w:t>
            </w:r>
          </w:p>
        </w:tc>
      </w:tr>
      <w:tr w:rsidR="0042074C" w14:paraId="32C535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496" w:type="dxa"/>
            <w:gridSpan w:val="3"/>
          </w:tcPr>
          <w:p w14:paraId="62617526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0395" w:type="dxa"/>
            <w:gridSpan w:val="11"/>
            <w:tcBorders>
              <w:bottom w:val="dotted" w:sz="4" w:space="0" w:color="auto"/>
            </w:tcBorders>
            <w:vAlign w:val="bottom"/>
          </w:tcPr>
          <w:p w14:paraId="4FD829B7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</w:tr>
      <w:tr w:rsidR="0042074C" w14:paraId="29CC3D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5248" w:type="dxa"/>
            <w:gridSpan w:val="8"/>
            <w:tcBorders>
              <w:bottom w:val="single" w:sz="4" w:space="0" w:color="auto"/>
            </w:tcBorders>
            <w:vAlign w:val="bottom"/>
          </w:tcPr>
          <w:p w14:paraId="529FC900" w14:textId="77777777" w:rsidR="0042074C" w:rsidRPr="00225CA2" w:rsidRDefault="0042074C">
            <w:pPr>
              <w:pStyle w:val="fillablefield"/>
              <w:jc w:val="center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423" w:type="dxa"/>
            <w:gridSpan w:val="3"/>
            <w:vMerge w:val="restart"/>
            <w:vAlign w:val="bottom"/>
          </w:tcPr>
          <w:p w14:paraId="56EEF17F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60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bottom"/>
          </w:tcPr>
          <w:p w14:paraId="27B36F94" w14:textId="77777777" w:rsidR="0042074C" w:rsidRDefault="0042074C">
            <w:pPr>
              <w:pStyle w:val="normal12ptbefore"/>
              <w:spacing w:before="300"/>
            </w:pPr>
          </w:p>
        </w:tc>
      </w:tr>
      <w:tr w:rsidR="0042074C" w14:paraId="0F1761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5248" w:type="dxa"/>
            <w:gridSpan w:val="8"/>
            <w:tcBorders>
              <w:top w:val="single" w:sz="4" w:space="0" w:color="auto"/>
            </w:tcBorders>
          </w:tcPr>
          <w:p w14:paraId="1B5E904A" w14:textId="77777777" w:rsidR="0042074C" w:rsidRDefault="0042074C">
            <w:pPr>
              <w:pStyle w:val="SignatureDateLine"/>
            </w:pPr>
            <w:r>
              <w:t>Date of signatures</w:t>
            </w:r>
          </w:p>
        </w:tc>
        <w:tc>
          <w:tcPr>
            <w:tcW w:w="423" w:type="dxa"/>
            <w:gridSpan w:val="3"/>
            <w:vMerge/>
          </w:tcPr>
          <w:p w14:paraId="15D2381C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220" w:type="dxa"/>
            <w:gridSpan w:val="3"/>
          </w:tcPr>
          <w:p w14:paraId="3CBF39C0" w14:textId="77777777" w:rsidR="0042074C" w:rsidRDefault="0042074C">
            <w:pPr>
              <w:pStyle w:val="SignatureDateLine"/>
            </w:pPr>
            <w:r>
              <w:t>Signature of child</w:t>
            </w:r>
          </w:p>
        </w:tc>
      </w:tr>
      <w:tr w:rsidR="0042074C" w14:paraId="63BC58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5248" w:type="dxa"/>
            <w:gridSpan w:val="8"/>
            <w:vAlign w:val="bottom"/>
          </w:tcPr>
          <w:p w14:paraId="0F0BFFE6" w14:textId="77777777" w:rsidR="0042074C" w:rsidRDefault="0042074C">
            <w:pPr>
              <w:pStyle w:val="normal6ptbefore"/>
            </w:pPr>
          </w:p>
        </w:tc>
        <w:tc>
          <w:tcPr>
            <w:tcW w:w="423" w:type="dxa"/>
            <w:gridSpan w:val="3"/>
            <w:vMerge w:val="restart"/>
            <w:vAlign w:val="bottom"/>
          </w:tcPr>
          <w:p w14:paraId="5A64D54C" w14:textId="77777777" w:rsidR="0042074C" w:rsidRDefault="0042074C">
            <w:pPr>
              <w:pStyle w:val="normal6ptbefore"/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bottom"/>
          </w:tcPr>
          <w:p w14:paraId="6957AE08" w14:textId="77777777" w:rsidR="0042074C" w:rsidRDefault="0042074C">
            <w:pPr>
              <w:pStyle w:val="normal12ptbefore"/>
            </w:pPr>
          </w:p>
        </w:tc>
      </w:tr>
      <w:tr w:rsidR="0042074C" w14:paraId="741676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cantSplit/>
        </w:trPr>
        <w:tc>
          <w:tcPr>
            <w:tcW w:w="5248" w:type="dxa"/>
            <w:gridSpan w:val="8"/>
          </w:tcPr>
          <w:p w14:paraId="4B9DE56D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423" w:type="dxa"/>
            <w:gridSpan w:val="3"/>
            <w:vMerge/>
          </w:tcPr>
          <w:p w14:paraId="03775607" w14:textId="77777777" w:rsidR="0042074C" w:rsidRDefault="0042074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142BEC57" w14:textId="77777777" w:rsidR="0042074C" w:rsidRDefault="0042074C">
            <w:pPr>
              <w:pStyle w:val="SignatureDateLine"/>
              <w:rPr>
                <w:bCs/>
                <w:sz w:val="14"/>
              </w:rPr>
            </w:pPr>
            <w:r>
              <w:t>Signature of Children’s Lawyer</w:t>
            </w:r>
          </w:p>
        </w:tc>
      </w:tr>
    </w:tbl>
    <w:p w14:paraId="1CBA119B" w14:textId="77777777" w:rsidR="0042074C" w:rsidRDefault="0042074C">
      <w:pPr>
        <w:rPr>
          <w:sz w:val="4"/>
        </w:rPr>
        <w:sectPr w:rsidR="0042074C">
          <w:headerReference w:type="default" r:id="rId8"/>
          <w:footerReference w:type="default" r:id="rId9"/>
          <w:pgSz w:w="12240" w:h="15840" w:code="1"/>
          <w:pgMar w:top="360" w:right="547" w:bottom="360" w:left="907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"/>
        <w:gridCol w:w="45"/>
        <w:gridCol w:w="365"/>
        <w:gridCol w:w="360"/>
        <w:gridCol w:w="180"/>
        <w:gridCol w:w="850"/>
        <w:gridCol w:w="405"/>
        <w:gridCol w:w="117"/>
        <w:gridCol w:w="68"/>
        <w:gridCol w:w="157"/>
        <w:gridCol w:w="243"/>
        <w:gridCol w:w="1377"/>
        <w:gridCol w:w="923"/>
        <w:gridCol w:w="220"/>
        <w:gridCol w:w="1062"/>
        <w:gridCol w:w="243"/>
        <w:gridCol w:w="243"/>
        <w:gridCol w:w="1061"/>
        <w:gridCol w:w="1918"/>
        <w:gridCol w:w="590"/>
        <w:gridCol w:w="7"/>
        <w:gridCol w:w="236"/>
      </w:tblGrid>
      <w:tr w:rsidR="0042074C" w14:paraId="798EE7ED" w14:textId="77777777">
        <w:trPr>
          <w:cantSplit/>
          <w:trHeight w:val="300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94229EC" w14:textId="77777777" w:rsidR="0042074C" w:rsidRDefault="004207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Form 34: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A4F0891" w14:textId="77777777" w:rsidR="0042074C" w:rsidRDefault="004207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Child’s Consent to Adoption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508879A" w14:textId="77777777" w:rsidR="0042074C" w:rsidRDefault="004207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(page 2)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347127C" w14:textId="77777777" w:rsidR="0042074C" w:rsidRDefault="0042074C">
            <w:pPr>
              <w:pStyle w:val="Heading4"/>
              <w:spacing w:before="20" w:after="6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Court File Number</w:t>
            </w:r>
          </w:p>
          <w:p w14:paraId="389CFC7C" w14:textId="77777777" w:rsidR="0042074C" w:rsidRDefault="00761011">
            <w:pPr>
              <w:pStyle w:val="fillablefield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42074C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42074C" w14:paraId="14AA16AF" w14:textId="77777777">
        <w:trPr>
          <w:cantSplit/>
          <w:trHeight w:val="300"/>
        </w:trPr>
        <w:tc>
          <w:tcPr>
            <w:tcW w:w="822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A6468DA" w14:textId="77777777" w:rsidR="0042074C" w:rsidRDefault="0042074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91779D7" w14:textId="77777777" w:rsidR="0042074C" w:rsidRDefault="0042074C">
            <w:pPr>
              <w:spacing w:before="20" w:after="360"/>
              <w:rPr>
                <w:rFonts w:ascii="Arial" w:hAnsi="Arial" w:cs="Arial"/>
                <w:sz w:val="16"/>
              </w:rPr>
            </w:pPr>
          </w:p>
        </w:tc>
      </w:tr>
      <w:tr w:rsidR="0042074C" w14:paraId="74C867CA" w14:textId="77777777">
        <w:trPr>
          <w:cantSplit/>
        </w:trPr>
        <w:tc>
          <w:tcPr>
            <w:tcW w:w="10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C34E880" w14:textId="77777777" w:rsidR="0042074C" w:rsidRDefault="0042074C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42074C" w14:paraId="626C54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742A2CC" w14:textId="77777777" w:rsidR="0042074C" w:rsidRDefault="0042074C">
            <w:pPr>
              <w:keepLines/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AFFIDAVIT OF EXECUTION AND INDEPENDENT LEGAL ADVICE</w:t>
            </w:r>
          </w:p>
        </w:tc>
      </w:tr>
      <w:tr w:rsidR="0042074C" w14:paraId="68DF38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700" w:type="dxa"/>
            <w:gridSpan w:val="9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E0B4A2" w14:textId="77777777" w:rsidR="0042074C" w:rsidRDefault="0042074C">
            <w:pPr>
              <w:keepLines/>
              <w:spacing w:before="2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My name 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(full legal name)</w:t>
            </w:r>
          </w:p>
        </w:tc>
        <w:tc>
          <w:tcPr>
            <w:tcW w:w="8044" w:type="dxa"/>
            <w:gridSpan w:val="12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7EA31C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044578A" w14:textId="77777777" w:rsidR="0042074C" w:rsidRDefault="0042074C">
            <w:pPr>
              <w:spacing w:before="240"/>
              <w:ind w:right="144"/>
              <w:rPr>
                <w:rFonts w:ascii="Arial" w:hAnsi="Arial" w:cs="Arial"/>
                <w:iCs/>
                <w:sz w:val="20"/>
              </w:rPr>
            </w:pPr>
          </w:p>
        </w:tc>
      </w:tr>
      <w:tr w:rsidR="0042074C" w14:paraId="114A24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22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6839724" w14:textId="77777777" w:rsidR="0042074C" w:rsidRDefault="0042074C">
            <w:pPr>
              <w:keepLines/>
              <w:spacing w:before="120"/>
              <w:ind w:right="144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 I swear/affirm that the following is true:</w:t>
            </w:r>
          </w:p>
        </w:tc>
      </w:tr>
      <w:tr w:rsidR="0042074C" w14:paraId="2F3B95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 w:val="restart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4580C74" w14:textId="77777777" w:rsidR="0042074C" w:rsidRDefault="0042074C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20E2A685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4360" w:type="dxa"/>
            <w:gridSpan w:val="9"/>
            <w:tcMar>
              <w:left w:w="58" w:type="dxa"/>
              <w:right w:w="58" w:type="dxa"/>
            </w:tcMar>
            <w:vAlign w:val="bottom"/>
          </w:tcPr>
          <w:p w14:paraId="321AF0C4" w14:textId="77777777" w:rsidR="0042074C" w:rsidRDefault="0042074C">
            <w:pPr>
              <w:spacing w:before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am a member of the Bar of </w:t>
            </w:r>
            <w:r>
              <w:rPr>
                <w:rFonts w:ascii="Arial" w:hAnsi="Arial" w:cs="Arial"/>
                <w:i/>
                <w:sz w:val="18"/>
              </w:rPr>
              <w:t>(name of jurisdiction)</w:t>
            </w:r>
          </w:p>
        </w:tc>
        <w:tc>
          <w:tcPr>
            <w:tcW w:w="5124" w:type="dxa"/>
            <w:gridSpan w:val="7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E936EBC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90C12D8" w14:textId="77777777" w:rsidR="0042074C" w:rsidRDefault="0042074C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</w:p>
        </w:tc>
      </w:tr>
      <w:tr w:rsidR="0042074C" w14:paraId="7E7146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BD7B03A" w14:textId="77777777" w:rsidR="0042074C" w:rsidRDefault="0042074C">
            <w:pPr>
              <w:keepLines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3C906DB9" w14:textId="77777777" w:rsidR="0042074C" w:rsidRDefault="0042074C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BCE2515" w14:textId="77777777" w:rsidR="0042074C" w:rsidRDefault="0042074C">
            <w:pPr>
              <w:ind w:right="144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and am an agent of the Office of the Children’s Lawyer.</w:t>
            </w:r>
          </w:p>
        </w:tc>
      </w:tr>
      <w:tr w:rsidR="0042074C" w14:paraId="62953D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998676" w14:textId="77777777" w:rsidR="0042074C" w:rsidRDefault="0042074C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4EC854FA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2.</w:t>
            </w: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670DB2D" w14:textId="77777777" w:rsidR="0042074C" w:rsidRDefault="0042074C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am not acting for any other person in this adoption case.</w:t>
            </w:r>
          </w:p>
        </w:tc>
      </w:tr>
      <w:tr w:rsidR="0042074C" w14:paraId="130BCD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2714722" w14:textId="77777777" w:rsidR="0042074C" w:rsidRDefault="0042074C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1EC28C6A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3.</w:t>
            </w:r>
          </w:p>
        </w:tc>
        <w:tc>
          <w:tcPr>
            <w:tcW w:w="3217" w:type="dxa"/>
            <w:gridSpan w:val="7"/>
            <w:tcMar>
              <w:left w:w="58" w:type="dxa"/>
              <w:right w:w="58" w:type="dxa"/>
            </w:tcMar>
            <w:vAlign w:val="bottom"/>
          </w:tcPr>
          <w:p w14:paraId="289186AA" w14:textId="77777777" w:rsidR="0042074C" w:rsidRDefault="0042074C">
            <w:pPr>
              <w:spacing w:before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explained </w:t>
            </w:r>
            <w:r>
              <w:rPr>
                <w:rFonts w:ascii="Arial" w:hAnsi="Arial" w:cs="Arial"/>
                <w:sz w:val="18"/>
              </w:rPr>
              <w:t xml:space="preserve">to </w:t>
            </w:r>
            <w:r>
              <w:rPr>
                <w:rFonts w:ascii="Arial" w:hAnsi="Arial" w:cs="Arial"/>
                <w:i/>
                <w:sz w:val="18"/>
              </w:rPr>
              <w:t>(child’s full legal name)</w:t>
            </w:r>
          </w:p>
        </w:tc>
        <w:tc>
          <w:tcPr>
            <w:tcW w:w="5670" w:type="dxa"/>
            <w:gridSpan w:val="7"/>
            <w:tcBorders>
              <w:bottom w:val="dotted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1E7FE86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C1C418E" w14:textId="77777777" w:rsidR="0042074C" w:rsidRDefault="0042074C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about</w:t>
            </w:r>
          </w:p>
        </w:tc>
      </w:tr>
      <w:tr w:rsidR="0042074C" w14:paraId="617AEE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6D9D338" w14:textId="77777777" w:rsidR="0042074C" w:rsidRDefault="0042074C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390" w:type="dxa"/>
            <w:gridSpan w:val="3"/>
            <w:vMerge w:val="restart"/>
            <w:tcMar>
              <w:left w:w="58" w:type="dxa"/>
              <w:right w:w="58" w:type="dxa"/>
            </w:tcMar>
            <w:vAlign w:val="bottom"/>
          </w:tcPr>
          <w:p w14:paraId="2D88F73E" w14:textId="77777777" w:rsidR="0042074C" w:rsidRDefault="0042074C">
            <w:pPr>
              <w:pStyle w:val="ParaNumb"/>
              <w:numPr>
                <w:ilvl w:val="0"/>
                <w:numId w:val="0"/>
              </w:numPr>
              <w:tabs>
                <w:tab w:val="right" w:leader="dot" w:pos="9893"/>
              </w:tabs>
              <w:jc w:val="left"/>
              <w:rPr>
                <w:rFonts w:cs="Arial"/>
                <w:iCs/>
              </w:rPr>
            </w:pPr>
          </w:p>
        </w:tc>
        <w:tc>
          <w:tcPr>
            <w:tcW w:w="405" w:type="dxa"/>
            <w:tcMar>
              <w:left w:w="58" w:type="dxa"/>
              <w:right w:w="58" w:type="dxa"/>
            </w:tcMar>
            <w:vAlign w:val="bottom"/>
          </w:tcPr>
          <w:p w14:paraId="7A81CE93" w14:textId="77777777" w:rsidR="0042074C" w:rsidRDefault="0042074C">
            <w:pPr>
              <w:pStyle w:val="ParaNumb"/>
              <w:numPr>
                <w:ilvl w:val="0"/>
                <w:numId w:val="0"/>
              </w:numPr>
              <w:tabs>
                <w:tab w:val="right" w:leader="dot" w:pos="9893"/>
              </w:tabs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761011">
              <w:rPr>
                <w:rFonts w:cs="Arial"/>
                <w:iCs/>
              </w:rPr>
            </w:r>
            <w:r w:rsidR="00761011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465" w:type="dxa"/>
            <w:gridSpan w:val="1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DEE16D" w14:textId="77777777" w:rsidR="0042074C" w:rsidRDefault="0042074C">
            <w:pPr>
              <w:pStyle w:val="BodyText2"/>
              <w:spacing w:before="120"/>
              <w:rPr>
                <w:rFonts w:cs="Arial"/>
                <w:iCs/>
              </w:rPr>
            </w:pPr>
            <w:r>
              <w:rPr>
                <w:rFonts w:cs="Arial"/>
              </w:rPr>
              <w:t>the nature and effect of adoption under the law of Ontario</w:t>
            </w:r>
          </w:p>
        </w:tc>
      </w:tr>
      <w:tr w:rsidR="0042074C" w14:paraId="711A6A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41DD2BD" w14:textId="77777777" w:rsidR="0042074C" w:rsidRDefault="0042074C">
            <w:pPr>
              <w:keepLines/>
              <w:spacing w:before="8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390" w:type="dxa"/>
            <w:gridSpan w:val="3"/>
            <w:vMerge/>
            <w:tcMar>
              <w:left w:w="58" w:type="dxa"/>
              <w:right w:w="58" w:type="dxa"/>
            </w:tcMar>
            <w:vAlign w:val="bottom"/>
          </w:tcPr>
          <w:p w14:paraId="472A75C0" w14:textId="77777777" w:rsidR="0042074C" w:rsidRDefault="0042074C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iCs/>
              </w:rPr>
            </w:pPr>
          </w:p>
        </w:tc>
        <w:tc>
          <w:tcPr>
            <w:tcW w:w="405" w:type="dxa"/>
            <w:tcMar>
              <w:left w:w="58" w:type="dxa"/>
              <w:right w:w="58" w:type="dxa"/>
            </w:tcMar>
            <w:vAlign w:val="bottom"/>
          </w:tcPr>
          <w:p w14:paraId="42F41F77" w14:textId="77777777" w:rsidR="0042074C" w:rsidRDefault="0042074C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761011">
              <w:rPr>
                <w:rFonts w:cs="Arial"/>
                <w:iCs/>
              </w:rPr>
            </w:r>
            <w:r w:rsidR="00761011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465" w:type="dxa"/>
            <w:gridSpan w:val="1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A67F478" w14:textId="77777777" w:rsidR="0042074C" w:rsidRDefault="0042074C">
            <w:pPr>
              <w:pStyle w:val="Header"/>
              <w:spacing w:before="80"/>
              <w:rPr>
                <w:rFonts w:ascii="Arial" w:hAnsi="Arial" w:cs="Arial"/>
                <w:i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the nature and effect of this consent</w:t>
            </w:r>
          </w:p>
        </w:tc>
      </w:tr>
      <w:tr w:rsidR="0042074C" w14:paraId="45E6A1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D642383" w14:textId="77777777" w:rsidR="0042074C" w:rsidRDefault="0042074C">
            <w:pPr>
              <w:keepLines/>
              <w:spacing w:before="8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390" w:type="dxa"/>
            <w:gridSpan w:val="3"/>
            <w:vMerge/>
            <w:tcMar>
              <w:left w:w="58" w:type="dxa"/>
              <w:right w:w="58" w:type="dxa"/>
            </w:tcMar>
            <w:vAlign w:val="bottom"/>
          </w:tcPr>
          <w:p w14:paraId="25B30C84" w14:textId="77777777" w:rsidR="0042074C" w:rsidRDefault="0042074C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iCs/>
              </w:rPr>
            </w:pPr>
          </w:p>
        </w:tc>
        <w:tc>
          <w:tcPr>
            <w:tcW w:w="405" w:type="dxa"/>
            <w:tcMar>
              <w:left w:w="58" w:type="dxa"/>
              <w:right w:w="58" w:type="dxa"/>
            </w:tcMar>
            <w:vAlign w:val="bottom"/>
          </w:tcPr>
          <w:p w14:paraId="60F3F912" w14:textId="77777777" w:rsidR="0042074C" w:rsidRDefault="0042074C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761011">
              <w:rPr>
                <w:rFonts w:cs="Arial"/>
                <w:iCs/>
              </w:rPr>
            </w:r>
            <w:r w:rsidR="00761011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465" w:type="dxa"/>
            <w:gridSpan w:val="1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AA70E92" w14:textId="77777777" w:rsidR="0042074C" w:rsidRDefault="0042074C">
            <w:pPr>
              <w:pStyle w:val="Header"/>
              <w:spacing w:before="80"/>
              <w:rPr>
                <w:rFonts w:ascii="Arial" w:hAnsi="Arial" w:cs="Arial"/>
                <w:i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the circumstances under which this consent may be withdrawn</w:t>
            </w:r>
          </w:p>
        </w:tc>
      </w:tr>
      <w:tr w:rsidR="0042074C" w14:paraId="08ECF5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BC10BCB" w14:textId="77777777" w:rsidR="0042074C" w:rsidRDefault="0042074C">
            <w:pPr>
              <w:keepLines/>
              <w:spacing w:before="8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390" w:type="dxa"/>
            <w:gridSpan w:val="3"/>
            <w:vMerge/>
            <w:tcMar>
              <w:left w:w="58" w:type="dxa"/>
              <w:right w:w="58" w:type="dxa"/>
            </w:tcMar>
            <w:vAlign w:val="bottom"/>
          </w:tcPr>
          <w:p w14:paraId="77EE2E2E" w14:textId="77777777" w:rsidR="0042074C" w:rsidRDefault="0042074C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iCs/>
              </w:rPr>
            </w:pPr>
          </w:p>
        </w:tc>
        <w:tc>
          <w:tcPr>
            <w:tcW w:w="405" w:type="dxa"/>
            <w:tcMar>
              <w:left w:w="58" w:type="dxa"/>
              <w:right w:w="58" w:type="dxa"/>
            </w:tcMar>
            <w:vAlign w:val="bottom"/>
          </w:tcPr>
          <w:p w14:paraId="076E86D6" w14:textId="77777777" w:rsidR="0042074C" w:rsidRDefault="0042074C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</w:rPr>
              <w:instrText xml:space="preserve"> FORMCHECKBOX </w:instrText>
            </w:r>
            <w:r w:rsidR="00761011">
              <w:rPr>
                <w:rFonts w:cs="Arial"/>
                <w:iCs/>
              </w:rPr>
            </w:r>
            <w:r w:rsidR="00761011"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8465" w:type="dxa"/>
            <w:gridSpan w:val="1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637776A" w14:textId="77777777" w:rsidR="0042074C" w:rsidRDefault="0042074C">
            <w:pPr>
              <w:pStyle w:val="BodyText2"/>
              <w:spacing w:before="80"/>
              <w:rPr>
                <w:rFonts w:cs="Arial"/>
                <w:iCs/>
                <w:spacing w:val="-4"/>
              </w:rPr>
            </w:pPr>
            <w:r>
              <w:rPr>
                <w:rFonts w:cs="Arial"/>
                <w:spacing w:val="-4"/>
              </w:rPr>
              <w:t>his/her rights and the rights of other persons with respect to the disclosure of adoption information</w:t>
            </w:r>
          </w:p>
        </w:tc>
      </w:tr>
      <w:tr w:rsidR="0042074C" w14:paraId="25BD62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59D85B9" w14:textId="77777777" w:rsidR="0042074C" w:rsidRDefault="0042074C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071FC70D" w14:textId="77777777" w:rsidR="0042074C" w:rsidRDefault="0042074C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9240414" w14:textId="77777777" w:rsidR="0042074C" w:rsidRDefault="0042074C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in language appropriate to his/her age to the best of my knowledge and skills.</w:t>
            </w:r>
          </w:p>
        </w:tc>
      </w:tr>
      <w:tr w:rsidR="0042074C" w14:paraId="411791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D7CD15D" w14:textId="77777777" w:rsidR="0042074C" w:rsidRDefault="0042074C">
            <w:pPr>
              <w:keepLines/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gridSpan w:val="2"/>
            <w:tcMar>
              <w:left w:w="58" w:type="dxa"/>
              <w:right w:w="58" w:type="dxa"/>
            </w:tcMar>
            <w:vAlign w:val="bottom"/>
          </w:tcPr>
          <w:p w14:paraId="6878BCB1" w14:textId="77777777" w:rsidR="0042074C" w:rsidRDefault="0042074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4.</w:t>
            </w:r>
          </w:p>
        </w:tc>
        <w:tc>
          <w:tcPr>
            <w:tcW w:w="9720" w:type="dxa"/>
            <w:gridSpan w:val="17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AEBBF51" w14:textId="77777777" w:rsidR="0042074C" w:rsidRDefault="0042074C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After my explanation, the child told me that he/she wanted to sign this consent.</w:t>
            </w:r>
          </w:p>
        </w:tc>
      </w:tr>
      <w:tr w:rsidR="0042074C" w14:paraId="4D484A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3B2D4D" w14:textId="77777777" w:rsidR="0042074C" w:rsidRDefault="0042074C">
            <w:pPr>
              <w:keepLines/>
              <w:spacing w:before="120" w:after="24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45ABF4" w14:textId="77777777" w:rsidR="0042074C" w:rsidRDefault="0042074C">
            <w:pPr>
              <w:spacing w:before="120" w:after="24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5.</w:t>
            </w:r>
          </w:p>
        </w:tc>
        <w:tc>
          <w:tcPr>
            <w:tcW w:w="9720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0E28655" w14:textId="77777777" w:rsidR="0042074C" w:rsidRDefault="0042074C">
            <w:pPr>
              <w:spacing w:before="120" w:after="240"/>
              <w:ind w:right="142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was present at and witnessed the signing of this consent by the child.</w:t>
            </w:r>
          </w:p>
        </w:tc>
      </w:tr>
      <w:tr w:rsidR="0042074C" w14:paraId="12084F46" w14:textId="77777777">
        <w:trPr>
          <w:cantSplit/>
        </w:trPr>
        <w:tc>
          <w:tcPr>
            <w:tcW w:w="2632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969EE0A" w14:textId="77777777" w:rsidR="0042074C" w:rsidRDefault="0042074C">
            <w:pPr>
              <w:pStyle w:val="normal6ptbefore"/>
              <w:rPr>
                <w:spacing w:val="-2"/>
              </w:rPr>
            </w:pPr>
            <w:r>
              <w:rPr>
                <w:spacing w:val="-2"/>
              </w:rPr>
              <w:t>Sworn/Affirmed before me at</w:t>
            </w:r>
          </w:p>
        </w:tc>
        <w:tc>
          <w:tcPr>
            <w:tcW w:w="4050" w:type="dxa"/>
            <w:gridSpan w:val="7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FDDDA7D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D13B39F" w14:textId="77777777" w:rsidR="0042074C" w:rsidRDefault="004207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7DE95CF" w14:textId="77777777" w:rsidR="0042074C" w:rsidRDefault="0042074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569" w:type="dxa"/>
            <w:gridSpan w:val="3"/>
            <w:tcBorders>
              <w:top w:val="single" w:sz="18" w:space="0" w:color="auto"/>
              <w:left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5125DEC5" w14:textId="77777777" w:rsidR="0042074C" w:rsidRDefault="0042074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4E00ABA" w14:textId="77777777" w:rsidR="0042074C" w:rsidRDefault="0042074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42074C" w14:paraId="6E69A679" w14:textId="77777777">
        <w:trPr>
          <w:cantSplit/>
        </w:trPr>
        <w:tc>
          <w:tcPr>
            <w:tcW w:w="2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3D5F1C4" w14:textId="77777777" w:rsidR="0042074C" w:rsidRDefault="0042074C">
            <w:pPr>
              <w:keepLines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1A8D508" w14:textId="77777777" w:rsidR="0042074C" w:rsidRDefault="0042074C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municipality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65014BCD" w14:textId="77777777" w:rsidR="0042074C" w:rsidRDefault="0042074C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DC5E4A4" w14:textId="77777777" w:rsidR="0042074C" w:rsidRDefault="0042074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69" w:type="dxa"/>
            <w:gridSpan w:val="3"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BE15A5F" w14:textId="77777777" w:rsidR="0042074C" w:rsidRDefault="0042074C">
            <w:pPr>
              <w:pStyle w:val="SignatureDateLine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F54AC79" w14:textId="77777777" w:rsidR="0042074C" w:rsidRDefault="0042074C">
            <w:pPr>
              <w:pStyle w:val="Heading3"/>
              <w:spacing w:before="40"/>
              <w:jc w:val="center"/>
              <w:rPr>
                <w:sz w:val="18"/>
              </w:rPr>
            </w:pPr>
          </w:p>
        </w:tc>
      </w:tr>
      <w:tr w:rsidR="0042074C" w14:paraId="70448B73" w14:textId="77777777">
        <w:trPr>
          <w:cantSplit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6246E5C" w14:textId="77777777" w:rsidR="0042074C" w:rsidRDefault="0042074C">
            <w:pPr>
              <w:pStyle w:val="normal6ptbefore"/>
            </w:pPr>
            <w:r>
              <w:t>in</w:t>
            </w:r>
          </w:p>
        </w:tc>
        <w:tc>
          <w:tcPr>
            <w:tcW w:w="6372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EAAA9BF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43ED490" w14:textId="77777777" w:rsidR="0042074C" w:rsidRDefault="0042074C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96D596D" w14:textId="77777777" w:rsidR="0042074C" w:rsidRDefault="0042074C">
            <w:pPr>
              <w:spacing w:before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6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58" w:type="dxa"/>
              <w:right w:w="58" w:type="dxa"/>
            </w:tcMar>
          </w:tcPr>
          <w:p w14:paraId="030C7E85" w14:textId="77777777" w:rsidR="0042074C" w:rsidRDefault="0042074C">
            <w:pPr>
              <w:pStyle w:val="UserInstructions"/>
              <w:jc w:val="center"/>
              <w:rPr>
                <w:iCs/>
                <w:color w:val="0000FF"/>
                <w:sz w:val="14"/>
                <w:lang w:val="en-CA"/>
              </w:rPr>
            </w:pPr>
            <w:r>
              <w:rPr>
                <w:lang w:val="en-CA"/>
              </w:rPr>
              <w:t>(This form is to be signed in front of a lawyer, justice of the peace, notary public or commissioner for taking affidavits.)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15E7894" w14:textId="77777777" w:rsidR="0042074C" w:rsidRDefault="0042074C">
            <w:pPr>
              <w:pStyle w:val="Heading1"/>
              <w:spacing w:before="0" w:after="20"/>
              <w:rPr>
                <w:rFonts w:ascii="Arial" w:hAnsi="Arial" w:cs="Arial"/>
                <w:i w:val="0"/>
                <w:iCs/>
                <w:color w:val="0000FF"/>
                <w:sz w:val="14"/>
                <w:lang w:val="en-CA"/>
              </w:rPr>
            </w:pPr>
          </w:p>
        </w:tc>
      </w:tr>
      <w:tr w:rsidR="0042074C" w14:paraId="17BBD53A" w14:textId="77777777">
        <w:trPr>
          <w:cantSplit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0A6A8C6" w14:textId="77777777" w:rsidR="0042074C" w:rsidRDefault="0042074C">
            <w:pPr>
              <w:pStyle w:val="UserInstructions"/>
              <w:rPr>
                <w:lang w:val="en-CA"/>
              </w:rPr>
            </w:pPr>
          </w:p>
        </w:tc>
        <w:tc>
          <w:tcPr>
            <w:tcW w:w="63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4A58048" w14:textId="77777777" w:rsidR="0042074C" w:rsidRDefault="0042074C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province, </w:t>
            </w:r>
            <w:proofErr w:type="gramStart"/>
            <w:r>
              <w:rPr>
                <w:lang w:val="en-CA"/>
              </w:rPr>
              <w:t>state</w:t>
            </w:r>
            <w:proofErr w:type="gramEnd"/>
            <w:r>
              <w:rPr>
                <w:lang w:val="en-CA"/>
              </w:rPr>
              <w:t xml:space="preserve"> or country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3C372784" w14:textId="77777777" w:rsidR="0042074C" w:rsidRDefault="0042074C">
            <w:pPr>
              <w:pStyle w:val="Heading3"/>
              <w:jc w:val="center"/>
              <w:rPr>
                <w:sz w:val="16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AF3D93B" w14:textId="77777777" w:rsidR="0042074C" w:rsidRDefault="0042074C">
            <w:pPr>
              <w:pStyle w:val="Heading3"/>
              <w:spacing w:before="40"/>
              <w:jc w:val="center"/>
              <w:rPr>
                <w:sz w:val="16"/>
              </w:rPr>
            </w:pPr>
          </w:p>
        </w:tc>
        <w:tc>
          <w:tcPr>
            <w:tcW w:w="3569" w:type="dxa"/>
            <w:gridSpan w:val="3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14:paraId="67E183F3" w14:textId="77777777" w:rsidR="0042074C" w:rsidRDefault="0042074C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2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18FE11C" w14:textId="77777777" w:rsidR="0042074C" w:rsidRDefault="0042074C">
            <w:pPr>
              <w:spacing w:before="20"/>
              <w:jc w:val="center"/>
              <w:rPr>
                <w:sz w:val="16"/>
              </w:rPr>
            </w:pPr>
          </w:p>
        </w:tc>
      </w:tr>
      <w:tr w:rsidR="0042074C" w14:paraId="36BF235F" w14:textId="77777777">
        <w:trPr>
          <w:cantSplit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BEFD4AF" w14:textId="77777777" w:rsidR="0042074C" w:rsidRDefault="0042074C">
            <w:pPr>
              <w:pStyle w:val="normal6ptbefore"/>
              <w:rPr>
                <w:rFonts w:cs="Arial"/>
                <w:sz w:val="18"/>
              </w:rPr>
            </w:pPr>
            <w:r>
              <w:t>on</w:t>
            </w:r>
          </w:p>
        </w:tc>
        <w:tc>
          <w:tcPr>
            <w:tcW w:w="250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5ABF0368" w14:textId="77777777" w:rsidR="0042074C" w:rsidRPr="00225CA2" w:rsidRDefault="0042074C">
            <w:pPr>
              <w:pStyle w:val="fillablefield"/>
            </w:pPr>
            <w:r w:rsidRPr="00225CA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5CA2">
              <w:instrText xml:space="preserve"> FORMTEXT </w:instrText>
            </w:r>
            <w:r w:rsidRPr="00225CA2">
              <w:fldChar w:fldCharType="separate"/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t> </w:t>
            </w:r>
            <w:r w:rsidRPr="00225CA2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6CF291B5" w14:textId="77777777" w:rsidR="0042074C" w:rsidRDefault="0042074C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0CCC04B" w14:textId="77777777" w:rsidR="0042074C" w:rsidRDefault="0042074C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39F9DAAF" w14:textId="77777777" w:rsidR="0042074C" w:rsidRDefault="0042074C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1473275" w14:textId="77777777" w:rsidR="0042074C" w:rsidRDefault="0042074C">
            <w:pPr>
              <w:spacing w:before="2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569" w:type="dxa"/>
            <w:gridSpan w:val="3"/>
            <w:vMerge/>
            <w:tcBorders>
              <w:left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636785E6" w14:textId="77777777" w:rsidR="0042074C" w:rsidRDefault="0042074C">
            <w:pPr>
              <w:spacing w:before="2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88A8C4" w14:textId="77777777" w:rsidR="0042074C" w:rsidRDefault="0042074C">
            <w:pPr>
              <w:spacing w:before="2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42074C" w14:paraId="725DB76C" w14:textId="77777777">
        <w:trPr>
          <w:cantSplit/>
          <w:trHeight w:val="423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DBCC7E1" w14:textId="77777777" w:rsidR="0042074C" w:rsidRDefault="0042074C">
            <w:pPr>
              <w:keepLines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2E4CF0CF" w14:textId="77777777" w:rsidR="0042074C" w:rsidRDefault="0042074C">
            <w:pPr>
              <w:pStyle w:val="SignatureDateLine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8BF0885" w14:textId="77777777" w:rsidR="0042074C" w:rsidRDefault="0042074C">
            <w:pPr>
              <w:spacing w:before="40"/>
              <w:jc w:val="center"/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33B6AF8F" w14:textId="77777777" w:rsidR="0042074C" w:rsidRDefault="0042074C">
            <w:pPr>
              <w:pStyle w:val="SignatureDateLine"/>
              <w:rPr>
                <w:lang w:val="en-CA"/>
              </w:rPr>
            </w:pPr>
            <w:r>
              <w:rPr>
                <w:lang w:val="en-CA"/>
              </w:rPr>
              <w:t>Commissioner for taking affidavits</w:t>
            </w:r>
          </w:p>
          <w:p w14:paraId="0279C13E" w14:textId="77777777" w:rsidR="0042074C" w:rsidRDefault="0042074C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(Type or print name below if signature is illegible.)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14:paraId="13F71528" w14:textId="77777777" w:rsidR="0042074C" w:rsidRDefault="0042074C">
            <w:pPr>
              <w:spacing w:before="2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08F36AC4" w14:textId="77777777" w:rsidR="0042074C" w:rsidRDefault="0042074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6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7D539367" w14:textId="77777777" w:rsidR="0042074C" w:rsidRDefault="0042074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A4ACB16" w14:textId="77777777" w:rsidR="0042074C" w:rsidRDefault="0042074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0529F6D" w14:textId="77777777" w:rsidR="0042074C" w:rsidRDefault="0042074C"/>
    <w:sectPr w:rsidR="0042074C">
      <w:pgSz w:w="12240" w:h="15840" w:code="1"/>
      <w:pgMar w:top="360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59372" w14:textId="77777777" w:rsidR="00743578" w:rsidRDefault="00743578">
      <w:r>
        <w:separator/>
      </w:r>
    </w:p>
  </w:endnote>
  <w:endnote w:type="continuationSeparator" w:id="0">
    <w:p w14:paraId="41534CC5" w14:textId="77777777" w:rsidR="00743578" w:rsidRDefault="007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01"/>
      <w:gridCol w:w="5407"/>
    </w:tblGrid>
    <w:tr w:rsidR="0042074C" w14:paraId="6A7896CE" w14:textId="77777777">
      <w:tc>
        <w:tcPr>
          <w:tcW w:w="5501" w:type="dxa"/>
          <w:vAlign w:val="bottom"/>
        </w:tcPr>
        <w:p w14:paraId="3E93F3AE" w14:textId="77777777" w:rsidR="0042074C" w:rsidRDefault="0042074C">
          <w:pPr>
            <w:pStyle w:val="Footer"/>
            <w:tabs>
              <w:tab w:val="clear" w:pos="4320"/>
              <w:tab w:val="clear" w:pos="8640"/>
              <w:tab w:val="left" w:pos="9720"/>
            </w:tabs>
            <w:rPr>
              <w:rFonts w:ascii="Arial" w:hAnsi="Arial" w:cs="Arial"/>
              <w:iCs/>
              <w:sz w:val="16"/>
              <w:lang w:val="en-GB"/>
            </w:rPr>
          </w:pPr>
          <w:r>
            <w:rPr>
              <w:rFonts w:ascii="Arial" w:hAnsi="Arial" w:cs="Arial"/>
              <w:iCs/>
              <w:sz w:val="16"/>
              <w:lang w:val="en-GB"/>
            </w:rPr>
            <w:t>FLR 34 (</w:t>
          </w:r>
          <w:r w:rsidR="00EC4A4C" w:rsidRPr="00EC4A4C">
            <w:rPr>
              <w:rFonts w:ascii="Arial" w:hAnsi="Arial" w:cs="Arial"/>
              <w:sz w:val="16"/>
            </w:rPr>
            <w:t>November 1, 2018</w:t>
          </w:r>
          <w:r>
            <w:rPr>
              <w:rFonts w:ascii="Arial" w:hAnsi="Arial" w:cs="Arial"/>
              <w:iCs/>
              <w:sz w:val="16"/>
              <w:lang w:val="en-GB"/>
            </w:rPr>
            <w:t>)</w:t>
          </w:r>
        </w:p>
      </w:tc>
      <w:tc>
        <w:tcPr>
          <w:tcW w:w="5407" w:type="dxa"/>
          <w:vAlign w:val="bottom"/>
        </w:tcPr>
        <w:p w14:paraId="4CF83E3D" w14:textId="77777777" w:rsidR="0042074C" w:rsidRDefault="0042074C">
          <w:pPr>
            <w:pStyle w:val="Footer"/>
            <w:tabs>
              <w:tab w:val="clear" w:pos="4320"/>
              <w:tab w:val="clear" w:pos="8640"/>
              <w:tab w:val="left" w:pos="9720"/>
            </w:tabs>
            <w:jc w:val="right"/>
            <w:rPr>
              <w:rFonts w:ascii="Arial" w:hAnsi="Arial" w:cs="Arial"/>
              <w:iCs/>
              <w:sz w:val="16"/>
              <w:lang w:val="en-GB"/>
            </w:rPr>
          </w:pPr>
          <w:r>
            <w:rPr>
              <w:rFonts w:ascii="Arial" w:hAnsi="Arial" w:cs="Arial"/>
              <w:iCs/>
              <w:sz w:val="16"/>
              <w:lang w:val="en-US"/>
            </w:rPr>
            <w:t xml:space="preserve">Page </w:t>
          </w:r>
          <w:r>
            <w:rPr>
              <w:rFonts w:ascii="Arial" w:hAnsi="Arial" w:cs="Arial"/>
              <w:iCs/>
              <w:sz w:val="16"/>
              <w:lang w:val="en-US"/>
            </w:rPr>
            <w:fldChar w:fldCharType="begin"/>
          </w:r>
          <w:r>
            <w:rPr>
              <w:rFonts w:ascii="Arial" w:hAnsi="Arial" w:cs="Arial"/>
              <w:iCs/>
              <w:sz w:val="16"/>
              <w:lang w:val="en-US"/>
            </w:rPr>
            <w:instrText xml:space="preserve"> PAGE </w:instrText>
          </w:r>
          <w:r>
            <w:rPr>
              <w:rFonts w:ascii="Arial" w:hAnsi="Arial" w:cs="Arial"/>
              <w:iCs/>
              <w:sz w:val="16"/>
              <w:lang w:val="en-US"/>
            </w:rPr>
            <w:fldChar w:fldCharType="separate"/>
          </w:r>
          <w:r w:rsidR="00225CA2">
            <w:rPr>
              <w:rFonts w:ascii="Arial" w:hAnsi="Arial" w:cs="Arial"/>
              <w:iCs/>
              <w:noProof/>
              <w:sz w:val="16"/>
              <w:lang w:val="en-US"/>
            </w:rPr>
            <w:t>1</w:t>
          </w:r>
          <w:r>
            <w:rPr>
              <w:rFonts w:ascii="Arial" w:hAnsi="Arial" w:cs="Arial"/>
              <w:iCs/>
              <w:sz w:val="16"/>
              <w:lang w:val="en-US"/>
            </w:rPr>
            <w:fldChar w:fldCharType="end"/>
          </w:r>
          <w:r>
            <w:rPr>
              <w:rFonts w:ascii="Arial" w:hAnsi="Arial" w:cs="Arial"/>
              <w:iCs/>
              <w:sz w:val="16"/>
              <w:lang w:val="en-US"/>
            </w:rPr>
            <w:t xml:space="preserve"> of </w:t>
          </w:r>
          <w:r>
            <w:rPr>
              <w:rFonts w:ascii="Arial" w:hAnsi="Arial" w:cs="Arial"/>
              <w:iCs/>
              <w:sz w:val="16"/>
              <w:lang w:val="en-US"/>
            </w:rPr>
            <w:fldChar w:fldCharType="begin"/>
          </w:r>
          <w:r>
            <w:rPr>
              <w:rFonts w:ascii="Arial" w:hAnsi="Arial" w:cs="Arial"/>
              <w:iCs/>
              <w:sz w:val="16"/>
              <w:lang w:val="en-US"/>
            </w:rPr>
            <w:instrText xml:space="preserve"> NUMPAGES </w:instrText>
          </w:r>
          <w:r>
            <w:rPr>
              <w:rFonts w:ascii="Arial" w:hAnsi="Arial" w:cs="Arial"/>
              <w:iCs/>
              <w:sz w:val="16"/>
              <w:lang w:val="en-US"/>
            </w:rPr>
            <w:fldChar w:fldCharType="separate"/>
          </w:r>
          <w:r w:rsidR="00225CA2">
            <w:rPr>
              <w:rFonts w:ascii="Arial" w:hAnsi="Arial" w:cs="Arial"/>
              <w:iCs/>
              <w:noProof/>
              <w:sz w:val="16"/>
              <w:lang w:val="en-US"/>
            </w:rPr>
            <w:t>2</w:t>
          </w:r>
          <w:r>
            <w:rPr>
              <w:rFonts w:ascii="Arial" w:hAnsi="Arial" w:cs="Arial"/>
              <w:iCs/>
              <w:sz w:val="16"/>
              <w:lang w:val="en-US"/>
            </w:rPr>
            <w:fldChar w:fldCharType="end"/>
          </w:r>
        </w:p>
      </w:tc>
    </w:tr>
  </w:tbl>
  <w:p w14:paraId="2F3E4536" w14:textId="77777777" w:rsidR="0042074C" w:rsidRDefault="0042074C">
    <w:pPr>
      <w:pStyle w:val="Footer"/>
      <w:tabs>
        <w:tab w:val="clear" w:pos="4320"/>
        <w:tab w:val="clear" w:pos="8640"/>
        <w:tab w:val="left" w:pos="9720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CF5F" w14:textId="77777777" w:rsidR="00743578" w:rsidRDefault="00743578">
      <w:r>
        <w:separator/>
      </w:r>
    </w:p>
  </w:footnote>
  <w:footnote w:type="continuationSeparator" w:id="0">
    <w:p w14:paraId="127001FC" w14:textId="77777777" w:rsidR="00743578" w:rsidRDefault="0074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9792" w14:textId="402E13AC" w:rsidR="00761011" w:rsidRDefault="00761011" w:rsidP="00761011">
    <w:pPr>
      <w:pStyle w:val="Header"/>
      <w:jc w:val="center"/>
    </w:pPr>
  </w:p>
  <w:p w14:paraId="42B57591" w14:textId="77777777" w:rsidR="00761011" w:rsidRPr="00761011" w:rsidRDefault="00761011" w:rsidP="00761011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k8QqyjS4imwnK82syHO4ceAl9LL7nWYp+pZ+p7c50HA6WxpL3isDGYyGxIIVp1z9Lbfdv4IMv3iNBQzXAMoGg==" w:salt="bh+W1eTjJCgQyrD61i4+1Q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A4C"/>
    <w:rsid w:val="00026A91"/>
    <w:rsid w:val="00225CA2"/>
    <w:rsid w:val="0042074C"/>
    <w:rsid w:val="00743578"/>
    <w:rsid w:val="00761011"/>
    <w:rsid w:val="00E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21D987"/>
  <w15:chartTrackingRefBased/>
  <w15:docId w15:val="{DADF5910-7F1A-4936-BDFC-2624D0CB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" w:hAnsi="Arial" w:cs="Arial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ascii="Arial" w:hAnsi="Arial" w:cs="Arial"/>
      <w:bCs/>
      <w:i/>
      <w:iCs/>
      <w:sz w:val="1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widowControl w:val="0"/>
      <w:tabs>
        <w:tab w:val="left" w:pos="432"/>
        <w:tab w:val="right" w:leader="dot" w:pos="2232"/>
      </w:tabs>
      <w:spacing w:before="60"/>
      <w:jc w:val="both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UserInstructions">
    <w:name w:val="User Instructions"/>
    <w:basedOn w:val="Normal"/>
    <w:next w:val="Normal"/>
    <w:pPr>
      <w:widowControl w:val="0"/>
      <w:spacing w:before="20"/>
    </w:pPr>
    <w:rPr>
      <w:rFonts w:ascii="Arial" w:hAnsi="Arial"/>
      <w:i/>
      <w:sz w:val="18"/>
      <w:lang w:val="fr-CA"/>
    </w:rPr>
  </w:style>
  <w:style w:type="paragraph" w:customStyle="1" w:styleId="SignatureDateLine">
    <w:name w:val="Signature &amp; Date Line"/>
    <w:basedOn w:val="Normal"/>
    <w:pPr>
      <w:widowControl w:val="0"/>
      <w:spacing w:before="20"/>
      <w:jc w:val="center"/>
    </w:pPr>
    <w:rPr>
      <w:rFonts w:ascii="Arial" w:hAnsi="Arial"/>
      <w:i/>
      <w:sz w:val="18"/>
      <w:lang w:val="fr-CA"/>
    </w:rPr>
  </w:style>
  <w:style w:type="paragraph" w:customStyle="1" w:styleId="normal12ptbefore">
    <w:name w:val="normal 12 pt before"/>
    <w:basedOn w:val="Normal"/>
    <w:pPr>
      <w:spacing w:before="240"/>
    </w:pPr>
    <w:rPr>
      <w:rFonts w:ascii="Arial" w:hAnsi="Arial"/>
      <w:sz w:val="20"/>
    </w:rPr>
  </w:style>
  <w:style w:type="paragraph" w:customStyle="1" w:styleId="normalbody12ptbefore">
    <w:name w:val="normal body 12 pt before"/>
    <w:basedOn w:val="Normal"/>
    <w:pPr>
      <w:spacing w:before="240"/>
    </w:pPr>
    <w:rPr>
      <w:rFonts w:ascii="Arial" w:hAnsi="Arial"/>
      <w:sz w:val="20"/>
    </w:rPr>
  </w:style>
  <w:style w:type="paragraph" w:customStyle="1" w:styleId="normal6ptbefore">
    <w:name w:val="normal 6 pt before"/>
    <w:basedOn w:val="Normal"/>
    <w:pPr>
      <w:spacing w:before="1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9811A-7A0E-4901-BF87-BDC1E70BE8BF}"/>
</file>

<file path=customXml/itemProps2.xml><?xml version="1.0" encoding="utf-8"?>
<ds:datastoreItem xmlns:ds="http://schemas.openxmlformats.org/officeDocument/2006/customXml" ds:itemID="{E49CEE1A-5BF6-420A-94AF-76C56D1A0A79}"/>
</file>

<file path=customXml/itemProps3.xml><?xml version="1.0" encoding="utf-8"?>
<ds:datastoreItem xmlns:ds="http://schemas.openxmlformats.org/officeDocument/2006/customXml" ds:itemID="{6D95F068-39C3-49B3-83B8-46FC371F2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</vt:lpstr>
    </vt:vector>
  </TitlesOfParts>
  <Manager/>
  <Company>MAG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</dc:title>
  <dc:subject>Form 34: Child's Consent to Adoption</dc:subject>
  <dc:creator>Rottman, M.</dc:creator>
  <cp:keywords/>
  <dc:description/>
  <cp:lastModifiedBy>Schell, Denise (MAG)</cp:lastModifiedBy>
  <cp:revision>3</cp:revision>
  <cp:lastPrinted>2006-09-26T20:15:00Z</cp:lastPrinted>
  <dcterms:created xsi:type="dcterms:W3CDTF">2021-11-10T14:10:00Z</dcterms:created>
  <dcterms:modified xsi:type="dcterms:W3CDTF">2022-01-25T16:18:00Z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2021-11-10T14:10:17Z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28a1cac2-47ec-4da5-8aad-3874cbed7f9b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