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8"/>
        <w:gridCol w:w="325"/>
        <w:gridCol w:w="333"/>
        <w:gridCol w:w="9"/>
        <w:gridCol w:w="8"/>
        <w:gridCol w:w="1297"/>
        <w:gridCol w:w="243"/>
        <w:gridCol w:w="603"/>
        <w:gridCol w:w="225"/>
        <w:gridCol w:w="117"/>
        <w:gridCol w:w="171"/>
        <w:gridCol w:w="378"/>
        <w:gridCol w:w="477"/>
        <w:gridCol w:w="225"/>
        <w:gridCol w:w="306"/>
        <w:gridCol w:w="171"/>
        <w:gridCol w:w="36"/>
        <w:gridCol w:w="225"/>
        <w:gridCol w:w="81"/>
        <w:gridCol w:w="27"/>
        <w:gridCol w:w="162"/>
        <w:gridCol w:w="72"/>
        <w:gridCol w:w="81"/>
        <w:gridCol w:w="36"/>
        <w:gridCol w:w="598"/>
        <w:gridCol w:w="625"/>
        <w:gridCol w:w="334"/>
        <w:gridCol w:w="99"/>
        <w:gridCol w:w="18"/>
        <w:gridCol w:w="17"/>
        <w:gridCol w:w="523"/>
        <w:gridCol w:w="1242"/>
        <w:gridCol w:w="18"/>
        <w:gridCol w:w="774"/>
        <w:gridCol w:w="27"/>
        <w:gridCol w:w="315"/>
        <w:gridCol w:w="84"/>
      </w:tblGrid>
      <w:tr w:rsidR="00AE3028" w:rsidRPr="00D63822" w14:paraId="53B7A062" w14:textId="77777777" w:rsidTr="00D6280B">
        <w:trPr>
          <w:gridAfter w:val="1"/>
          <w:wAfter w:w="84" w:type="dxa"/>
        </w:trPr>
        <w:tc>
          <w:tcPr>
            <w:tcW w:w="10656" w:type="dxa"/>
            <w:gridSpan w:val="36"/>
            <w:noWrap/>
          </w:tcPr>
          <w:p w14:paraId="708259B0" w14:textId="77777777" w:rsidR="00AE3028" w:rsidRPr="00D63822" w:rsidRDefault="00AE3028">
            <w:pPr>
              <w:pStyle w:val="Province"/>
              <w:rPr>
                <w:lang w:val="fr-CA"/>
              </w:rPr>
            </w:pPr>
            <w:r w:rsidRPr="00D63822">
              <w:rPr>
                <w:lang w:val="fr-CA"/>
              </w:rPr>
              <w:t>ONTARIO</w:t>
            </w:r>
          </w:p>
        </w:tc>
      </w:tr>
      <w:tr w:rsidR="00942F88" w:rsidRPr="00D63822" w14:paraId="408860FD" w14:textId="77777777" w:rsidTr="00D6280B">
        <w:trPr>
          <w:gridAfter w:val="1"/>
          <w:wAfter w:w="84" w:type="dxa"/>
          <w:cantSplit/>
        </w:trPr>
        <w:tc>
          <w:tcPr>
            <w:tcW w:w="7289" w:type="dxa"/>
            <w:gridSpan w:val="26"/>
            <w:tcBorders>
              <w:bottom w:val="dotted" w:sz="4" w:space="0" w:color="auto"/>
            </w:tcBorders>
            <w:noWrap/>
            <w:vAlign w:val="bottom"/>
          </w:tcPr>
          <w:p w14:paraId="4690BBB9" w14:textId="77777777" w:rsidR="00942F88" w:rsidRPr="00D63822" w:rsidRDefault="007C57B2">
            <w:pPr>
              <w:pStyle w:val="fillablefield"/>
              <w:jc w:val="center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D63822">
              <w:rPr>
                <w:lang w:val="fr-CA"/>
              </w:rPr>
              <w:instrText xml:space="preserve"> FORMDROPDOWN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68" w:type="dxa"/>
            <w:gridSpan w:val="4"/>
            <w:vMerge w:val="restart"/>
            <w:tcBorders>
              <w:right w:val="single" w:sz="4" w:space="0" w:color="auto"/>
            </w:tcBorders>
            <w:noWrap/>
          </w:tcPr>
          <w:p w14:paraId="397E862B" w14:textId="77777777" w:rsidR="00942F88" w:rsidRPr="00D63822" w:rsidRDefault="00942F88">
            <w:pPr>
              <w:rPr>
                <w:lang w:val="fr-CA"/>
              </w:rPr>
            </w:pP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5EDF0EB" w14:textId="77777777" w:rsidR="00942F88" w:rsidRPr="00D63822" w:rsidRDefault="008E1A17">
            <w:pPr>
              <w:pStyle w:val="CourtFileNumber"/>
              <w:spacing w:after="0"/>
              <w:rPr>
                <w:lang w:val="fr-CA"/>
              </w:rPr>
            </w:pPr>
            <w:r w:rsidRPr="00D63822">
              <w:rPr>
                <w:lang w:val="fr-CA"/>
              </w:rPr>
              <w:t>Numéro de dossier du greffe</w:t>
            </w:r>
          </w:p>
          <w:p w14:paraId="54404448" w14:textId="77777777" w:rsidR="00942F88" w:rsidRPr="00D63822" w:rsidRDefault="00942F88">
            <w:pPr>
              <w:pStyle w:val="fillablefield"/>
              <w:spacing w:before="60" w:after="6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  <w:bookmarkEnd w:id="0"/>
          </w:p>
        </w:tc>
      </w:tr>
      <w:tr w:rsidR="00942F88" w:rsidRPr="00D63822" w14:paraId="2DD0B32A" w14:textId="77777777" w:rsidTr="00D6280B">
        <w:trPr>
          <w:gridAfter w:val="1"/>
          <w:wAfter w:w="84" w:type="dxa"/>
          <w:cantSplit/>
        </w:trPr>
        <w:tc>
          <w:tcPr>
            <w:tcW w:w="7289" w:type="dxa"/>
            <w:gridSpan w:val="26"/>
            <w:tcBorders>
              <w:top w:val="dotted" w:sz="4" w:space="0" w:color="auto"/>
            </w:tcBorders>
            <w:noWrap/>
          </w:tcPr>
          <w:p w14:paraId="4AFD93CA" w14:textId="77777777" w:rsidR="00942F88" w:rsidRPr="00D63822" w:rsidRDefault="00942F88">
            <w:pPr>
              <w:pStyle w:val="UserInstructions"/>
              <w:jc w:val="center"/>
              <w:rPr>
                <w:lang w:val="fr-CA"/>
              </w:rPr>
            </w:pPr>
            <w:r w:rsidRPr="00D63822">
              <w:rPr>
                <w:lang w:val="fr-CA"/>
              </w:rPr>
              <w:t>(Nom du tribunal)</w:t>
            </w:r>
          </w:p>
        </w:tc>
        <w:tc>
          <w:tcPr>
            <w:tcW w:w="468" w:type="dxa"/>
            <w:gridSpan w:val="4"/>
            <w:vMerge/>
            <w:noWrap/>
          </w:tcPr>
          <w:p w14:paraId="7D1B89F7" w14:textId="77777777" w:rsidR="00942F88" w:rsidRPr="00D63822" w:rsidRDefault="00942F88">
            <w:pPr>
              <w:pStyle w:val="UserInstructions"/>
              <w:rPr>
                <w:lang w:val="fr-CA"/>
              </w:rPr>
            </w:pPr>
          </w:p>
        </w:tc>
        <w:tc>
          <w:tcPr>
            <w:tcW w:w="2899" w:type="dxa"/>
            <w:gridSpan w:val="6"/>
            <w:tcBorders>
              <w:top w:val="single" w:sz="2" w:space="0" w:color="auto"/>
            </w:tcBorders>
            <w:noWrap/>
          </w:tcPr>
          <w:p w14:paraId="2488C3EA" w14:textId="77777777" w:rsidR="00942F88" w:rsidRPr="00D63822" w:rsidRDefault="00942F88">
            <w:pPr>
              <w:pStyle w:val="UserInstructions"/>
              <w:rPr>
                <w:spacing w:val="-4"/>
                <w:lang w:val="fr-CA"/>
              </w:rPr>
            </w:pPr>
          </w:p>
        </w:tc>
      </w:tr>
      <w:tr w:rsidR="00AE3028" w:rsidRPr="00CE688A" w14:paraId="022D8D3E" w14:textId="77777777" w:rsidTr="00D6280B">
        <w:trPr>
          <w:gridAfter w:val="1"/>
          <w:wAfter w:w="84" w:type="dxa"/>
          <w:cantSplit/>
        </w:trPr>
        <w:tc>
          <w:tcPr>
            <w:tcW w:w="1133" w:type="dxa"/>
            <w:gridSpan w:val="5"/>
            <w:noWrap/>
            <w:vAlign w:val="bottom"/>
          </w:tcPr>
          <w:p w14:paraId="3A760CDA" w14:textId="77777777" w:rsidR="00AE3028" w:rsidRPr="00D63822" w:rsidRDefault="00942F88">
            <w:pPr>
              <w:pStyle w:val="normal6ptbefore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156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5DD7E2AE" w14:textId="77777777" w:rsidR="00AE3028" w:rsidRPr="00D63822" w:rsidRDefault="00AE3028">
            <w:pPr>
              <w:pStyle w:val="fillablefield"/>
              <w:jc w:val="center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68" w:type="dxa"/>
            <w:gridSpan w:val="4"/>
            <w:vMerge/>
            <w:noWrap/>
          </w:tcPr>
          <w:p w14:paraId="3E202519" w14:textId="77777777" w:rsidR="00AE3028" w:rsidRPr="00D63822" w:rsidRDefault="00AE3028">
            <w:pPr>
              <w:rPr>
                <w:sz w:val="20"/>
                <w:lang w:val="fr-CA"/>
              </w:rPr>
            </w:pPr>
          </w:p>
        </w:tc>
        <w:tc>
          <w:tcPr>
            <w:tcW w:w="2899" w:type="dxa"/>
            <w:gridSpan w:val="6"/>
            <w:vMerge w:val="restart"/>
            <w:noWrap/>
            <w:vAlign w:val="center"/>
          </w:tcPr>
          <w:p w14:paraId="723BFB88" w14:textId="77777777" w:rsidR="00AE3028" w:rsidRPr="00D63822" w:rsidRDefault="00AE3028" w:rsidP="007041C1">
            <w:pPr>
              <w:pStyle w:val="FormandName"/>
              <w:rPr>
                <w:lang w:val="fr-CA"/>
              </w:rPr>
            </w:pPr>
            <w:r w:rsidRPr="00D63822">
              <w:rPr>
                <w:lang w:val="fr-CA"/>
              </w:rPr>
              <w:t>Form</w:t>
            </w:r>
            <w:r w:rsidR="00942F88" w:rsidRPr="00D63822">
              <w:rPr>
                <w:lang w:val="fr-CA"/>
              </w:rPr>
              <w:t>ule</w:t>
            </w:r>
            <w:r w:rsidRPr="00D63822">
              <w:rPr>
                <w:lang w:val="fr-CA"/>
              </w:rPr>
              <w:t xml:space="preserve"> 36A</w:t>
            </w:r>
            <w:r w:rsidR="00942F88" w:rsidRPr="00D63822">
              <w:rPr>
                <w:lang w:val="fr-CA"/>
              </w:rPr>
              <w:t> :</w:t>
            </w:r>
            <w:r w:rsidRPr="00D63822">
              <w:rPr>
                <w:lang w:val="fr-CA"/>
              </w:rPr>
              <w:t xml:space="preserve"> </w:t>
            </w:r>
            <w:r w:rsidR="00942F88" w:rsidRPr="00D63822">
              <w:rPr>
                <w:lang w:val="fr-CA"/>
              </w:rPr>
              <w:t xml:space="preserve">Attestation </w:t>
            </w:r>
            <w:r w:rsidR="007041C1">
              <w:rPr>
                <w:lang w:val="fr-CA"/>
              </w:rPr>
              <w:t xml:space="preserve"> </w:t>
            </w:r>
            <w:r w:rsidR="00942F88" w:rsidRPr="00D63822">
              <w:rPr>
                <w:lang w:val="fr-CA"/>
              </w:rPr>
              <w:t>du greffier (divorce)</w:t>
            </w:r>
          </w:p>
        </w:tc>
      </w:tr>
      <w:tr w:rsidR="00AE3028" w:rsidRPr="00D63822" w14:paraId="4F7E4DCF" w14:textId="77777777" w:rsidTr="00D6280B">
        <w:trPr>
          <w:gridAfter w:val="1"/>
          <w:wAfter w:w="84" w:type="dxa"/>
          <w:cantSplit/>
        </w:trPr>
        <w:tc>
          <w:tcPr>
            <w:tcW w:w="1133" w:type="dxa"/>
            <w:gridSpan w:val="5"/>
            <w:noWrap/>
          </w:tcPr>
          <w:p w14:paraId="28902851" w14:textId="77777777" w:rsidR="00AE3028" w:rsidRPr="00D63822" w:rsidRDefault="00AE3028">
            <w:pPr>
              <w:pStyle w:val="normalbody"/>
              <w:rPr>
                <w:lang w:val="fr-CA"/>
              </w:rPr>
            </w:pPr>
          </w:p>
        </w:tc>
        <w:tc>
          <w:tcPr>
            <w:tcW w:w="6156" w:type="dxa"/>
            <w:gridSpan w:val="21"/>
            <w:tcBorders>
              <w:top w:val="dotted" w:sz="4" w:space="0" w:color="auto"/>
            </w:tcBorders>
            <w:noWrap/>
          </w:tcPr>
          <w:p w14:paraId="3D676606" w14:textId="77777777" w:rsidR="00AE3028" w:rsidRPr="00D63822" w:rsidRDefault="00942F88">
            <w:pPr>
              <w:pStyle w:val="CourtInformation"/>
              <w:rPr>
                <w:lang w:val="fr-CA"/>
              </w:rPr>
            </w:pPr>
            <w:r w:rsidRPr="00D63822">
              <w:rPr>
                <w:lang w:val="fr-CA"/>
              </w:rPr>
              <w:t>Adresse du greffe</w:t>
            </w:r>
          </w:p>
        </w:tc>
        <w:tc>
          <w:tcPr>
            <w:tcW w:w="468" w:type="dxa"/>
            <w:gridSpan w:val="4"/>
            <w:vMerge/>
            <w:noWrap/>
          </w:tcPr>
          <w:p w14:paraId="42C1C04F" w14:textId="77777777" w:rsidR="00AE3028" w:rsidRPr="00D63822" w:rsidRDefault="00AE3028">
            <w:pPr>
              <w:rPr>
                <w:lang w:val="fr-CA"/>
              </w:rPr>
            </w:pPr>
          </w:p>
        </w:tc>
        <w:tc>
          <w:tcPr>
            <w:tcW w:w="2899" w:type="dxa"/>
            <w:gridSpan w:val="6"/>
            <w:vMerge/>
            <w:noWrap/>
          </w:tcPr>
          <w:p w14:paraId="1DFB5F28" w14:textId="77777777" w:rsidR="00AE3028" w:rsidRPr="00D63822" w:rsidRDefault="00AE3028">
            <w:pPr>
              <w:pStyle w:val="FormandName"/>
              <w:spacing w:before="0"/>
              <w:rPr>
                <w:lang w:val="fr-CA"/>
              </w:rPr>
            </w:pPr>
          </w:p>
        </w:tc>
      </w:tr>
      <w:tr w:rsidR="00AE3028" w:rsidRPr="00D63822" w14:paraId="49B501E3" w14:textId="77777777" w:rsidTr="00DA487B">
        <w:trPr>
          <w:gridAfter w:val="1"/>
          <w:wAfter w:w="84" w:type="dxa"/>
          <w:cantSplit/>
        </w:trPr>
        <w:tc>
          <w:tcPr>
            <w:tcW w:w="3276" w:type="dxa"/>
            <w:gridSpan w:val="8"/>
            <w:noWrap/>
            <w:vAlign w:val="bottom"/>
          </w:tcPr>
          <w:p w14:paraId="3B7BD498" w14:textId="77777777" w:rsidR="00AE3028" w:rsidRPr="00DA487B" w:rsidRDefault="00942F88">
            <w:pPr>
              <w:pStyle w:val="normal6ptbefore"/>
              <w:spacing w:before="80"/>
              <w:rPr>
                <w:rFonts w:ascii="Arial Bold" w:hAnsi="Arial Bold"/>
                <w:b/>
                <w:bCs/>
                <w:spacing w:val="-4"/>
                <w:sz w:val="18"/>
                <w:lang w:val="fr-CA"/>
              </w:rPr>
            </w:pPr>
            <w:r w:rsidRPr="00DA487B">
              <w:rPr>
                <w:rFonts w:ascii="Arial Bold" w:hAnsi="Arial Bold"/>
                <w:b/>
                <w:bCs/>
                <w:spacing w:val="-4"/>
                <w:sz w:val="18"/>
                <w:lang w:val="fr-CA"/>
              </w:rPr>
              <w:t>Nom de famille du/ de la requérant(e) :</w:t>
            </w:r>
          </w:p>
        </w:tc>
        <w:tc>
          <w:tcPr>
            <w:tcW w:w="2439" w:type="dxa"/>
            <w:gridSpan w:val="12"/>
            <w:tcBorders>
              <w:bottom w:val="dotted" w:sz="4" w:space="0" w:color="auto"/>
            </w:tcBorders>
            <w:vAlign w:val="bottom"/>
          </w:tcPr>
          <w:p w14:paraId="18978F42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A487B">
              <w:rPr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7B">
              <w:rPr>
                <w:sz w:val="18"/>
                <w:lang w:val="fr-CA"/>
              </w:rPr>
              <w:instrText xml:space="preserve"> FORMTEXT </w:instrText>
            </w:r>
            <w:r w:rsidRPr="00DA487B">
              <w:rPr>
                <w:sz w:val="18"/>
                <w:lang w:val="fr-CA"/>
              </w:rPr>
            </w:r>
            <w:r w:rsidRPr="00DA487B">
              <w:rPr>
                <w:sz w:val="18"/>
                <w:lang w:val="fr-CA"/>
              </w:rPr>
              <w:fldChar w:fldCharType="separate"/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sz w:val="18"/>
                <w:lang w:val="fr-CA"/>
              </w:rPr>
              <w:fldChar w:fldCharType="end"/>
            </w:r>
          </w:p>
        </w:tc>
        <w:tc>
          <w:tcPr>
            <w:tcW w:w="2565" w:type="dxa"/>
            <w:gridSpan w:val="11"/>
            <w:vAlign w:val="bottom"/>
          </w:tcPr>
          <w:p w14:paraId="095F87C2" w14:textId="77777777" w:rsidR="00AE3028" w:rsidRPr="00DA487B" w:rsidRDefault="00942F88">
            <w:pPr>
              <w:pStyle w:val="normal6ptbefore"/>
              <w:spacing w:before="80"/>
              <w:rPr>
                <w:rFonts w:ascii="Arial Bold" w:hAnsi="Arial Bold"/>
                <w:b/>
                <w:bCs/>
                <w:spacing w:val="-4"/>
                <w:sz w:val="18"/>
                <w:lang w:val="fr-CA"/>
              </w:rPr>
            </w:pPr>
            <w:r w:rsidRPr="00DA487B">
              <w:rPr>
                <w:rFonts w:ascii="Arial Bold" w:hAnsi="Arial Bold"/>
                <w:b/>
                <w:bCs/>
                <w:spacing w:val="-4"/>
                <w:sz w:val="18"/>
                <w:lang w:val="fr-CA"/>
              </w:rPr>
              <w:t>Nom de famille de l’intimé(e) :</w:t>
            </w:r>
          </w:p>
        </w:tc>
        <w:tc>
          <w:tcPr>
            <w:tcW w:w="2376" w:type="dxa"/>
            <w:gridSpan w:val="5"/>
            <w:tcBorders>
              <w:bottom w:val="dotted" w:sz="4" w:space="0" w:color="auto"/>
            </w:tcBorders>
            <w:vAlign w:val="bottom"/>
          </w:tcPr>
          <w:p w14:paraId="30E7DA78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A487B">
              <w:rPr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7B">
              <w:rPr>
                <w:sz w:val="18"/>
                <w:lang w:val="fr-CA"/>
              </w:rPr>
              <w:instrText xml:space="preserve"> FORMTEXT </w:instrText>
            </w:r>
            <w:r w:rsidRPr="00DA487B">
              <w:rPr>
                <w:sz w:val="18"/>
                <w:lang w:val="fr-CA"/>
              </w:rPr>
            </w:r>
            <w:r w:rsidRPr="00DA487B">
              <w:rPr>
                <w:sz w:val="18"/>
                <w:lang w:val="fr-CA"/>
              </w:rPr>
              <w:fldChar w:fldCharType="separate"/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noProof/>
                <w:sz w:val="18"/>
                <w:lang w:val="fr-CA"/>
              </w:rPr>
              <w:t> </w:t>
            </w:r>
            <w:r w:rsidRPr="00DA487B">
              <w:rPr>
                <w:sz w:val="18"/>
                <w:lang w:val="fr-CA"/>
              </w:rPr>
              <w:fldChar w:fldCharType="end"/>
            </w:r>
          </w:p>
        </w:tc>
      </w:tr>
      <w:tr w:rsidR="00AE3028" w:rsidRPr="00CE688A" w14:paraId="31EABA1E" w14:textId="77777777" w:rsidTr="00D6280B">
        <w:trPr>
          <w:gridAfter w:val="1"/>
          <w:wAfter w:w="84" w:type="dxa"/>
          <w:cantSplit/>
        </w:trPr>
        <w:tc>
          <w:tcPr>
            <w:tcW w:w="10656" w:type="dxa"/>
            <w:gridSpan w:val="36"/>
            <w:noWrap/>
            <w:vAlign w:val="bottom"/>
          </w:tcPr>
          <w:p w14:paraId="40164891" w14:textId="77777777" w:rsidR="00AE3028" w:rsidRPr="00D63822" w:rsidRDefault="008E1A17" w:rsidP="00CE688A">
            <w:pPr>
              <w:pStyle w:val="UserInstructions"/>
              <w:jc w:val="both"/>
              <w:rPr>
                <w:lang w:val="fr-CA"/>
              </w:rPr>
            </w:pPr>
            <w:r w:rsidRPr="00D63822">
              <w:rPr>
                <w:lang w:val="fr-CA"/>
              </w:rPr>
              <w:t>Si la case de gauche ne peut être cochée, cochez celle de droite et expliquez pourquoi.</w:t>
            </w:r>
            <w:r w:rsidR="005347F5" w:rsidRPr="00D63822">
              <w:rPr>
                <w:lang w:val="fr-CA"/>
              </w:rPr>
              <w:t xml:space="preserve"> </w:t>
            </w:r>
            <w:r w:rsidR="00B10FF4" w:rsidRPr="00D63822">
              <w:rPr>
                <w:lang w:val="fr-CA"/>
              </w:rPr>
              <w:t>Si la requête en</w:t>
            </w:r>
            <w:r w:rsidR="005347F5" w:rsidRPr="00D63822">
              <w:rPr>
                <w:lang w:val="fr-CA"/>
              </w:rPr>
              <w:t xml:space="preserve"> divorce </w:t>
            </w:r>
            <w:r w:rsidR="00B10FF4" w:rsidRPr="00D63822">
              <w:rPr>
                <w:lang w:val="fr-CA"/>
              </w:rPr>
              <w:t>a été déposée par voie électronique</w:t>
            </w:r>
            <w:r w:rsidR="00F068A1" w:rsidRPr="00D63822">
              <w:rPr>
                <w:lang w:val="fr-CA"/>
              </w:rPr>
              <w:t>, inscrire «S.O.» dans les espaces réservés au dossier continu</w:t>
            </w:r>
            <w:r w:rsidR="005347F5" w:rsidRPr="00D63822">
              <w:rPr>
                <w:lang w:val="fr-CA"/>
              </w:rPr>
              <w:t>.</w:t>
            </w:r>
          </w:p>
        </w:tc>
      </w:tr>
      <w:tr w:rsidR="00AE3028" w:rsidRPr="00CE688A" w14:paraId="45FEC803" w14:textId="77777777" w:rsidTr="00D6280B">
        <w:trPr>
          <w:gridAfter w:val="1"/>
          <w:wAfter w:w="84" w:type="dxa"/>
          <w:cantSplit/>
        </w:trPr>
        <w:tc>
          <w:tcPr>
            <w:tcW w:w="10656" w:type="dxa"/>
            <w:gridSpan w:val="36"/>
            <w:noWrap/>
            <w:vAlign w:val="bottom"/>
          </w:tcPr>
          <w:p w14:paraId="14F2E9C4" w14:textId="77777777" w:rsidR="00AE3028" w:rsidRPr="00D63822" w:rsidRDefault="008E1A17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Le greffier du tribunal atteste ce qui suit :</w:t>
            </w:r>
          </w:p>
        </w:tc>
      </w:tr>
      <w:tr w:rsidR="00AE3028" w:rsidRPr="00CE688A" w14:paraId="02E6AC33" w14:textId="77777777" w:rsidTr="00D6280B">
        <w:trPr>
          <w:gridAfter w:val="1"/>
          <w:wAfter w:w="84" w:type="dxa"/>
          <w:cantSplit/>
        </w:trPr>
        <w:tc>
          <w:tcPr>
            <w:tcW w:w="5346" w:type="dxa"/>
            <w:gridSpan w:val="16"/>
            <w:noWrap/>
            <w:vAlign w:val="bottom"/>
          </w:tcPr>
          <w:p w14:paraId="5A4C03B0" w14:textId="77777777" w:rsidR="00AE3028" w:rsidRPr="00D63822" w:rsidRDefault="008E1A17" w:rsidP="00CE688A">
            <w:pPr>
              <w:pStyle w:val="UserInstructions"/>
              <w:spacing w:before="0"/>
              <w:rPr>
                <w:lang w:val="fr-CA"/>
              </w:rPr>
            </w:pPr>
            <w:proofErr w:type="gramStart"/>
            <w:r w:rsidRPr="00D63822">
              <w:rPr>
                <w:lang w:val="fr-CA"/>
              </w:rPr>
              <w:t>Cochez s’il</w:t>
            </w:r>
            <w:proofErr w:type="gramEnd"/>
            <w:r w:rsidRPr="00D63822">
              <w:rPr>
                <w:lang w:val="fr-CA"/>
              </w:rPr>
              <w:t xml:space="preserve"> y a lieu et remplissez le reste de l’attestation comme si le divorce avait été demandé par le/la requérant(e).</w:t>
            </w:r>
          </w:p>
        </w:tc>
        <w:tc>
          <w:tcPr>
            <w:tcW w:w="342" w:type="dxa"/>
            <w:gridSpan w:val="3"/>
            <w:vAlign w:val="center"/>
          </w:tcPr>
          <w:p w14:paraId="313666A8" w14:textId="77777777" w:rsidR="00AE3028" w:rsidRPr="00D63822" w:rsidRDefault="00AE3028" w:rsidP="00CE688A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968" w:type="dxa"/>
            <w:gridSpan w:val="17"/>
            <w:vAlign w:val="center"/>
          </w:tcPr>
          <w:p w14:paraId="0F0D0E34" w14:textId="77777777" w:rsidR="00AE3028" w:rsidRPr="00D63822" w:rsidRDefault="008E1A17" w:rsidP="00CE688A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t>Divorce demandé seulement par l’intimé(e).</w:t>
            </w:r>
          </w:p>
        </w:tc>
      </w:tr>
      <w:tr w:rsidR="00AE3028" w:rsidRPr="00D63822" w14:paraId="5C01F9E9" w14:textId="77777777" w:rsidTr="00D6280B">
        <w:trPr>
          <w:gridAfter w:val="1"/>
          <w:wAfter w:w="84" w:type="dxa"/>
          <w:cantSplit/>
        </w:trPr>
        <w:tc>
          <w:tcPr>
            <w:tcW w:w="10656" w:type="dxa"/>
            <w:gridSpan w:val="36"/>
            <w:noWrap/>
            <w:vAlign w:val="bottom"/>
          </w:tcPr>
          <w:p w14:paraId="6668C2B1" w14:textId="77777777" w:rsidR="00AE3028" w:rsidRPr="00D63822" w:rsidRDefault="008E1A17">
            <w:pPr>
              <w:pStyle w:val="UserInstructions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Raison</w:t>
            </w:r>
          </w:p>
        </w:tc>
      </w:tr>
      <w:tr w:rsidR="00AE3028" w:rsidRPr="00D63822" w14:paraId="452470B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2DD48EB" w14:textId="77777777" w:rsidR="00AE3028" w:rsidRPr="00D63822" w:rsidRDefault="00AE3028">
            <w:pPr>
              <w:pStyle w:val="normalbody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1.</w:t>
            </w:r>
          </w:p>
        </w:tc>
        <w:tc>
          <w:tcPr>
            <w:tcW w:w="10198" w:type="dxa"/>
            <w:gridSpan w:val="35"/>
            <w:vAlign w:val="bottom"/>
          </w:tcPr>
          <w:p w14:paraId="0E434115" w14:textId="77777777" w:rsidR="00AE3028" w:rsidRPr="00D63822" w:rsidRDefault="008E1A17">
            <w:pPr>
              <w:pStyle w:val="normalbody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RENSEIGNEMENTS PRÉLIMINAIRES</w:t>
            </w:r>
          </w:p>
        </w:tc>
      </w:tr>
      <w:tr w:rsidR="00D6280B" w:rsidRPr="00D63822" w14:paraId="0A77903C" w14:textId="77777777" w:rsidTr="00DA487B">
        <w:trPr>
          <w:cantSplit/>
        </w:trPr>
        <w:tc>
          <w:tcPr>
            <w:tcW w:w="458" w:type="dxa"/>
            <w:noWrap/>
            <w:vAlign w:val="bottom"/>
          </w:tcPr>
          <w:p w14:paraId="2204C4CB" w14:textId="77777777" w:rsidR="00D6280B" w:rsidRPr="00D63822" w:rsidRDefault="00D6280B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2BFE6EF2" w14:textId="77777777" w:rsidR="00D6280B" w:rsidRPr="00D63822" w:rsidRDefault="00D6280B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a)</w:t>
            </w:r>
          </w:p>
        </w:tc>
        <w:tc>
          <w:tcPr>
            <w:tcW w:w="333" w:type="dxa"/>
            <w:vAlign w:val="bottom"/>
          </w:tcPr>
          <w:p w14:paraId="5AF31387" w14:textId="77777777" w:rsidR="00D6280B" w:rsidRPr="00D63822" w:rsidRDefault="00D6280B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424" w:type="dxa"/>
            <w:gridSpan w:val="30"/>
            <w:vAlign w:val="bottom"/>
          </w:tcPr>
          <w:p w14:paraId="3A41052C" w14:textId="77777777" w:rsidR="00D6280B" w:rsidRPr="00D63822" w:rsidRDefault="00B9012D" w:rsidP="00B9012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Territoire de compétence – La demande a été déposée dans la bonne municipalité</w:t>
            </w:r>
            <w:r w:rsidR="00D6280B" w:rsidRPr="00D63822">
              <w:rPr>
                <w:lang w:val="fr-CA"/>
              </w:rPr>
              <w:t xml:space="preserve"> </w:t>
            </w:r>
          </w:p>
        </w:tc>
        <w:tc>
          <w:tcPr>
            <w:tcW w:w="774" w:type="dxa"/>
            <w:vAlign w:val="bottom"/>
          </w:tcPr>
          <w:p w14:paraId="6B704EBC" w14:textId="77777777" w:rsidR="00D6280B" w:rsidRPr="00D63822" w:rsidRDefault="00D6280B" w:rsidP="00D6280B">
            <w:pPr>
              <w:pStyle w:val="normal6ptbefore"/>
              <w:spacing w:before="2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1a)</w:t>
            </w:r>
          </w:p>
        </w:tc>
        <w:tc>
          <w:tcPr>
            <w:tcW w:w="426" w:type="dxa"/>
            <w:gridSpan w:val="3"/>
            <w:vAlign w:val="bottom"/>
          </w:tcPr>
          <w:p w14:paraId="4E8975C3" w14:textId="77777777" w:rsidR="00D6280B" w:rsidRPr="00D63822" w:rsidRDefault="00D6280B" w:rsidP="00D6280B">
            <w:pPr>
              <w:pStyle w:val="normal6ptbefore"/>
              <w:spacing w:before="2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5347F5" w:rsidRPr="00D63822" w14:paraId="70A62A27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7E511D5" w14:textId="77777777" w:rsidR="005347F5" w:rsidRPr="00D63822" w:rsidRDefault="005347F5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19E9EF86" w14:textId="77777777" w:rsidR="005347F5" w:rsidRPr="00D63822" w:rsidRDefault="005347F5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3E96A4AC" w14:textId="77777777" w:rsidR="005347F5" w:rsidRPr="00D63822" w:rsidRDefault="005347F5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051" w:type="dxa"/>
            <w:gridSpan w:val="9"/>
            <w:vAlign w:val="bottom"/>
          </w:tcPr>
          <w:p w14:paraId="34382EC8" w14:textId="77777777" w:rsidR="005347F5" w:rsidRPr="00D63822" w:rsidRDefault="005347F5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Aucune défense n’a été déposée</w:t>
            </w:r>
          </w:p>
        </w:tc>
        <w:tc>
          <w:tcPr>
            <w:tcW w:w="5373" w:type="dxa"/>
            <w:gridSpan w:val="21"/>
            <w:tcBorders>
              <w:bottom w:val="dotted" w:sz="4" w:space="0" w:color="auto"/>
            </w:tcBorders>
            <w:vAlign w:val="bottom"/>
          </w:tcPr>
          <w:p w14:paraId="6A676F64" w14:textId="77777777" w:rsidR="005347F5" w:rsidRPr="00D63822" w:rsidRDefault="005347F5">
            <w:pPr>
              <w:pStyle w:val="fillablefield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1" w:type="dxa"/>
            <w:gridSpan w:val="2"/>
            <w:vAlign w:val="bottom"/>
          </w:tcPr>
          <w:p w14:paraId="1D294D23" w14:textId="77777777" w:rsidR="005347F5" w:rsidRPr="00D63822" w:rsidRDefault="005347F5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  <w:tc>
          <w:tcPr>
            <w:tcW w:w="315" w:type="dxa"/>
            <w:vAlign w:val="bottom"/>
          </w:tcPr>
          <w:p w14:paraId="5480EA37" w14:textId="77777777" w:rsidR="005347F5" w:rsidRPr="00D63822" w:rsidRDefault="005347F5" w:rsidP="004B653D">
            <w:pPr>
              <w:pStyle w:val="normal6ptbefore"/>
              <w:spacing w:before="20"/>
              <w:rPr>
                <w:lang w:val="fr-CA"/>
              </w:rPr>
            </w:pPr>
          </w:p>
        </w:tc>
      </w:tr>
      <w:tr w:rsidR="002C0D9C" w:rsidRPr="00D63822" w14:paraId="1367E16D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31AC02C5" w14:textId="77777777" w:rsidR="002C0D9C" w:rsidRPr="00D63822" w:rsidRDefault="002C0D9C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2EF308EC" w14:textId="77777777" w:rsidR="002C0D9C" w:rsidRPr="00D63822" w:rsidRDefault="002C0D9C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3CAA18E8" w14:textId="77777777" w:rsidR="002C0D9C" w:rsidRPr="00D63822" w:rsidRDefault="002C0D9C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572" w:type="dxa"/>
            <w:gridSpan w:val="16"/>
            <w:vAlign w:val="bottom"/>
          </w:tcPr>
          <w:p w14:paraId="648A4795" w14:textId="77777777" w:rsidR="002C0D9C" w:rsidRPr="00D63822" w:rsidRDefault="002C0D9C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La défense a été retirée – Onglet ou page numéro</w:t>
            </w:r>
          </w:p>
        </w:tc>
        <w:tc>
          <w:tcPr>
            <w:tcW w:w="2034" w:type="dxa"/>
            <w:gridSpan w:val="9"/>
            <w:tcBorders>
              <w:bottom w:val="dotted" w:sz="4" w:space="0" w:color="auto"/>
            </w:tcBorders>
            <w:vAlign w:val="bottom"/>
          </w:tcPr>
          <w:p w14:paraId="27E90E06" w14:textId="77777777" w:rsidR="002C0D9C" w:rsidRPr="00D63822" w:rsidRDefault="002C0D9C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818" w:type="dxa"/>
            <w:gridSpan w:val="5"/>
            <w:vAlign w:val="bottom"/>
          </w:tcPr>
          <w:p w14:paraId="32CBCF6D" w14:textId="77777777" w:rsidR="002C0D9C" w:rsidRPr="00D63822" w:rsidRDefault="002C0D9C" w:rsidP="002C0D9C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16" w:type="dxa"/>
            <w:gridSpan w:val="3"/>
            <w:vAlign w:val="bottom"/>
          </w:tcPr>
          <w:p w14:paraId="4FE15ADE" w14:textId="77777777" w:rsidR="002C0D9C" w:rsidRPr="00D63822" w:rsidRDefault="002C0D9C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</w:tr>
      <w:tr w:rsidR="00AE3028" w:rsidRPr="00D63822" w14:paraId="5E02899F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133FBFDB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0FB00350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6E7BC3DD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528" w:type="dxa"/>
            <w:gridSpan w:val="10"/>
            <w:vAlign w:val="bottom"/>
          </w:tcPr>
          <w:p w14:paraId="1D15F125" w14:textId="77777777" w:rsidR="00AE3028" w:rsidRPr="00D63822" w:rsidRDefault="00AA649A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 xml:space="preserve">Une ordonnance a été rendue le </w:t>
            </w:r>
            <w:r w:rsidRPr="00D63822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3096" w:type="dxa"/>
            <w:gridSpan w:val="16"/>
            <w:tcBorders>
              <w:bottom w:val="dotted" w:sz="4" w:space="0" w:color="auto"/>
            </w:tcBorders>
            <w:vAlign w:val="bottom"/>
          </w:tcPr>
          <w:p w14:paraId="6DD0D5A8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7FA1773A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 xml:space="preserve">, </w:t>
            </w:r>
            <w:r w:rsidR="00AA649A" w:rsidRPr="00D63822">
              <w:rPr>
                <w:lang w:val="fr-CA"/>
              </w:rPr>
              <w:t>conformément</w:t>
            </w:r>
          </w:p>
        </w:tc>
        <w:tc>
          <w:tcPr>
            <w:tcW w:w="1116" w:type="dxa"/>
            <w:gridSpan w:val="3"/>
            <w:vAlign w:val="bottom"/>
          </w:tcPr>
          <w:p w14:paraId="7067ED2B" w14:textId="77777777" w:rsidR="00AE3028" w:rsidRPr="00D63822" w:rsidRDefault="00AE3028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</w:tr>
      <w:tr w:rsidR="00AA649A" w:rsidRPr="00CE688A" w14:paraId="45974749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2669478" w14:textId="77777777" w:rsidR="00AA649A" w:rsidRPr="00D63822" w:rsidRDefault="00AA649A" w:rsidP="00AA649A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545A9529" w14:textId="77777777" w:rsidR="00AA649A" w:rsidRPr="00D63822" w:rsidRDefault="00AA649A" w:rsidP="00AA649A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3219305E" w14:textId="77777777" w:rsidR="00AA649A" w:rsidRPr="00D63822" w:rsidRDefault="00AA649A" w:rsidP="00AA649A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8424" w:type="dxa"/>
            <w:gridSpan w:val="30"/>
            <w:vAlign w:val="bottom"/>
          </w:tcPr>
          <w:p w14:paraId="0B616443" w14:textId="77777777" w:rsidR="00AA649A" w:rsidRPr="00D63822" w:rsidRDefault="00AA649A" w:rsidP="004B653D">
            <w:pPr>
              <w:pStyle w:val="normal2ptbefore"/>
              <w:spacing w:before="20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t>au paragraphe 12 (6), séparant la question du divorce du reste de la cause</w:t>
            </w:r>
            <w:r w:rsidR="002C0D9C" w:rsidRPr="00D63822">
              <w:rPr>
                <w:lang w:val="fr-CA"/>
              </w:rPr>
              <w:t xml:space="preserve"> </w:t>
            </w:r>
            <w:r w:rsidR="002C0D9C" w:rsidRPr="00D63822">
              <w:rPr>
                <w:szCs w:val="20"/>
                <w:lang w:val="fr-CA"/>
              </w:rPr>
              <w:t xml:space="preserve">– Onglet ou </w:t>
            </w:r>
          </w:p>
        </w:tc>
        <w:tc>
          <w:tcPr>
            <w:tcW w:w="1116" w:type="dxa"/>
            <w:gridSpan w:val="3"/>
            <w:vAlign w:val="bottom"/>
          </w:tcPr>
          <w:p w14:paraId="32501736" w14:textId="77777777" w:rsidR="00AA649A" w:rsidRPr="00D63822" w:rsidRDefault="00AA649A" w:rsidP="00AA649A">
            <w:pPr>
              <w:pStyle w:val="normal6ptbefore"/>
              <w:spacing w:before="0"/>
              <w:jc w:val="right"/>
              <w:rPr>
                <w:lang w:val="fr-CA"/>
              </w:rPr>
            </w:pPr>
          </w:p>
        </w:tc>
      </w:tr>
      <w:tr w:rsidR="002C0D9C" w:rsidRPr="00D63822" w14:paraId="47C89E64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7969F19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48626B48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02BA83E6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1314" w:type="dxa"/>
            <w:gridSpan w:val="3"/>
            <w:vAlign w:val="bottom"/>
          </w:tcPr>
          <w:p w14:paraId="4862C0C2" w14:textId="77777777" w:rsidR="002C0D9C" w:rsidRPr="00D63822" w:rsidRDefault="002C0D9C" w:rsidP="00AA649A">
            <w:pPr>
              <w:pStyle w:val="normal6ptbefore"/>
              <w:spacing w:before="0"/>
              <w:rPr>
                <w:lang w:val="fr-CA"/>
              </w:rPr>
            </w:pPr>
            <w:r w:rsidRPr="00D63822">
              <w:rPr>
                <w:szCs w:val="20"/>
                <w:lang w:val="fr-CA"/>
              </w:rPr>
              <w:t>page numéro</w:t>
            </w:r>
          </w:p>
        </w:tc>
        <w:tc>
          <w:tcPr>
            <w:tcW w:w="2439" w:type="dxa"/>
            <w:gridSpan w:val="8"/>
            <w:tcBorders>
              <w:bottom w:val="dotted" w:sz="4" w:space="0" w:color="auto"/>
            </w:tcBorders>
            <w:vAlign w:val="bottom"/>
          </w:tcPr>
          <w:p w14:paraId="0F89A0C8" w14:textId="77777777" w:rsidR="002C0D9C" w:rsidRPr="00D63822" w:rsidRDefault="002C0D9C" w:rsidP="002C0D9C">
            <w:pPr>
              <w:pStyle w:val="fillablefield"/>
              <w:jc w:val="left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671" w:type="dxa"/>
            <w:gridSpan w:val="19"/>
            <w:vAlign w:val="bottom"/>
          </w:tcPr>
          <w:p w14:paraId="2DE9DC05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16" w:type="dxa"/>
            <w:gridSpan w:val="3"/>
            <w:vAlign w:val="bottom"/>
          </w:tcPr>
          <w:p w14:paraId="7FAA6A9A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</w:tr>
      <w:tr w:rsidR="00AE3028" w:rsidRPr="00D63822" w14:paraId="0BD79680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76713353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FCADE8D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54C8BA89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914" w:type="dxa"/>
            <w:gridSpan w:val="20"/>
            <w:vAlign w:val="bottom"/>
          </w:tcPr>
          <w:p w14:paraId="33A90897" w14:textId="77777777" w:rsidR="00AE3028" w:rsidRPr="00D63822" w:rsidRDefault="002C0D9C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La défense a été radiée par une ordonnance datée du</w:t>
            </w:r>
          </w:p>
        </w:tc>
        <w:tc>
          <w:tcPr>
            <w:tcW w:w="3510" w:type="dxa"/>
            <w:gridSpan w:val="10"/>
            <w:tcBorders>
              <w:bottom w:val="dotted" w:sz="4" w:space="0" w:color="auto"/>
            </w:tcBorders>
            <w:vAlign w:val="bottom"/>
          </w:tcPr>
          <w:p w14:paraId="76BB5521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0BBDCFBF" w14:textId="77777777" w:rsidR="00AE3028" w:rsidRPr="00D63822" w:rsidRDefault="00AE3028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</w:tr>
      <w:tr w:rsidR="002C0D9C" w:rsidRPr="00D63822" w14:paraId="2A3903BC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8B5643F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11D3A420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7F4C0DED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2385" w:type="dxa"/>
            <w:gridSpan w:val="6"/>
            <w:vAlign w:val="bottom"/>
          </w:tcPr>
          <w:p w14:paraId="23BF470B" w14:textId="77777777" w:rsidR="002C0D9C" w:rsidRPr="00D63822" w:rsidRDefault="006163E1" w:rsidP="004B653D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szCs w:val="20"/>
                <w:lang w:val="fr-CA"/>
              </w:rPr>
              <w:t>–</w:t>
            </w:r>
            <w:r w:rsidR="002C0D9C" w:rsidRPr="00D63822">
              <w:rPr>
                <w:szCs w:val="20"/>
                <w:lang w:val="fr-CA"/>
              </w:rPr>
              <w:t xml:space="preserve"> Onglet ou page numéro</w:t>
            </w:r>
          </w:p>
        </w:tc>
        <w:tc>
          <w:tcPr>
            <w:tcW w:w="2448" w:type="dxa"/>
            <w:gridSpan w:val="13"/>
            <w:tcBorders>
              <w:bottom w:val="dotted" w:sz="4" w:space="0" w:color="auto"/>
            </w:tcBorders>
            <w:vAlign w:val="bottom"/>
          </w:tcPr>
          <w:p w14:paraId="7C1533E7" w14:textId="77777777" w:rsidR="002C0D9C" w:rsidRPr="00D63822" w:rsidRDefault="002C0D9C" w:rsidP="006163E1">
            <w:pPr>
              <w:pStyle w:val="fillablefield"/>
              <w:jc w:val="left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591" w:type="dxa"/>
            <w:gridSpan w:val="11"/>
            <w:tcBorders>
              <w:top w:val="dotted" w:sz="4" w:space="0" w:color="auto"/>
            </w:tcBorders>
            <w:vAlign w:val="bottom"/>
          </w:tcPr>
          <w:p w14:paraId="54752CFD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  <w:tc>
          <w:tcPr>
            <w:tcW w:w="1116" w:type="dxa"/>
            <w:gridSpan w:val="3"/>
            <w:vAlign w:val="bottom"/>
          </w:tcPr>
          <w:p w14:paraId="2E4BBA5B" w14:textId="77777777" w:rsidR="002C0D9C" w:rsidRPr="00D63822" w:rsidRDefault="002C0D9C" w:rsidP="004B653D">
            <w:pPr>
              <w:pStyle w:val="normal2ptbefore"/>
              <w:spacing w:before="20"/>
              <w:rPr>
                <w:lang w:val="fr-CA"/>
              </w:rPr>
            </w:pPr>
          </w:p>
        </w:tc>
      </w:tr>
      <w:tr w:rsidR="00AE3028" w:rsidRPr="00D63822" w14:paraId="0517BABC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851127E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093F6BC1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611587E1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491" w:type="dxa"/>
            <w:gridSpan w:val="15"/>
            <w:vAlign w:val="bottom"/>
          </w:tcPr>
          <w:p w14:paraId="120AA87E" w14:textId="77777777" w:rsidR="00AE3028" w:rsidRPr="00D63822" w:rsidRDefault="006163E1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Requête conjointe – aucun(e) intimé(e) officiel(le)</w:t>
            </w:r>
          </w:p>
        </w:tc>
        <w:tc>
          <w:tcPr>
            <w:tcW w:w="3933" w:type="dxa"/>
            <w:gridSpan w:val="15"/>
            <w:tcBorders>
              <w:bottom w:val="dotted" w:sz="4" w:space="0" w:color="auto"/>
            </w:tcBorders>
            <w:vAlign w:val="bottom"/>
          </w:tcPr>
          <w:p w14:paraId="3DEEB6E0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09EA85B2" w14:textId="77777777" w:rsidR="00AE3028" w:rsidRPr="00D63822" w:rsidRDefault="00AE3028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</w:tr>
      <w:tr w:rsidR="00AE3028" w:rsidRPr="00D63822" w14:paraId="07C4B519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7A637331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54472825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t>b)</w:t>
            </w:r>
          </w:p>
        </w:tc>
        <w:tc>
          <w:tcPr>
            <w:tcW w:w="333" w:type="dxa"/>
            <w:vAlign w:val="bottom"/>
          </w:tcPr>
          <w:p w14:paraId="48DBEB55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6507" w:type="dxa"/>
            <w:gridSpan w:val="24"/>
            <w:vAlign w:val="bottom"/>
          </w:tcPr>
          <w:p w14:paraId="37DFF831" w14:textId="77777777" w:rsidR="00AE3028" w:rsidRPr="00D63822" w:rsidRDefault="006163E1" w:rsidP="004B653D">
            <w:pPr>
              <w:pStyle w:val="normal6ptbefore"/>
              <w:spacing w:before="20"/>
              <w:rPr>
                <w:spacing w:val="-4"/>
                <w:lang w:val="fr-CA"/>
              </w:rPr>
            </w:pPr>
            <w:r w:rsidRPr="00D63822">
              <w:rPr>
                <w:spacing w:val="-4"/>
                <w:lang w:val="fr-CA"/>
              </w:rPr>
              <w:t>Certificat de mise à jour du Bureau d’enregistrement des actions en divorce</w:t>
            </w:r>
          </w:p>
        </w:tc>
        <w:tc>
          <w:tcPr>
            <w:tcW w:w="1917" w:type="dxa"/>
            <w:gridSpan w:val="6"/>
            <w:tcBorders>
              <w:bottom w:val="dotted" w:sz="4" w:space="0" w:color="auto"/>
            </w:tcBorders>
            <w:vAlign w:val="bottom"/>
          </w:tcPr>
          <w:p w14:paraId="26414140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1" w:type="dxa"/>
            <w:gridSpan w:val="2"/>
            <w:vAlign w:val="bottom"/>
          </w:tcPr>
          <w:p w14:paraId="3070F8BC" w14:textId="77777777" w:rsidR="00AE3028" w:rsidRPr="00D63822" w:rsidRDefault="008E1A17" w:rsidP="004B653D">
            <w:pPr>
              <w:pStyle w:val="normal6ptbefore"/>
              <w:spacing w:before="2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1</w:t>
            </w:r>
            <w:r w:rsidR="00AE3028" w:rsidRPr="00D63822">
              <w:rPr>
                <w:lang w:val="fr-CA"/>
              </w:rPr>
              <w:t>b)</w:t>
            </w:r>
          </w:p>
        </w:tc>
        <w:tc>
          <w:tcPr>
            <w:tcW w:w="315" w:type="dxa"/>
            <w:vAlign w:val="bottom"/>
          </w:tcPr>
          <w:p w14:paraId="79031EE2" w14:textId="77777777" w:rsidR="00AE3028" w:rsidRPr="00D63822" w:rsidRDefault="00AE3028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609BEB35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0643043" w14:textId="77777777" w:rsidR="00AE3028" w:rsidRPr="00D63822" w:rsidRDefault="00AE30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2.</w:t>
            </w:r>
          </w:p>
        </w:tc>
        <w:tc>
          <w:tcPr>
            <w:tcW w:w="9082" w:type="dxa"/>
            <w:gridSpan w:val="32"/>
            <w:vAlign w:val="bottom"/>
          </w:tcPr>
          <w:p w14:paraId="3E9C4C50" w14:textId="77777777" w:rsidR="00AE3028" w:rsidRPr="00D63822" w:rsidRDefault="00211C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PREUVE DE SIGNIFICATION</w:t>
            </w:r>
          </w:p>
        </w:tc>
        <w:tc>
          <w:tcPr>
            <w:tcW w:w="801" w:type="dxa"/>
            <w:gridSpan w:val="2"/>
            <w:vAlign w:val="bottom"/>
          </w:tcPr>
          <w:p w14:paraId="0D2867F7" w14:textId="77777777" w:rsidR="00AE3028" w:rsidRPr="00D63822" w:rsidRDefault="00AE3028" w:rsidP="00CE688A">
            <w:pPr>
              <w:pStyle w:val="normal2ptbefore"/>
              <w:spacing w:before="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2</w:t>
            </w:r>
          </w:p>
        </w:tc>
        <w:tc>
          <w:tcPr>
            <w:tcW w:w="315" w:type="dxa"/>
            <w:vAlign w:val="bottom"/>
          </w:tcPr>
          <w:p w14:paraId="62292C78" w14:textId="77777777" w:rsidR="00AE3028" w:rsidRPr="00D63822" w:rsidRDefault="00AE3028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0D46449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89B3482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553A3A6A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35DFD085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664F5A40" w14:textId="77777777" w:rsidR="00AE3028" w:rsidRPr="00D63822" w:rsidRDefault="00211C28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Affidavit de signification</w:t>
            </w:r>
          </w:p>
        </w:tc>
      </w:tr>
      <w:tr w:rsidR="00AE3028" w:rsidRPr="00CE688A" w14:paraId="4440287A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BC1E138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37E9FA0F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262AEDB0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57ED436A" w14:textId="77777777" w:rsidR="00AE3028" w:rsidRPr="00D63822" w:rsidRDefault="00211C28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L’avocat(e) de la personne a accepté la signification</w:t>
            </w:r>
          </w:p>
        </w:tc>
      </w:tr>
      <w:tr w:rsidR="00AE3028" w:rsidRPr="00CE688A" w14:paraId="094D580F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C5DAA88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06417EB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7AF67D97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5D3D0749" w14:textId="77777777" w:rsidR="00AE3028" w:rsidRPr="00D63822" w:rsidRDefault="00211C28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Requête conjointe – aucune signification nécessaire</w:t>
            </w:r>
          </w:p>
        </w:tc>
      </w:tr>
      <w:tr w:rsidR="00AE3028" w:rsidRPr="00D63822" w14:paraId="41D35DB3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7737F76F" w14:textId="77777777" w:rsidR="00AE3028" w:rsidRPr="00D63822" w:rsidRDefault="00AE30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3.</w:t>
            </w:r>
          </w:p>
        </w:tc>
        <w:tc>
          <w:tcPr>
            <w:tcW w:w="9064" w:type="dxa"/>
            <w:gridSpan w:val="31"/>
            <w:vAlign w:val="bottom"/>
          </w:tcPr>
          <w:p w14:paraId="391C622C" w14:textId="77777777" w:rsidR="00AE3028" w:rsidRPr="00D63822" w:rsidRDefault="00C7441C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MODE DE SIGNIFICATION</w:t>
            </w:r>
          </w:p>
        </w:tc>
        <w:tc>
          <w:tcPr>
            <w:tcW w:w="819" w:type="dxa"/>
            <w:gridSpan w:val="3"/>
            <w:vAlign w:val="bottom"/>
          </w:tcPr>
          <w:p w14:paraId="10EF0DC6" w14:textId="77777777" w:rsidR="00AE3028" w:rsidRPr="00D63822" w:rsidRDefault="00AE3028" w:rsidP="00CE688A">
            <w:pPr>
              <w:pStyle w:val="normal2ptbefore"/>
              <w:spacing w:before="0"/>
              <w:jc w:val="right"/>
              <w:rPr>
                <w:bCs/>
                <w:lang w:val="fr-CA"/>
              </w:rPr>
            </w:pPr>
            <w:r w:rsidRPr="00D63822">
              <w:rPr>
                <w:bCs/>
                <w:lang w:val="fr-CA"/>
              </w:rPr>
              <w:t>3</w:t>
            </w:r>
          </w:p>
        </w:tc>
        <w:tc>
          <w:tcPr>
            <w:tcW w:w="315" w:type="dxa"/>
            <w:vAlign w:val="bottom"/>
          </w:tcPr>
          <w:p w14:paraId="3DF02BF6" w14:textId="77777777" w:rsidR="00AE3028" w:rsidRPr="00D63822" w:rsidRDefault="00AE3028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5649D2B7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4BE73FE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7974BA8D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0E25A6EA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558123DE" w14:textId="77777777" w:rsidR="00AE3028" w:rsidRPr="00D63822" w:rsidRDefault="00C7441C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Copie remise au destinataire</w:t>
            </w:r>
          </w:p>
        </w:tc>
      </w:tr>
      <w:tr w:rsidR="00AE3028" w:rsidRPr="00CE688A" w14:paraId="59ACBA30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92592DD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1802710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0C67778B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7861C418" w14:textId="77777777" w:rsidR="00AE3028" w:rsidRPr="00D63822" w:rsidRDefault="00C7441C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Copie remise à l’avocat du destinataire</w:t>
            </w:r>
          </w:p>
        </w:tc>
      </w:tr>
      <w:tr w:rsidR="00AE3028" w:rsidRPr="00CE688A" w14:paraId="4FFE7C3F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26FABD0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211F2561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42E9B369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1A948D53" w14:textId="77777777" w:rsidR="00AE3028" w:rsidRPr="00D63822" w:rsidRDefault="00C7441C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Copie envoyée par la poste au destinataire et accusé de réception signé par lui</w:t>
            </w:r>
          </w:p>
        </w:tc>
      </w:tr>
      <w:tr w:rsidR="00AE3028" w:rsidRPr="00CE688A" w14:paraId="55278669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70F16795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781FB224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73020862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30089ACD" w14:textId="77777777" w:rsidR="00AE3028" w:rsidRPr="00BC3385" w:rsidRDefault="00C7441C">
            <w:pPr>
              <w:pStyle w:val="normal2ptbefore"/>
              <w:spacing w:before="0"/>
              <w:rPr>
                <w:spacing w:val="-4"/>
                <w:lang w:val="fr-CA"/>
              </w:rPr>
            </w:pPr>
            <w:r w:rsidRPr="00BC3385">
              <w:rPr>
                <w:spacing w:val="-4"/>
                <w:lang w:val="fr-CA"/>
              </w:rPr>
              <w:t>Copie remise à un résident adulte du domicile du destinataire et autre copie envoyée par la poste</w:t>
            </w:r>
          </w:p>
        </w:tc>
      </w:tr>
      <w:tr w:rsidR="00AE3028" w:rsidRPr="00CE688A" w14:paraId="61AB8472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685C3F1C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35EE14A0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099A16D8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776B1257" w14:textId="77777777" w:rsidR="00AE3028" w:rsidRPr="00D63822" w:rsidRDefault="00C7441C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Accusé de réception de la signification signé et déposé</w:t>
            </w:r>
          </w:p>
        </w:tc>
      </w:tr>
      <w:tr w:rsidR="00AE3028" w:rsidRPr="00D63822" w14:paraId="38BC357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0C04F889" w14:textId="77777777" w:rsidR="00AE3028" w:rsidRPr="00D63822" w:rsidRDefault="00AE3028" w:rsidP="00DA487B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35BF618F" w14:textId="77777777" w:rsidR="00AE3028" w:rsidRPr="00D63822" w:rsidRDefault="00AE3028" w:rsidP="00DA487B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0A0E70DC" w14:textId="77777777" w:rsidR="00AE3028" w:rsidRPr="00D63822" w:rsidRDefault="00AE3028" w:rsidP="00DA487B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548" w:type="dxa"/>
            <w:gridSpan w:val="3"/>
            <w:vAlign w:val="bottom"/>
          </w:tcPr>
          <w:p w14:paraId="670C6D74" w14:textId="77777777" w:rsidR="00AE3028" w:rsidRPr="00D63822" w:rsidRDefault="00C7441C">
            <w:pPr>
              <w:pStyle w:val="normalbody"/>
              <w:rPr>
                <w:i/>
                <w:iCs/>
                <w:lang w:val="fr-CA"/>
              </w:rPr>
            </w:pPr>
            <w:r w:rsidRPr="00D63822">
              <w:rPr>
                <w:lang w:val="fr-CA"/>
              </w:rPr>
              <w:t xml:space="preserve">Autre </w:t>
            </w:r>
            <w:r w:rsidRPr="00D63822">
              <w:rPr>
                <w:i/>
                <w:sz w:val="18"/>
                <w:lang w:val="fr-CA"/>
              </w:rPr>
              <w:t>(Précisez.)</w:t>
            </w:r>
          </w:p>
        </w:tc>
        <w:tc>
          <w:tcPr>
            <w:tcW w:w="6867" w:type="dxa"/>
            <w:gridSpan w:val="26"/>
            <w:tcBorders>
              <w:bottom w:val="dotted" w:sz="4" w:space="0" w:color="auto"/>
            </w:tcBorders>
            <w:vAlign w:val="bottom"/>
          </w:tcPr>
          <w:p w14:paraId="62CFEA8F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5D664D9C" w14:textId="77777777" w:rsidR="00AE3028" w:rsidRPr="00D63822" w:rsidRDefault="00AE3028" w:rsidP="00DA487B">
            <w:pPr>
              <w:pStyle w:val="normal6ptbefore"/>
              <w:spacing w:before="20"/>
              <w:jc w:val="right"/>
              <w:rPr>
                <w:lang w:val="fr-CA"/>
              </w:rPr>
            </w:pPr>
          </w:p>
        </w:tc>
      </w:tr>
      <w:tr w:rsidR="00AE3028" w:rsidRPr="00D63822" w14:paraId="4739040E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75BB6E7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048476E4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4599" w:type="dxa"/>
            <w:gridSpan w:val="15"/>
            <w:vAlign w:val="bottom"/>
          </w:tcPr>
          <w:p w14:paraId="68D1BA6E" w14:textId="77777777" w:rsidR="00AE3028" w:rsidRPr="00D63822" w:rsidRDefault="00DD2CC3" w:rsidP="004B653D">
            <w:pPr>
              <w:pStyle w:val="normal6ptbefore"/>
              <w:spacing w:before="20"/>
              <w:rPr>
                <w:sz w:val="16"/>
                <w:lang w:val="fr-CA"/>
              </w:rPr>
            </w:pPr>
            <w:r w:rsidRPr="00D63822">
              <w:rPr>
                <w:lang w:val="fr-CA"/>
              </w:rPr>
              <w:t xml:space="preserve">La signification s’est faite </w:t>
            </w: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à/en/au"/>
                    <w:listEntry w:val="à"/>
                    <w:listEntry w:val="en"/>
                    <w:listEntry w:val="au"/>
                  </w:ddList>
                </w:ffData>
              </w:fldChar>
            </w:r>
            <w:r w:rsidRPr="00D63822">
              <w:rPr>
                <w:lang w:val="fr-CA"/>
              </w:rPr>
              <w:instrText xml:space="preserve"> FORMDROPDOWN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  <w:r w:rsidRPr="00D63822">
              <w:rPr>
                <w:lang w:val="fr-CA"/>
              </w:rPr>
              <w:t xml:space="preserve"> </w:t>
            </w:r>
            <w:r w:rsidRPr="00D63822">
              <w:rPr>
                <w:i/>
                <w:iCs/>
                <w:sz w:val="18"/>
                <w:szCs w:val="18"/>
                <w:lang w:val="fr-CA"/>
              </w:rPr>
              <w:t>(province ou pays)</w:t>
            </w:r>
          </w:p>
        </w:tc>
        <w:tc>
          <w:tcPr>
            <w:tcW w:w="4158" w:type="dxa"/>
            <w:gridSpan w:val="16"/>
            <w:tcBorders>
              <w:bottom w:val="dotted" w:sz="4" w:space="0" w:color="auto"/>
            </w:tcBorders>
            <w:vAlign w:val="bottom"/>
          </w:tcPr>
          <w:p w14:paraId="50E9F13D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39D8A4DA" w14:textId="77777777" w:rsidR="00AE3028" w:rsidRPr="00D63822" w:rsidRDefault="00AE3028" w:rsidP="004B653D">
            <w:pPr>
              <w:pStyle w:val="normal6ptbefore"/>
              <w:spacing w:before="20"/>
              <w:rPr>
                <w:lang w:val="fr-CA"/>
              </w:rPr>
            </w:pPr>
          </w:p>
        </w:tc>
      </w:tr>
      <w:tr w:rsidR="00DD2CC3" w:rsidRPr="00D63822" w14:paraId="335796EA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715D6426" w14:textId="77777777" w:rsidR="00DD2CC3" w:rsidRPr="00D63822" w:rsidRDefault="00DD2CC3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26D8088E" w14:textId="77777777" w:rsidR="00DD2CC3" w:rsidRPr="00D63822" w:rsidRDefault="00DD2CC3" w:rsidP="004B653D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006" w:type="dxa"/>
            <w:gridSpan w:val="9"/>
            <w:vAlign w:val="bottom"/>
          </w:tcPr>
          <w:p w14:paraId="48CD0813" w14:textId="77777777" w:rsidR="00DD2CC3" w:rsidRPr="00D63822" w:rsidRDefault="00DD2CC3" w:rsidP="004B653D">
            <w:pPr>
              <w:pStyle w:val="normal6ptbefore"/>
              <w:spacing w:before="20"/>
              <w:rPr>
                <w:i/>
                <w:sz w:val="16"/>
                <w:lang w:val="fr-CA"/>
              </w:rPr>
            </w:pPr>
            <w:r w:rsidRPr="00D63822">
              <w:rPr>
                <w:lang w:val="fr-CA"/>
              </w:rPr>
              <w:t xml:space="preserve">La signification a eu lieu le </w:t>
            </w:r>
            <w:r w:rsidRPr="00D63822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2875" w:type="dxa"/>
            <w:gridSpan w:val="14"/>
            <w:tcBorders>
              <w:bottom w:val="dotted" w:sz="4" w:space="0" w:color="auto"/>
            </w:tcBorders>
            <w:vAlign w:val="bottom"/>
          </w:tcPr>
          <w:p w14:paraId="7CBBAE98" w14:textId="77777777" w:rsidR="00DD2CC3" w:rsidRPr="00D63822" w:rsidRDefault="00DD2CC3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2876" w:type="dxa"/>
            <w:gridSpan w:val="8"/>
            <w:vAlign w:val="bottom"/>
          </w:tcPr>
          <w:p w14:paraId="4725FA6C" w14:textId="77777777" w:rsidR="00DD2CC3" w:rsidRPr="00D63822" w:rsidRDefault="00DD2CC3" w:rsidP="00DD2CC3">
            <w:pPr>
              <w:pStyle w:val="normalbody"/>
              <w:rPr>
                <w:lang w:val="fr-CA"/>
              </w:rPr>
            </w:pPr>
          </w:p>
        </w:tc>
        <w:tc>
          <w:tcPr>
            <w:tcW w:w="1116" w:type="dxa"/>
            <w:gridSpan w:val="3"/>
            <w:vAlign w:val="bottom"/>
          </w:tcPr>
          <w:p w14:paraId="1704EF28" w14:textId="77777777" w:rsidR="00DD2CC3" w:rsidRPr="00D63822" w:rsidRDefault="00DD2CC3" w:rsidP="004B653D">
            <w:pPr>
              <w:pStyle w:val="normal6ptbefore"/>
              <w:spacing w:before="20"/>
              <w:rPr>
                <w:lang w:val="fr-CA"/>
              </w:rPr>
            </w:pPr>
          </w:p>
        </w:tc>
      </w:tr>
      <w:tr w:rsidR="00AE3028" w:rsidRPr="00D63822" w14:paraId="2BE6E65E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4245707D" w14:textId="77777777" w:rsidR="00AE3028" w:rsidRPr="00D63822" w:rsidRDefault="00AE30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4.</w:t>
            </w:r>
          </w:p>
        </w:tc>
        <w:tc>
          <w:tcPr>
            <w:tcW w:w="9082" w:type="dxa"/>
            <w:gridSpan w:val="32"/>
            <w:vAlign w:val="bottom"/>
          </w:tcPr>
          <w:p w14:paraId="7CF9514F" w14:textId="77777777" w:rsidR="00AE3028" w:rsidRPr="00D63822" w:rsidRDefault="00DD2CC3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MOTIFS DE DIVORCE</w:t>
            </w:r>
          </w:p>
        </w:tc>
        <w:tc>
          <w:tcPr>
            <w:tcW w:w="801" w:type="dxa"/>
            <w:gridSpan w:val="2"/>
            <w:vAlign w:val="bottom"/>
          </w:tcPr>
          <w:p w14:paraId="03B1451B" w14:textId="77777777" w:rsidR="00AE3028" w:rsidRPr="00D63822" w:rsidRDefault="00AE3028" w:rsidP="00CE688A">
            <w:pPr>
              <w:pStyle w:val="normal2ptbefore"/>
              <w:spacing w:before="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4</w:t>
            </w:r>
          </w:p>
        </w:tc>
        <w:tc>
          <w:tcPr>
            <w:tcW w:w="315" w:type="dxa"/>
            <w:vAlign w:val="bottom"/>
          </w:tcPr>
          <w:p w14:paraId="42B4C498" w14:textId="77777777" w:rsidR="00AE3028" w:rsidRPr="00D63822" w:rsidRDefault="00AE3028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CE688A" w14:paraId="33A97D6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420743F" w14:textId="77777777" w:rsidR="00AE3028" w:rsidRPr="00D63822" w:rsidRDefault="00AE3028" w:rsidP="00CE688A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7C187564" w14:textId="77777777" w:rsidR="00AE3028" w:rsidRPr="00D63822" w:rsidRDefault="00AE3028" w:rsidP="00CE688A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515C7BBB" w14:textId="77777777" w:rsidR="00AE3028" w:rsidRPr="00D63822" w:rsidRDefault="00AE3028" w:rsidP="00CE688A">
            <w:pPr>
              <w:pStyle w:val="normal6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2493" w:type="dxa"/>
            <w:gridSpan w:val="6"/>
            <w:vAlign w:val="bottom"/>
          </w:tcPr>
          <w:p w14:paraId="64039F41" w14:textId="77777777" w:rsidR="00AE3028" w:rsidRPr="00D63822" w:rsidRDefault="00C71709" w:rsidP="00CE688A">
            <w:pPr>
              <w:pStyle w:val="normal6ptbefore"/>
              <w:spacing w:before="0"/>
              <w:rPr>
                <w:i/>
                <w:sz w:val="16"/>
                <w:lang w:val="fr-CA"/>
              </w:rPr>
            </w:pPr>
            <w:r w:rsidRPr="00D63822">
              <w:rPr>
                <w:lang w:val="fr-CA"/>
              </w:rPr>
              <w:t xml:space="preserve">Séparation depuis le </w:t>
            </w:r>
            <w:r w:rsidRPr="00D63822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2448" w:type="dxa"/>
            <w:gridSpan w:val="14"/>
            <w:tcBorders>
              <w:bottom w:val="dotted" w:sz="4" w:space="0" w:color="auto"/>
            </w:tcBorders>
            <w:vAlign w:val="bottom"/>
          </w:tcPr>
          <w:p w14:paraId="7A017726" w14:textId="77777777" w:rsidR="00AE3028" w:rsidRPr="00D63822" w:rsidRDefault="00AE3028" w:rsidP="00CE688A">
            <w:pPr>
              <w:pStyle w:val="fillablefield"/>
              <w:spacing w:after="0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474" w:type="dxa"/>
            <w:gridSpan w:val="9"/>
            <w:vAlign w:val="bottom"/>
          </w:tcPr>
          <w:p w14:paraId="2544D448" w14:textId="77777777" w:rsidR="00AE3028" w:rsidRPr="00D63822" w:rsidRDefault="00AE3028" w:rsidP="00CE688A">
            <w:pPr>
              <w:pStyle w:val="normal6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, affidavit</w:t>
            </w:r>
            <w:r w:rsidR="00C71709" w:rsidRPr="00D63822">
              <w:rPr>
                <w:lang w:val="fr-CA"/>
              </w:rPr>
              <w:t xml:space="preserve"> fait sous serment plus d’un </w:t>
            </w:r>
          </w:p>
        </w:tc>
        <w:tc>
          <w:tcPr>
            <w:tcW w:w="1116" w:type="dxa"/>
            <w:gridSpan w:val="3"/>
            <w:vAlign w:val="bottom"/>
          </w:tcPr>
          <w:p w14:paraId="5C90A226" w14:textId="77777777" w:rsidR="00AE3028" w:rsidRPr="00D63822" w:rsidRDefault="00AE3028" w:rsidP="00CE688A">
            <w:pPr>
              <w:pStyle w:val="normal6ptbefore"/>
              <w:spacing w:before="0"/>
              <w:rPr>
                <w:lang w:val="fr-CA"/>
              </w:rPr>
            </w:pPr>
          </w:p>
        </w:tc>
      </w:tr>
      <w:tr w:rsidR="00AE3028" w:rsidRPr="00D63822" w14:paraId="399B141A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083C739F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122C4BC5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48637019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9531" w:type="dxa"/>
            <w:gridSpan w:val="32"/>
            <w:vAlign w:val="bottom"/>
          </w:tcPr>
          <w:p w14:paraId="29D05D61" w14:textId="77777777" w:rsidR="00AE3028" w:rsidRPr="00D63822" w:rsidRDefault="00C7170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an après la séparation.</w:t>
            </w:r>
          </w:p>
        </w:tc>
      </w:tr>
      <w:tr w:rsidR="00AE3028" w:rsidRPr="00D63822" w14:paraId="3026D17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0D5EF653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0F1C8F91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55BC771B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3A3220F3" w14:textId="77777777" w:rsidR="00AE3028" w:rsidRPr="00D63822" w:rsidRDefault="00C7170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Adultère</w:t>
            </w:r>
          </w:p>
        </w:tc>
      </w:tr>
      <w:tr w:rsidR="00AE3028" w:rsidRPr="00D63822" w14:paraId="3FD01913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C3E64C5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0ACCFA7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60A71DB2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062B2250" w14:textId="77777777" w:rsidR="00AE3028" w:rsidRPr="00D63822" w:rsidRDefault="00C7170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Cruauté</w:t>
            </w:r>
          </w:p>
        </w:tc>
      </w:tr>
      <w:tr w:rsidR="00AE3028" w:rsidRPr="00D63822" w14:paraId="49FDC29D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D5EC8B8" w14:textId="77777777" w:rsidR="00AE3028" w:rsidRPr="00D63822" w:rsidRDefault="00AE30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5.</w:t>
            </w:r>
          </w:p>
        </w:tc>
        <w:tc>
          <w:tcPr>
            <w:tcW w:w="9082" w:type="dxa"/>
            <w:gridSpan w:val="32"/>
            <w:vAlign w:val="bottom"/>
          </w:tcPr>
          <w:p w14:paraId="2846F404" w14:textId="77777777" w:rsidR="00AE3028" w:rsidRPr="00D63822" w:rsidRDefault="00730BD9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RÉSIDENCE EN ONTARIO</w:t>
            </w:r>
          </w:p>
        </w:tc>
        <w:tc>
          <w:tcPr>
            <w:tcW w:w="801" w:type="dxa"/>
            <w:gridSpan w:val="2"/>
            <w:vAlign w:val="bottom"/>
          </w:tcPr>
          <w:p w14:paraId="450C07A2" w14:textId="77777777" w:rsidR="00AE3028" w:rsidRPr="00D63822" w:rsidRDefault="00AE3028" w:rsidP="00CE688A">
            <w:pPr>
              <w:pStyle w:val="normal2ptbefore"/>
              <w:spacing w:before="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5</w:t>
            </w:r>
          </w:p>
        </w:tc>
        <w:tc>
          <w:tcPr>
            <w:tcW w:w="315" w:type="dxa"/>
            <w:vAlign w:val="bottom"/>
          </w:tcPr>
          <w:p w14:paraId="798DA4F2" w14:textId="77777777" w:rsidR="00AE3028" w:rsidRPr="00D63822" w:rsidRDefault="00AE3028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1EF45E4A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71FCDB0" w14:textId="77777777" w:rsidR="00AE3028" w:rsidRPr="00D63822" w:rsidRDefault="00AE3028" w:rsidP="00CE688A">
            <w:pPr>
              <w:pStyle w:val="normal2ptbefore"/>
              <w:spacing w:before="0"/>
              <w:rPr>
                <w:i/>
                <w:sz w:val="18"/>
                <w:lang w:val="fr-CA"/>
              </w:rPr>
            </w:pPr>
          </w:p>
        </w:tc>
        <w:tc>
          <w:tcPr>
            <w:tcW w:w="10198" w:type="dxa"/>
            <w:gridSpan w:val="35"/>
            <w:vAlign w:val="bottom"/>
          </w:tcPr>
          <w:p w14:paraId="0A22ABD0" w14:textId="77777777" w:rsidR="00730BD9" w:rsidRPr="00D63822" w:rsidRDefault="00730BD9" w:rsidP="00CE688A">
            <w:pPr>
              <w:pStyle w:val="UserInstructions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 xml:space="preserve">Il devrait être indiqué dans la requête qu’au moins un conjoint doit avoir été un résident de l’Ontario pendant </w:t>
            </w:r>
          </w:p>
          <w:p w14:paraId="6F25F9FD" w14:textId="77777777" w:rsidR="00AE3028" w:rsidRPr="00D63822" w:rsidRDefault="00730BD9" w:rsidP="00CE688A">
            <w:pPr>
              <w:pStyle w:val="UserInstructions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au moins un an.</w:t>
            </w:r>
          </w:p>
        </w:tc>
      </w:tr>
      <w:tr w:rsidR="00AE3028" w:rsidRPr="00D63822" w14:paraId="47297FA1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1FD20EA2" w14:textId="77777777" w:rsidR="00AE3028" w:rsidRPr="00D63822" w:rsidRDefault="00AE3028" w:rsidP="00730BD9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588816D8" w14:textId="77777777" w:rsidR="00AE3028" w:rsidRPr="00D63822" w:rsidRDefault="00AE3028" w:rsidP="00730BD9">
            <w:pPr>
              <w:pStyle w:val="normal6ptbefore"/>
              <w:spacing w:before="2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77E14CEF" w14:textId="77777777" w:rsidR="00AE3028" w:rsidRPr="00D63822" w:rsidRDefault="00AE3028" w:rsidP="00730BD9">
            <w:pPr>
              <w:pStyle w:val="normal6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752" w:type="dxa"/>
            <w:gridSpan w:val="17"/>
            <w:vAlign w:val="bottom"/>
          </w:tcPr>
          <w:p w14:paraId="19515F51" w14:textId="77777777" w:rsidR="00AE3028" w:rsidRPr="00D63822" w:rsidRDefault="00730BD9" w:rsidP="00730BD9">
            <w:pPr>
              <w:pStyle w:val="normal6ptbefore"/>
              <w:spacing w:before="20"/>
              <w:rPr>
                <w:sz w:val="16"/>
                <w:lang w:val="fr-CA"/>
              </w:rPr>
            </w:pPr>
            <w:r w:rsidRPr="00D63822">
              <w:rPr>
                <w:lang w:val="fr-CA"/>
              </w:rPr>
              <w:t xml:space="preserve">Le/La requérant(e) réside en Ontario depuis le </w:t>
            </w:r>
            <w:r w:rsidRPr="00D63822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3663" w:type="dxa"/>
            <w:gridSpan w:val="12"/>
            <w:tcBorders>
              <w:bottom w:val="dotted" w:sz="4" w:space="0" w:color="auto"/>
            </w:tcBorders>
            <w:vAlign w:val="bottom"/>
          </w:tcPr>
          <w:p w14:paraId="61C26EE1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7B24A060" w14:textId="77777777" w:rsidR="00AE3028" w:rsidRPr="00D63822" w:rsidRDefault="00AE3028" w:rsidP="00730BD9">
            <w:pPr>
              <w:pStyle w:val="normal6ptbefore"/>
              <w:spacing w:before="0"/>
              <w:rPr>
                <w:lang w:val="fr-CA"/>
              </w:rPr>
            </w:pPr>
          </w:p>
        </w:tc>
      </w:tr>
      <w:tr w:rsidR="00AE3028" w:rsidRPr="00D63822" w14:paraId="189B9BAC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1E122DF7" w14:textId="77777777" w:rsidR="00AE3028" w:rsidRPr="00D63822" w:rsidRDefault="00AE3028" w:rsidP="00730BD9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3A7A147A" w14:textId="77777777" w:rsidR="00AE3028" w:rsidRPr="00D63822" w:rsidRDefault="00AE3028" w:rsidP="00730BD9">
            <w:pPr>
              <w:pStyle w:val="normal6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78706B8D" w14:textId="77777777" w:rsidR="00AE3028" w:rsidRPr="00D63822" w:rsidRDefault="00AE3028" w:rsidP="00730BD9">
            <w:pPr>
              <w:pStyle w:val="normal6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050" w:type="dxa"/>
            <w:gridSpan w:val="11"/>
            <w:vAlign w:val="bottom"/>
          </w:tcPr>
          <w:p w14:paraId="0BDAFB42" w14:textId="77777777" w:rsidR="00AE3028" w:rsidRPr="00D63822" w:rsidRDefault="00730BD9" w:rsidP="00730BD9">
            <w:pPr>
              <w:pStyle w:val="normal6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 xml:space="preserve">L’intimé(e) réside en Ontario depuis le </w:t>
            </w:r>
            <w:r w:rsidRPr="00D63822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4365" w:type="dxa"/>
            <w:gridSpan w:val="18"/>
            <w:tcBorders>
              <w:bottom w:val="dotted" w:sz="4" w:space="0" w:color="auto"/>
            </w:tcBorders>
            <w:vAlign w:val="bottom"/>
          </w:tcPr>
          <w:p w14:paraId="6AE5D057" w14:textId="77777777" w:rsidR="00AE3028" w:rsidRPr="00D63822" w:rsidRDefault="00AE3028" w:rsidP="00730BD9">
            <w:pPr>
              <w:pStyle w:val="fillablefield"/>
              <w:jc w:val="left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14:paraId="0D7690BF" w14:textId="77777777" w:rsidR="00AE3028" w:rsidRPr="00D63822" w:rsidRDefault="00AE3028" w:rsidP="00730BD9">
            <w:pPr>
              <w:pStyle w:val="normal6ptbefore"/>
              <w:spacing w:before="0"/>
              <w:rPr>
                <w:lang w:val="fr-CA"/>
              </w:rPr>
            </w:pPr>
          </w:p>
        </w:tc>
      </w:tr>
      <w:tr w:rsidR="00AE3028" w:rsidRPr="00D63822" w14:paraId="19E8F096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4AFD660" w14:textId="77777777" w:rsidR="00AE3028" w:rsidRPr="00D63822" w:rsidRDefault="00AE3028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6.</w:t>
            </w:r>
          </w:p>
        </w:tc>
        <w:tc>
          <w:tcPr>
            <w:tcW w:w="9082" w:type="dxa"/>
            <w:gridSpan w:val="32"/>
            <w:vAlign w:val="bottom"/>
          </w:tcPr>
          <w:p w14:paraId="08BFDFE5" w14:textId="77777777" w:rsidR="00AE3028" w:rsidRPr="00D63822" w:rsidRDefault="00730BD9" w:rsidP="00CE688A">
            <w:pPr>
              <w:pStyle w:val="normal2ptbefore"/>
              <w:spacing w:before="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DEMANDES DE REDRESSEMENT</w:t>
            </w:r>
          </w:p>
        </w:tc>
        <w:tc>
          <w:tcPr>
            <w:tcW w:w="801" w:type="dxa"/>
            <w:gridSpan w:val="2"/>
            <w:vAlign w:val="bottom"/>
          </w:tcPr>
          <w:p w14:paraId="43FCFE73" w14:textId="77777777" w:rsidR="00AE3028" w:rsidRPr="00D63822" w:rsidRDefault="00AE3028" w:rsidP="00CE688A">
            <w:pPr>
              <w:pStyle w:val="normal2ptbefore"/>
              <w:spacing w:before="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6</w:t>
            </w:r>
          </w:p>
        </w:tc>
        <w:tc>
          <w:tcPr>
            <w:tcW w:w="315" w:type="dxa"/>
            <w:vAlign w:val="bottom"/>
          </w:tcPr>
          <w:p w14:paraId="5BBA6CB3" w14:textId="77777777" w:rsidR="00AE3028" w:rsidRPr="00D63822" w:rsidRDefault="00AE3028" w:rsidP="00CE688A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2B077E0B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18627101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1395E3EB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78557CD1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02A264F3" w14:textId="77777777" w:rsidR="00AE3028" w:rsidRPr="00D63822" w:rsidRDefault="00730BD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Demande de divorce seulement</w:t>
            </w:r>
          </w:p>
        </w:tc>
      </w:tr>
      <w:tr w:rsidR="00AE3028" w:rsidRPr="00CE688A" w14:paraId="52FF0BBC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97B3594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6C3477B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6C9A15EB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6E47C936" w14:textId="77777777" w:rsidR="00AE3028" w:rsidRPr="00D63822" w:rsidRDefault="00730BD9">
            <w:pPr>
              <w:pStyle w:val="normal2ptbefore"/>
              <w:spacing w:before="0"/>
              <w:rPr>
                <w:i/>
                <w:sz w:val="16"/>
                <w:lang w:val="fr-CA"/>
              </w:rPr>
            </w:pPr>
            <w:r w:rsidRPr="00D63822">
              <w:rPr>
                <w:lang w:val="fr-CA"/>
              </w:rPr>
              <w:t>Demande d’aliments pour les enfants [précisions au point 9 ci-dessous]</w:t>
            </w:r>
          </w:p>
        </w:tc>
      </w:tr>
      <w:tr w:rsidR="00AE3028" w:rsidRPr="00CE688A" w14:paraId="00FD1C20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1D721386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3C63C88F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5B11D75C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567FD437" w14:textId="77777777" w:rsidR="00AE3028" w:rsidRPr="00D63822" w:rsidRDefault="00730BD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 xml:space="preserve">Demande de </w:t>
            </w:r>
            <w:r w:rsidR="005920A4">
              <w:rPr>
                <w:lang w:val="fr-CA"/>
              </w:rPr>
              <w:t>responsabilité décisionnelle/temps parental</w:t>
            </w:r>
            <w:r w:rsidRPr="00D63822">
              <w:rPr>
                <w:lang w:val="fr-CA"/>
              </w:rPr>
              <w:t xml:space="preserve"> – précisions dans la requête</w:t>
            </w:r>
          </w:p>
        </w:tc>
      </w:tr>
      <w:tr w:rsidR="00AE3028" w:rsidRPr="00CE688A" w14:paraId="23AA7860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092C9873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0EE11653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6C222303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74A61CC4" w14:textId="77777777" w:rsidR="00AE3028" w:rsidRPr="00D63822" w:rsidRDefault="00730BD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Demande d’aliments pour le conjoint – précisions dans la requête</w:t>
            </w:r>
          </w:p>
        </w:tc>
      </w:tr>
      <w:tr w:rsidR="00AE3028" w:rsidRPr="00CE688A" w14:paraId="7A79D96A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5DD8C760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6065992C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34B20B05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2D5D9715" w14:textId="77777777" w:rsidR="00AE3028" w:rsidRPr="00D63822" w:rsidRDefault="00730BD9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Demande portant sur des biens – précisions dans la requête</w:t>
            </w:r>
          </w:p>
        </w:tc>
      </w:tr>
      <w:tr w:rsidR="00AE3028" w:rsidRPr="00CE688A" w14:paraId="3C93AD7C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2F96C114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4579E2A0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</w:tcPr>
          <w:p w14:paraId="6FF7DD1A" w14:textId="77777777" w:rsidR="00AE3028" w:rsidRPr="00D63822" w:rsidRDefault="00AE3028" w:rsidP="004B653D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12EA2B81" w14:textId="77777777" w:rsidR="00AE3028" w:rsidRPr="00D63822" w:rsidRDefault="00685455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 xml:space="preserve">Demande d’inclusion de dispositions d’un consentement, d’un accord ou d’une ordonnance </w:t>
            </w:r>
            <w:r w:rsidR="004B653D" w:rsidRPr="00D63822">
              <w:rPr>
                <w:lang w:val="fr-CA"/>
              </w:rPr>
              <w:br/>
            </w:r>
            <w:r w:rsidRPr="00D63822">
              <w:rPr>
                <w:lang w:val="fr-CA"/>
              </w:rPr>
              <w:t>antérieure du tribunal – précisions dans la requête</w:t>
            </w:r>
          </w:p>
        </w:tc>
      </w:tr>
      <w:tr w:rsidR="00AE3028" w:rsidRPr="00D63822" w14:paraId="65D532F3" w14:textId="77777777" w:rsidTr="00D6280B">
        <w:trPr>
          <w:gridAfter w:val="1"/>
          <w:wAfter w:w="84" w:type="dxa"/>
          <w:cantSplit/>
        </w:trPr>
        <w:tc>
          <w:tcPr>
            <w:tcW w:w="458" w:type="dxa"/>
            <w:noWrap/>
            <w:vAlign w:val="bottom"/>
          </w:tcPr>
          <w:p w14:paraId="08733BAD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25" w:type="dxa"/>
            <w:vAlign w:val="bottom"/>
          </w:tcPr>
          <w:p w14:paraId="47C51637" w14:textId="77777777" w:rsidR="00AE3028" w:rsidRPr="00D63822" w:rsidRDefault="00AE3028">
            <w:pPr>
              <w:pStyle w:val="normal2ptbefore"/>
              <w:spacing w:before="0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6EF228EC" w14:textId="77777777" w:rsidR="00AE3028" w:rsidRPr="00D63822" w:rsidRDefault="00AE3028">
            <w:pPr>
              <w:pStyle w:val="normal2ptbefore"/>
              <w:spacing w:before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9531" w:type="dxa"/>
            <w:gridSpan w:val="32"/>
            <w:vAlign w:val="bottom"/>
          </w:tcPr>
          <w:p w14:paraId="5B18E9FB" w14:textId="77777777" w:rsidR="00963D2D" w:rsidRPr="00963D2D" w:rsidRDefault="004B653D" w:rsidP="00963D2D">
            <w:pPr>
              <w:pStyle w:val="normal2ptbefore"/>
              <w:spacing w:before="0"/>
              <w:rPr>
                <w:lang w:val="fr-CA"/>
              </w:rPr>
            </w:pPr>
            <w:r w:rsidRPr="00D63822">
              <w:rPr>
                <w:lang w:val="fr-CA"/>
              </w:rPr>
              <w:t>Dépens</w:t>
            </w:r>
          </w:p>
        </w:tc>
      </w:tr>
    </w:tbl>
    <w:p w14:paraId="3F107C47" w14:textId="77777777" w:rsidR="00AE3028" w:rsidRPr="00963D2D" w:rsidRDefault="00AE3028">
      <w:pPr>
        <w:pStyle w:val="normalbody"/>
        <w:rPr>
          <w:sz w:val="2"/>
          <w:szCs w:val="2"/>
          <w:lang w:val="fr-CA"/>
        </w:rPr>
      </w:pPr>
    </w:p>
    <w:p w14:paraId="767C8E20" w14:textId="77777777" w:rsidR="00963D2D" w:rsidRPr="00963D2D" w:rsidRDefault="00963D2D" w:rsidP="00963D2D">
      <w:pPr>
        <w:rPr>
          <w:lang w:val="fr-CA"/>
        </w:rPr>
        <w:sectPr w:rsidR="00963D2D" w:rsidRPr="00963D2D">
          <w:headerReference w:type="default" r:id="rId7"/>
          <w:footerReference w:type="default" r:id="rId8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2"/>
        <w:gridCol w:w="320"/>
        <w:gridCol w:w="341"/>
        <w:gridCol w:w="9"/>
        <w:gridCol w:w="337"/>
        <w:gridCol w:w="954"/>
        <w:gridCol w:w="318"/>
        <w:gridCol w:w="396"/>
        <w:gridCol w:w="387"/>
        <w:gridCol w:w="18"/>
        <w:gridCol w:w="78"/>
        <w:gridCol w:w="239"/>
        <w:gridCol w:w="159"/>
        <w:gridCol w:w="798"/>
        <w:gridCol w:w="153"/>
        <w:gridCol w:w="125"/>
        <w:gridCol w:w="68"/>
        <w:gridCol w:w="108"/>
        <w:gridCol w:w="29"/>
        <w:gridCol w:w="18"/>
        <w:gridCol w:w="169"/>
        <w:gridCol w:w="36"/>
        <w:gridCol w:w="27"/>
        <w:gridCol w:w="80"/>
        <w:gridCol w:w="52"/>
        <w:gridCol w:w="310"/>
        <w:gridCol w:w="35"/>
        <w:gridCol w:w="363"/>
        <w:gridCol w:w="942"/>
        <w:gridCol w:w="40"/>
        <w:gridCol w:w="108"/>
        <w:gridCol w:w="230"/>
        <w:gridCol w:w="18"/>
        <w:gridCol w:w="126"/>
        <w:gridCol w:w="1625"/>
        <w:gridCol w:w="16"/>
        <w:gridCol w:w="839"/>
        <w:gridCol w:w="315"/>
      </w:tblGrid>
      <w:tr w:rsidR="00853510" w:rsidRPr="00CE688A" w14:paraId="6ED09D48" w14:textId="77777777" w:rsidTr="008F0480">
        <w:trPr>
          <w:cantSplit/>
        </w:trPr>
        <w:tc>
          <w:tcPr>
            <w:tcW w:w="1409" w:type="dxa"/>
            <w:gridSpan w:val="5"/>
            <w:tcBorders>
              <w:top w:val="nil"/>
              <w:left w:val="nil"/>
              <w:right w:val="nil"/>
            </w:tcBorders>
          </w:tcPr>
          <w:p w14:paraId="236555C4" w14:textId="77777777" w:rsidR="00853510" w:rsidRPr="00D63822" w:rsidRDefault="00853510">
            <w:pPr>
              <w:pStyle w:val="FormandName2ndpg"/>
              <w:rPr>
                <w:lang w:val="fr-CA"/>
              </w:rPr>
            </w:pPr>
            <w:r w:rsidRPr="00D63822">
              <w:rPr>
                <w:lang w:val="fr-CA"/>
              </w:rPr>
              <w:lastRenderedPageBreak/>
              <w:t>Formule 36A:</w:t>
            </w:r>
          </w:p>
        </w:tc>
        <w:tc>
          <w:tcPr>
            <w:tcW w:w="4160" w:type="dxa"/>
            <w:gridSpan w:val="19"/>
            <w:tcBorders>
              <w:top w:val="nil"/>
              <w:left w:val="nil"/>
              <w:right w:val="nil"/>
            </w:tcBorders>
          </w:tcPr>
          <w:p w14:paraId="019808AA" w14:textId="77777777" w:rsidR="00853510" w:rsidRPr="00D63822" w:rsidRDefault="00853510">
            <w:pPr>
              <w:pStyle w:val="FormandName2ndpg"/>
              <w:rPr>
                <w:lang w:val="fr-CA"/>
              </w:rPr>
            </w:pPr>
            <w:r w:rsidRPr="00D63822">
              <w:rPr>
                <w:lang w:val="fr-CA"/>
              </w:rPr>
              <w:t>Attestation du greffier (divorce)</w: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409107AC" w14:textId="77777777" w:rsidR="00853510" w:rsidRPr="00D63822" w:rsidRDefault="00853510">
            <w:pPr>
              <w:pStyle w:val="FormandName2ndpg"/>
              <w:rPr>
                <w:lang w:val="fr-CA"/>
              </w:rPr>
            </w:pPr>
            <w:r w:rsidRPr="00D63822">
              <w:rPr>
                <w:lang w:val="fr-CA"/>
              </w:rPr>
              <w:t>(page 2)</w:t>
            </w:r>
          </w:p>
        </w:tc>
        <w:tc>
          <w:tcPr>
            <w:tcW w:w="2939" w:type="dxa"/>
            <w:gridSpan w:val="6"/>
            <w:tcBorders>
              <w:left w:val="single" w:sz="4" w:space="0" w:color="auto"/>
            </w:tcBorders>
          </w:tcPr>
          <w:p w14:paraId="16E027E1" w14:textId="77777777" w:rsidR="00853510" w:rsidRPr="00D63822" w:rsidRDefault="00853510">
            <w:pPr>
              <w:pStyle w:val="CourtFileNumber"/>
              <w:spacing w:after="0"/>
              <w:rPr>
                <w:lang w:val="fr-CA"/>
              </w:rPr>
            </w:pPr>
            <w:r w:rsidRPr="00D63822">
              <w:rPr>
                <w:lang w:val="fr-CA"/>
              </w:rPr>
              <w:t>Numéro de dossier du greffe</w:t>
            </w:r>
          </w:p>
          <w:p w14:paraId="3066B23D" w14:textId="77777777" w:rsidR="00853510" w:rsidRPr="00D63822" w:rsidRDefault="00853510" w:rsidP="008F0480">
            <w:pPr>
              <w:pStyle w:val="fillablefield"/>
              <w:spacing w:before="20" w:after="2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/>
            </w:r>
            <w:r w:rsidRPr="00D63822">
              <w:rPr>
                <w:lang w:val="fr-CA"/>
              </w:rPr>
              <w:instrText xml:space="preserve"> REF CourtFileNo </w:instrText>
            </w:r>
            <w:r w:rsidRPr="00D63822">
              <w:rPr>
                <w:lang w:val="fr-CA"/>
              </w:rPr>
              <w:fldChar w:fldCharType="separate"/>
            </w:r>
            <w:r w:rsidR="007C57B2" w:rsidRPr="00D63822">
              <w:rPr>
                <w:noProof/>
                <w:lang w:val="fr-CA"/>
              </w:rPr>
              <w:t xml:space="preserve">     </w:t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CE688A" w14:paraId="225B4E96" w14:textId="77777777">
        <w:trPr>
          <w:cantSplit/>
        </w:trPr>
        <w:tc>
          <w:tcPr>
            <w:tcW w:w="1058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42ECC2A" w14:textId="77777777" w:rsidR="00AE3028" w:rsidRPr="00BC3385" w:rsidRDefault="00AE3028">
            <w:pPr>
              <w:pStyle w:val="normalbody"/>
              <w:rPr>
                <w:sz w:val="2"/>
                <w:lang w:val="fr-CA"/>
              </w:rPr>
            </w:pPr>
          </w:p>
        </w:tc>
      </w:tr>
      <w:tr w:rsidR="00AE3028" w:rsidRPr="00D63822" w14:paraId="46B392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88" w:type="dxa"/>
            <w:gridSpan w:val="38"/>
            <w:tcBorders>
              <w:top w:val="single" w:sz="4" w:space="0" w:color="auto"/>
            </w:tcBorders>
            <w:noWrap/>
            <w:vAlign w:val="bottom"/>
          </w:tcPr>
          <w:p w14:paraId="23E2967A" w14:textId="77777777" w:rsidR="00AE3028" w:rsidRPr="00D63822" w:rsidRDefault="00EE1C87" w:rsidP="008F0480">
            <w:pPr>
              <w:pStyle w:val="UserInstructions"/>
              <w:spacing w:before="8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Raison</w:t>
            </w:r>
          </w:p>
        </w:tc>
      </w:tr>
      <w:tr w:rsidR="00AE3028" w:rsidRPr="00D63822" w14:paraId="174F3B8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2146D95" w14:textId="77777777" w:rsidR="00AE3028" w:rsidRPr="00D63822" w:rsidRDefault="00AE3028">
            <w:pPr>
              <w:pStyle w:val="normal2ptbefore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7.</w:t>
            </w:r>
          </w:p>
        </w:tc>
        <w:tc>
          <w:tcPr>
            <w:tcW w:w="9032" w:type="dxa"/>
            <w:gridSpan w:val="35"/>
            <w:vAlign w:val="bottom"/>
          </w:tcPr>
          <w:p w14:paraId="14BCF188" w14:textId="77777777" w:rsidR="00AE3028" w:rsidRPr="00D63822" w:rsidRDefault="00EE11B0">
            <w:pPr>
              <w:pStyle w:val="normal2ptbefore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PREUVE DE MARIAGE</w:t>
            </w:r>
          </w:p>
        </w:tc>
        <w:tc>
          <w:tcPr>
            <w:tcW w:w="839" w:type="dxa"/>
            <w:vAlign w:val="bottom"/>
          </w:tcPr>
          <w:p w14:paraId="2F8AA062" w14:textId="77777777" w:rsidR="00AE3028" w:rsidRPr="00D63822" w:rsidRDefault="00AE3028">
            <w:pPr>
              <w:pStyle w:val="normal2ptbefore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7</w:t>
            </w:r>
          </w:p>
        </w:tc>
        <w:tc>
          <w:tcPr>
            <w:tcW w:w="315" w:type="dxa"/>
            <w:vAlign w:val="bottom"/>
          </w:tcPr>
          <w:p w14:paraId="7437AF5B" w14:textId="77777777" w:rsidR="00AE3028" w:rsidRPr="00D63822" w:rsidRDefault="00AE3028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D63822" w14:paraId="130C56AD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5AAB108" w14:textId="77777777" w:rsidR="00AE3028" w:rsidRPr="00D63822" w:rsidRDefault="00AE3028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158" w:type="dxa"/>
            <w:gridSpan w:val="10"/>
            <w:vAlign w:val="bottom"/>
          </w:tcPr>
          <w:p w14:paraId="105672B3" w14:textId="77777777" w:rsidR="00AE3028" w:rsidRPr="00D63822" w:rsidRDefault="00EE11B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Le mariage a eu lieu</w:t>
            </w:r>
          </w:p>
        </w:tc>
        <w:tc>
          <w:tcPr>
            <w:tcW w:w="398" w:type="dxa"/>
            <w:gridSpan w:val="2"/>
            <w:vAlign w:val="bottom"/>
          </w:tcPr>
          <w:p w14:paraId="5F7AFAFE" w14:textId="77777777" w:rsidR="00AE3028" w:rsidRPr="00D63822" w:rsidRDefault="00AE3028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973" w:type="dxa"/>
            <w:gridSpan w:val="13"/>
            <w:vAlign w:val="bottom"/>
          </w:tcPr>
          <w:p w14:paraId="0BFBC46F" w14:textId="77777777" w:rsidR="00AE3028" w:rsidRPr="00D63822" w:rsidRDefault="00EE11B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au</w:t>
            </w:r>
            <w:r w:rsidR="00AE3028" w:rsidRPr="00D63822">
              <w:rPr>
                <w:lang w:val="fr-CA"/>
              </w:rPr>
              <w:t xml:space="preserve"> Canada</w:t>
            </w:r>
          </w:p>
        </w:tc>
        <w:tc>
          <w:tcPr>
            <w:tcW w:w="398" w:type="dxa"/>
            <w:gridSpan w:val="2"/>
            <w:vAlign w:val="bottom"/>
          </w:tcPr>
          <w:p w14:paraId="54AB87DA" w14:textId="77777777" w:rsidR="00AE3028" w:rsidRPr="00D63822" w:rsidRDefault="00AE3028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259" w:type="dxa"/>
            <w:gridSpan w:val="10"/>
            <w:vAlign w:val="bottom"/>
          </w:tcPr>
          <w:p w14:paraId="53879282" w14:textId="77777777" w:rsidR="00AE3028" w:rsidRPr="00D63822" w:rsidRDefault="00EE11B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à l’étranger</w:t>
            </w:r>
          </w:p>
        </w:tc>
      </w:tr>
      <w:tr w:rsidR="00AE3028" w:rsidRPr="00CE688A" w14:paraId="2C070F9C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B65EF55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09B6A77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1550483A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43EF8940" w14:textId="77777777" w:rsidR="00AE3028" w:rsidRPr="00D63822" w:rsidRDefault="00EE11B0" w:rsidP="00935ABE">
            <w:pPr>
              <w:pStyle w:val="normal6ptbefore"/>
              <w:spacing w:before="50"/>
              <w:rPr>
                <w:spacing w:val="-1"/>
                <w:lang w:val="fr-CA"/>
              </w:rPr>
            </w:pPr>
            <w:r w:rsidRPr="00D63822">
              <w:rPr>
                <w:spacing w:val="-1"/>
                <w:lang w:val="fr-CA"/>
              </w:rPr>
              <w:t>Certificat ou enregistrement de mariage déposé – les renseignements concordent avec ceux</w:t>
            </w:r>
          </w:p>
        </w:tc>
        <w:tc>
          <w:tcPr>
            <w:tcW w:w="1170" w:type="dxa"/>
            <w:gridSpan w:val="3"/>
            <w:vAlign w:val="bottom"/>
          </w:tcPr>
          <w:p w14:paraId="57712E38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EE11B0" w:rsidRPr="00D63822" w14:paraId="669987FC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25EE916A" w14:textId="77777777" w:rsidR="00EE11B0" w:rsidRPr="00D63822" w:rsidRDefault="00EE11B0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4C4D5CC2" w14:textId="77777777" w:rsidR="00EE11B0" w:rsidRPr="00D63822" w:rsidRDefault="00EE11B0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EEC62BB" w14:textId="77777777" w:rsidR="00EE11B0" w:rsidRPr="00D63822" w:rsidRDefault="00EE11B0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4558" w:type="dxa"/>
            <w:gridSpan w:val="22"/>
            <w:vAlign w:val="bottom"/>
          </w:tcPr>
          <w:p w14:paraId="5D947B1F" w14:textId="77777777" w:rsidR="00EE11B0" w:rsidRPr="00D63822" w:rsidRDefault="00EE11B0" w:rsidP="00853510">
            <w:pPr>
              <w:pStyle w:val="normal2ptbefore"/>
              <w:rPr>
                <w:lang w:val="fr-CA"/>
              </w:rPr>
            </w:pPr>
            <w:r w:rsidRPr="00D63822">
              <w:rPr>
                <w:spacing w:val="-1"/>
                <w:lang w:val="fr-CA"/>
              </w:rPr>
              <w:t>figurant dans la requête – Onglet ou page numéro</w:t>
            </w:r>
          </w:p>
        </w:tc>
        <w:tc>
          <w:tcPr>
            <w:tcW w:w="2028" w:type="dxa"/>
            <w:gridSpan w:val="7"/>
            <w:tcBorders>
              <w:bottom w:val="dotted" w:sz="4" w:space="0" w:color="auto"/>
            </w:tcBorders>
            <w:vAlign w:val="bottom"/>
          </w:tcPr>
          <w:p w14:paraId="24443047" w14:textId="77777777" w:rsidR="00EE11B0" w:rsidRPr="00D63822" w:rsidRDefault="00EE11B0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769" w:type="dxa"/>
            <w:gridSpan w:val="3"/>
            <w:vAlign w:val="bottom"/>
          </w:tcPr>
          <w:p w14:paraId="66FCC95D" w14:textId="77777777" w:rsidR="00EE11B0" w:rsidRPr="00D63822" w:rsidRDefault="009818F7" w:rsidP="009818F7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0AC5F01F" w14:textId="77777777" w:rsidR="00EE11B0" w:rsidRPr="00D63822" w:rsidRDefault="00EE11B0" w:rsidP="00853510">
            <w:pPr>
              <w:pStyle w:val="normal2ptbefore"/>
              <w:rPr>
                <w:lang w:val="fr-CA"/>
              </w:rPr>
            </w:pPr>
          </w:p>
        </w:tc>
      </w:tr>
      <w:tr w:rsidR="00AE3028" w:rsidRPr="00CE688A" w14:paraId="474C7128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2B02CDA0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5974F5D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8CC6D44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15889250" w14:textId="77777777" w:rsidR="00AE3028" w:rsidRPr="00D63822" w:rsidRDefault="00EE11B0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spacing w:val="-4"/>
                <w:lang w:val="fr-CA"/>
              </w:rPr>
              <w:t xml:space="preserve">Aucun certificat – les renseignements sur le mariage sont énoncés dans un affidavit – Onglet ou </w:t>
            </w:r>
          </w:p>
        </w:tc>
        <w:tc>
          <w:tcPr>
            <w:tcW w:w="1170" w:type="dxa"/>
            <w:gridSpan w:val="3"/>
            <w:vAlign w:val="bottom"/>
          </w:tcPr>
          <w:p w14:paraId="3361BAEA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AE3028" w:rsidRPr="00D63822" w14:paraId="00DE2C39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A9DF6AD" w14:textId="77777777" w:rsidR="00AE3028" w:rsidRPr="00D63822" w:rsidRDefault="00AE3028" w:rsidP="004017A8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90D414E" w14:textId="77777777" w:rsidR="00AE3028" w:rsidRPr="00D63822" w:rsidRDefault="00AE3028" w:rsidP="004017A8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0C8F5436" w14:textId="77777777" w:rsidR="00AE3028" w:rsidRPr="00D63822" w:rsidRDefault="00AE3028" w:rsidP="004017A8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1300" w:type="dxa"/>
            <w:gridSpan w:val="3"/>
            <w:vAlign w:val="bottom"/>
          </w:tcPr>
          <w:p w14:paraId="719E4D4B" w14:textId="77777777" w:rsidR="00AE3028" w:rsidRPr="00D63822" w:rsidRDefault="00EE11B0" w:rsidP="004017A8">
            <w:pPr>
              <w:pStyle w:val="normal6ptbefore"/>
              <w:spacing w:before="40"/>
              <w:rPr>
                <w:spacing w:val="-4"/>
                <w:lang w:val="fr-CA"/>
              </w:rPr>
            </w:pPr>
            <w:r w:rsidRPr="00D63822">
              <w:rPr>
                <w:spacing w:val="-4"/>
                <w:lang w:val="fr-CA"/>
              </w:rPr>
              <w:t>page numéro</w:t>
            </w:r>
          </w:p>
        </w:tc>
        <w:tc>
          <w:tcPr>
            <w:tcW w:w="2393" w:type="dxa"/>
            <w:gridSpan w:val="8"/>
            <w:tcBorders>
              <w:bottom w:val="dotted" w:sz="4" w:space="0" w:color="auto"/>
            </w:tcBorders>
            <w:vAlign w:val="bottom"/>
          </w:tcPr>
          <w:p w14:paraId="6108207E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662" w:type="dxa"/>
            <w:gridSpan w:val="21"/>
            <w:vAlign w:val="bottom"/>
          </w:tcPr>
          <w:p w14:paraId="0FD3717F" w14:textId="77777777" w:rsidR="00AE3028" w:rsidRPr="00D63822" w:rsidRDefault="009818F7" w:rsidP="00853510">
            <w:pPr>
              <w:pStyle w:val="normal6ptbefore"/>
              <w:spacing w:before="40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3DB5C1F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</w:tr>
      <w:tr w:rsidR="009818F7" w:rsidRPr="00D63822" w14:paraId="3A990E65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65328DF" w14:textId="77777777" w:rsidR="009818F7" w:rsidRPr="00D63822" w:rsidRDefault="009818F7" w:rsidP="00362AD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F53ECA0" w14:textId="77777777" w:rsidR="009818F7" w:rsidRPr="00D63822" w:rsidRDefault="009818F7" w:rsidP="00362AD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71A96D7F" w14:textId="77777777" w:rsidR="009818F7" w:rsidRPr="00D63822" w:rsidRDefault="009818F7" w:rsidP="00362AD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6730" w:type="dxa"/>
            <w:gridSpan w:val="31"/>
            <w:vAlign w:val="bottom"/>
          </w:tcPr>
          <w:p w14:paraId="0BDA83E5" w14:textId="77777777" w:rsidR="009818F7" w:rsidRPr="00D63822" w:rsidRDefault="009818F7" w:rsidP="00362AD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spacing w:val="-4"/>
                <w:lang w:val="fr-CA"/>
              </w:rPr>
              <w:t xml:space="preserve">Certificat antérieur de divorce ou de décès déposé </w:t>
            </w:r>
            <w:r w:rsidRPr="00D63822">
              <w:rPr>
                <w:szCs w:val="20"/>
                <w:lang w:val="fr-CA"/>
              </w:rPr>
              <w:t>– Onglet ou page numéro</w:t>
            </w:r>
          </w:p>
        </w:tc>
        <w:tc>
          <w:tcPr>
            <w:tcW w:w="1625" w:type="dxa"/>
            <w:tcBorders>
              <w:bottom w:val="dotted" w:sz="4" w:space="0" w:color="auto"/>
            </w:tcBorders>
            <w:vAlign w:val="bottom"/>
          </w:tcPr>
          <w:p w14:paraId="5902AB40" w14:textId="77777777" w:rsidR="009818F7" w:rsidRPr="00D63822" w:rsidRDefault="009818F7" w:rsidP="009818F7">
            <w:pPr>
              <w:pStyle w:val="fillablefield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5670A5E4" w14:textId="77777777" w:rsidR="009818F7" w:rsidRPr="00D63822" w:rsidRDefault="009818F7" w:rsidP="00362AD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9818F7" w:rsidRPr="00D63822" w14:paraId="3AF4A8EB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1CCA081E" w14:textId="77777777" w:rsidR="009818F7" w:rsidRPr="00D63822" w:rsidRDefault="009818F7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0DA62F0F" w14:textId="77777777" w:rsidR="009818F7" w:rsidRPr="00D63822" w:rsidRDefault="009818F7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B6802DA" w14:textId="77777777" w:rsidR="009818F7" w:rsidRPr="00D63822" w:rsidRDefault="009818F7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8355" w:type="dxa"/>
            <w:gridSpan w:val="32"/>
            <w:vAlign w:val="bottom"/>
          </w:tcPr>
          <w:p w14:paraId="20424C13" w14:textId="77777777" w:rsidR="009818F7" w:rsidRPr="00D63822" w:rsidRDefault="009818F7" w:rsidP="00FA7BEC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2A6D3771" w14:textId="77777777" w:rsidR="009818F7" w:rsidRPr="00D63822" w:rsidRDefault="009818F7" w:rsidP="00FA7BEC">
            <w:pPr>
              <w:pStyle w:val="normal2ptbefore"/>
              <w:rPr>
                <w:lang w:val="fr-CA"/>
              </w:rPr>
            </w:pPr>
          </w:p>
        </w:tc>
      </w:tr>
      <w:tr w:rsidR="00AE3028" w:rsidRPr="00D63822" w14:paraId="6AFAA8C3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701020E" w14:textId="77777777" w:rsidR="00AE3028" w:rsidRPr="00D63822" w:rsidRDefault="00AE3028" w:rsidP="00FA7BEC">
            <w:pPr>
              <w:pStyle w:val="normal6ptbefore"/>
              <w:spacing w:before="8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8.</w:t>
            </w:r>
          </w:p>
        </w:tc>
        <w:tc>
          <w:tcPr>
            <w:tcW w:w="9016" w:type="dxa"/>
            <w:gridSpan w:val="34"/>
            <w:vAlign w:val="bottom"/>
          </w:tcPr>
          <w:p w14:paraId="5CB8C640" w14:textId="77777777" w:rsidR="00AE3028" w:rsidRPr="00D63822" w:rsidRDefault="00AE3028" w:rsidP="00FA7BEC">
            <w:pPr>
              <w:pStyle w:val="normal6ptbefore"/>
              <w:spacing w:before="8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AFFIDAVITS</w:t>
            </w:r>
          </w:p>
        </w:tc>
        <w:tc>
          <w:tcPr>
            <w:tcW w:w="855" w:type="dxa"/>
            <w:gridSpan w:val="2"/>
            <w:vAlign w:val="bottom"/>
          </w:tcPr>
          <w:p w14:paraId="379A660F" w14:textId="77777777" w:rsidR="00AE3028" w:rsidRPr="00D63822" w:rsidRDefault="00AE3028" w:rsidP="00FA7BEC">
            <w:pPr>
              <w:pStyle w:val="normal6ptbefore"/>
              <w:spacing w:before="8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8</w:t>
            </w:r>
          </w:p>
        </w:tc>
        <w:tc>
          <w:tcPr>
            <w:tcW w:w="315" w:type="dxa"/>
            <w:vAlign w:val="bottom"/>
          </w:tcPr>
          <w:p w14:paraId="394A1B00" w14:textId="77777777" w:rsidR="00AE3028" w:rsidRPr="00D63822" w:rsidRDefault="00AE3028" w:rsidP="00FA7BEC">
            <w:pPr>
              <w:pStyle w:val="normal6ptbefore"/>
              <w:spacing w:before="8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9818F7" w:rsidRPr="00D63822" w14:paraId="55E78633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2D2931E8" w14:textId="77777777" w:rsidR="009818F7" w:rsidRPr="00D63822" w:rsidRDefault="009818F7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06C6EDE" w14:textId="77777777" w:rsidR="009818F7" w:rsidRPr="00D63822" w:rsidRDefault="009818F7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7AE60F77" w14:textId="77777777" w:rsidR="009818F7" w:rsidRPr="00D63822" w:rsidRDefault="009818F7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903" w:type="dxa"/>
            <w:gridSpan w:val="24"/>
            <w:vAlign w:val="bottom"/>
          </w:tcPr>
          <w:p w14:paraId="66EC39BF" w14:textId="77777777" w:rsidR="009818F7" w:rsidRPr="00D63822" w:rsidRDefault="009818F7" w:rsidP="00935ABE">
            <w:pPr>
              <w:pStyle w:val="normal6ptbefore"/>
              <w:spacing w:before="50"/>
              <w:rPr>
                <w:spacing w:val="-4"/>
                <w:lang w:val="fr-CA"/>
              </w:rPr>
            </w:pPr>
            <w:r w:rsidRPr="00D63822">
              <w:rPr>
                <w:spacing w:val="-4"/>
                <w:lang w:val="fr-CA"/>
              </w:rPr>
              <w:t>Affidavit du/de la requérant(e) – Onglet ou page numéro</w:t>
            </w:r>
          </w:p>
        </w:tc>
        <w:tc>
          <w:tcPr>
            <w:tcW w:w="1701" w:type="dxa"/>
            <w:gridSpan w:val="6"/>
            <w:tcBorders>
              <w:bottom w:val="dotted" w:sz="4" w:space="0" w:color="auto"/>
            </w:tcBorders>
            <w:vAlign w:val="bottom"/>
          </w:tcPr>
          <w:p w14:paraId="0F70356C" w14:textId="77777777" w:rsidR="009818F7" w:rsidRPr="00D63822" w:rsidRDefault="009818F7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751" w:type="dxa"/>
            <w:gridSpan w:val="2"/>
            <w:vAlign w:val="bottom"/>
          </w:tcPr>
          <w:p w14:paraId="5EBE2C53" w14:textId="77777777" w:rsidR="009818F7" w:rsidRPr="00D63822" w:rsidRDefault="009818F7" w:rsidP="009818F7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0B75FEB" w14:textId="77777777" w:rsidR="009818F7" w:rsidRPr="00D63822" w:rsidRDefault="009818F7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3A1FCA" w:rsidRPr="00D63822" w14:paraId="1EA6AE3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2E142579" w14:textId="77777777" w:rsidR="003A1FCA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55EE6FB8" w14:textId="77777777" w:rsidR="003A1FCA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740BABD" w14:textId="77777777" w:rsidR="003A1FCA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4363" w:type="dxa"/>
            <w:gridSpan w:val="18"/>
            <w:vAlign w:val="bottom"/>
          </w:tcPr>
          <w:p w14:paraId="4948B6C8" w14:textId="77777777" w:rsidR="003A1FCA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Affidavit de l’intimé(e) – Onglet ou page numéro</w:t>
            </w:r>
          </w:p>
        </w:tc>
        <w:tc>
          <w:tcPr>
            <w:tcW w:w="1993" w:type="dxa"/>
            <w:gridSpan w:val="10"/>
            <w:tcBorders>
              <w:bottom w:val="dotted" w:sz="4" w:space="0" w:color="auto"/>
            </w:tcBorders>
            <w:vAlign w:val="bottom"/>
          </w:tcPr>
          <w:p w14:paraId="0598F37F" w14:textId="77777777" w:rsidR="003A1FCA" w:rsidRPr="00D63822" w:rsidRDefault="003A1FCA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999" w:type="dxa"/>
            <w:gridSpan w:val="4"/>
            <w:vAlign w:val="bottom"/>
          </w:tcPr>
          <w:p w14:paraId="57C204A2" w14:textId="77777777" w:rsidR="003A1FCA" w:rsidRPr="00D63822" w:rsidRDefault="003A1FCA" w:rsidP="003A1FCA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938AF37" w14:textId="77777777" w:rsidR="003A1FCA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AE3028" w:rsidRPr="00D63822" w14:paraId="165612EA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B756623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61DC52D6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C62BAFA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618" w:type="dxa"/>
            <w:gridSpan w:val="4"/>
            <w:vAlign w:val="bottom"/>
          </w:tcPr>
          <w:p w14:paraId="52ABDD7D" w14:textId="77777777" w:rsidR="00AE3028" w:rsidRPr="00D63822" w:rsidRDefault="003A1FCA" w:rsidP="00935ABE">
            <w:pPr>
              <w:pStyle w:val="normal6ptbefore"/>
              <w:spacing w:before="50"/>
              <w:rPr>
                <w:i/>
                <w:spacing w:val="-4"/>
                <w:sz w:val="16"/>
                <w:lang w:val="fr-CA"/>
              </w:rPr>
            </w:pPr>
            <w:r w:rsidRPr="00D63822">
              <w:rPr>
                <w:spacing w:val="-4"/>
                <w:lang w:val="fr-CA"/>
              </w:rPr>
              <w:t xml:space="preserve">Affidavit de </w:t>
            </w:r>
            <w:r w:rsidRPr="00D63822">
              <w:rPr>
                <w:i/>
                <w:spacing w:val="-4"/>
                <w:sz w:val="18"/>
                <w:lang w:val="fr-CA"/>
              </w:rPr>
              <w:t>(nom)</w:t>
            </w:r>
          </w:p>
        </w:tc>
        <w:tc>
          <w:tcPr>
            <w:tcW w:w="6737" w:type="dxa"/>
            <w:gridSpan w:val="28"/>
            <w:tcBorders>
              <w:bottom w:val="dotted" w:sz="4" w:space="0" w:color="auto"/>
            </w:tcBorders>
            <w:vAlign w:val="bottom"/>
          </w:tcPr>
          <w:p w14:paraId="265CE7FE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553CBE1C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3A1FCA" w:rsidRPr="00D63822" w14:paraId="262AA8CB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F204D35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53EDEEC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27FAB02B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2419" w:type="dxa"/>
            <w:gridSpan w:val="7"/>
            <w:vAlign w:val="bottom"/>
          </w:tcPr>
          <w:p w14:paraId="57453072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  <w:r w:rsidRPr="00D63822">
              <w:rPr>
                <w:spacing w:val="-4"/>
                <w:lang w:val="fr-CA"/>
              </w:rPr>
              <w:t>–</w:t>
            </w:r>
            <w:r w:rsidRPr="00D63822">
              <w:rPr>
                <w:lang w:val="fr-CA"/>
              </w:rPr>
              <w:t xml:space="preserve"> Onglet ou page numéro</w:t>
            </w:r>
          </w:p>
        </w:tc>
        <w:tc>
          <w:tcPr>
            <w:tcW w:w="2007" w:type="dxa"/>
            <w:gridSpan w:val="13"/>
            <w:tcBorders>
              <w:bottom w:val="dotted" w:sz="4" w:space="0" w:color="auto"/>
            </w:tcBorders>
            <w:vAlign w:val="bottom"/>
          </w:tcPr>
          <w:p w14:paraId="1460628E" w14:textId="77777777" w:rsidR="003A1FCA" w:rsidRPr="00D63822" w:rsidRDefault="003A1FCA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929" w:type="dxa"/>
            <w:gridSpan w:val="12"/>
            <w:vAlign w:val="bottom"/>
          </w:tcPr>
          <w:p w14:paraId="50B18C98" w14:textId="77777777" w:rsidR="003A1FCA" w:rsidRPr="00D63822" w:rsidRDefault="003A1FCA" w:rsidP="003A1FCA">
            <w:pPr>
              <w:pStyle w:val="normalbody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66B8719" w14:textId="77777777" w:rsidR="003A1FCA" w:rsidRPr="00D63822" w:rsidRDefault="003A1FCA" w:rsidP="00853510">
            <w:pPr>
              <w:pStyle w:val="normal2ptbefore"/>
              <w:rPr>
                <w:lang w:val="fr-CA"/>
              </w:rPr>
            </w:pPr>
          </w:p>
        </w:tc>
      </w:tr>
      <w:tr w:rsidR="00AE3028" w:rsidRPr="00CE688A" w14:paraId="050D9456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D9A3E00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31496011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66F72C63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336EC55B" w14:textId="77777777" w:rsidR="00AE3028" w:rsidRPr="00D63822" w:rsidRDefault="003A1FCA" w:rsidP="00935ABE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L’affidavit est conforme à la formule 36 et est dûment rempli</w:t>
            </w:r>
            <w:r w:rsidRPr="00D63822">
              <w:rPr>
                <w:szCs w:val="20"/>
                <w:lang w:val="fr-CA"/>
              </w:rPr>
              <w:t xml:space="preserve"> – Onglet ou page numéro</w:t>
            </w:r>
          </w:p>
        </w:tc>
        <w:tc>
          <w:tcPr>
            <w:tcW w:w="1170" w:type="dxa"/>
            <w:gridSpan w:val="3"/>
            <w:vAlign w:val="bottom"/>
          </w:tcPr>
          <w:p w14:paraId="3B960369" w14:textId="77777777" w:rsidR="00AE3028" w:rsidRPr="00D63822" w:rsidRDefault="00AE3028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3A1FCA" w:rsidRPr="00D63822" w14:paraId="5F4EC63F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5005BC4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9CD54B5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53769D0" w14:textId="77777777" w:rsidR="003A1FCA" w:rsidRPr="00D63822" w:rsidRDefault="003A1FCA" w:rsidP="004017A8">
            <w:pPr>
              <w:pStyle w:val="normal2ptbefore"/>
              <w:rPr>
                <w:lang w:val="fr-CA"/>
              </w:rPr>
            </w:pPr>
          </w:p>
        </w:tc>
        <w:tc>
          <w:tcPr>
            <w:tcW w:w="2014" w:type="dxa"/>
            <w:gridSpan w:val="5"/>
            <w:tcBorders>
              <w:bottom w:val="dotted" w:sz="4" w:space="0" w:color="auto"/>
            </w:tcBorders>
            <w:vAlign w:val="bottom"/>
          </w:tcPr>
          <w:p w14:paraId="79E32408" w14:textId="77777777" w:rsidR="003A1FCA" w:rsidRPr="00D63822" w:rsidRDefault="003A1FCA" w:rsidP="003A1FCA">
            <w:pPr>
              <w:pStyle w:val="fillablefield"/>
              <w:jc w:val="left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6341" w:type="dxa"/>
            <w:gridSpan w:val="27"/>
            <w:vAlign w:val="bottom"/>
          </w:tcPr>
          <w:p w14:paraId="19EA2E16" w14:textId="77777777" w:rsidR="003A1FCA" w:rsidRPr="00D63822" w:rsidRDefault="003A1FCA" w:rsidP="00853510">
            <w:pPr>
              <w:pStyle w:val="normal2ptbefore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7F6BA1D" w14:textId="77777777" w:rsidR="003A1FCA" w:rsidRPr="00D63822" w:rsidRDefault="003A1FCA" w:rsidP="00853510">
            <w:pPr>
              <w:pStyle w:val="normal2ptbefore"/>
              <w:rPr>
                <w:lang w:val="fr-CA"/>
              </w:rPr>
            </w:pPr>
          </w:p>
        </w:tc>
      </w:tr>
      <w:tr w:rsidR="00AE3028" w:rsidRPr="00D63822" w14:paraId="394A7E3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C184550" w14:textId="77777777" w:rsidR="00AE3028" w:rsidRPr="00D63822" w:rsidRDefault="00AE3028" w:rsidP="00FA7BEC">
            <w:pPr>
              <w:pStyle w:val="normal6ptbefore"/>
              <w:spacing w:before="6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9.</w:t>
            </w:r>
          </w:p>
        </w:tc>
        <w:tc>
          <w:tcPr>
            <w:tcW w:w="9016" w:type="dxa"/>
            <w:gridSpan w:val="34"/>
            <w:vAlign w:val="bottom"/>
          </w:tcPr>
          <w:p w14:paraId="7A27F383" w14:textId="77777777" w:rsidR="00AE3028" w:rsidRPr="00D63822" w:rsidRDefault="00AC7267" w:rsidP="00FA7BEC">
            <w:pPr>
              <w:pStyle w:val="normal6ptbefore"/>
              <w:spacing w:before="6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ENFANTS</w:t>
            </w:r>
          </w:p>
        </w:tc>
        <w:tc>
          <w:tcPr>
            <w:tcW w:w="855" w:type="dxa"/>
            <w:gridSpan w:val="2"/>
            <w:vAlign w:val="bottom"/>
          </w:tcPr>
          <w:p w14:paraId="69B5E6B1" w14:textId="77777777" w:rsidR="00AE3028" w:rsidRPr="00D63822" w:rsidRDefault="00AE3028" w:rsidP="00FA7BEC">
            <w:pPr>
              <w:pStyle w:val="normal6ptbefore"/>
              <w:spacing w:before="6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9</w:t>
            </w:r>
          </w:p>
        </w:tc>
        <w:tc>
          <w:tcPr>
            <w:tcW w:w="315" w:type="dxa"/>
            <w:vAlign w:val="bottom"/>
          </w:tcPr>
          <w:p w14:paraId="0260091E" w14:textId="77777777" w:rsidR="00AE3028" w:rsidRPr="00D63822" w:rsidRDefault="00AE3028" w:rsidP="00FA7BEC">
            <w:pPr>
              <w:pStyle w:val="normal6ptbefore"/>
              <w:spacing w:before="6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8F0480" w:rsidRPr="00CE688A" w14:paraId="7CE81118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9D803C7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6F15E24D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5978B4D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846" w:type="dxa"/>
            <w:gridSpan w:val="12"/>
            <w:vAlign w:val="bottom"/>
          </w:tcPr>
          <w:p w14:paraId="11C7CF09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Aucun enfant n’est issu de mariage</w:t>
            </w:r>
          </w:p>
        </w:tc>
        <w:tc>
          <w:tcPr>
            <w:tcW w:w="4509" w:type="dxa"/>
            <w:gridSpan w:val="20"/>
            <w:vAlign w:val="bottom"/>
          </w:tcPr>
          <w:p w14:paraId="395E3961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  <w:r w:rsidRPr="00D63822">
              <w:rPr>
                <w:lang w:val="fr-CA"/>
              </w:rPr>
              <w:t xml:space="preserve"> Des enfants sont issus du mariage</w:t>
            </w:r>
          </w:p>
        </w:tc>
        <w:tc>
          <w:tcPr>
            <w:tcW w:w="855" w:type="dxa"/>
            <w:gridSpan w:val="2"/>
            <w:vAlign w:val="bottom"/>
          </w:tcPr>
          <w:p w14:paraId="6ECBFF0C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15" w:type="dxa"/>
            <w:vAlign w:val="bottom"/>
          </w:tcPr>
          <w:p w14:paraId="23047422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AE3028" w:rsidRPr="00CE688A" w14:paraId="514B615C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DE4B044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94B05EE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E2F6496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0B32A257" w14:textId="77777777" w:rsidR="00AE3028" w:rsidRPr="00D63822" w:rsidRDefault="00AC7267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Renseignements fournis concernant les lignes directrices su</w:t>
            </w:r>
            <w:r w:rsidR="00921DBC" w:rsidRPr="00D63822">
              <w:rPr>
                <w:lang w:val="fr-CA"/>
              </w:rPr>
              <w:t>r les aliments pour les enfants</w:t>
            </w:r>
          </w:p>
        </w:tc>
        <w:tc>
          <w:tcPr>
            <w:tcW w:w="1170" w:type="dxa"/>
            <w:gridSpan w:val="3"/>
            <w:vAlign w:val="bottom"/>
          </w:tcPr>
          <w:p w14:paraId="308AA0E6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AE3028" w:rsidRPr="00D63822" w14:paraId="7F9F3434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3E2DD0A" w14:textId="77777777" w:rsidR="00AE3028" w:rsidRPr="00D63822" w:rsidRDefault="00AE3028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4146A193" w14:textId="77777777" w:rsidR="00AE3028" w:rsidRPr="00D63822" w:rsidRDefault="00AE3028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DB14F2E" w14:textId="77777777" w:rsidR="00AE3028" w:rsidRPr="00D63822" w:rsidRDefault="00AE3028" w:rsidP="00FA7BEC">
            <w:pPr>
              <w:pStyle w:val="normal2ptbefore"/>
              <w:rPr>
                <w:lang w:val="fr-CA"/>
              </w:rPr>
            </w:pPr>
          </w:p>
        </w:tc>
        <w:tc>
          <w:tcPr>
            <w:tcW w:w="2401" w:type="dxa"/>
            <w:gridSpan w:val="6"/>
            <w:vAlign w:val="bottom"/>
          </w:tcPr>
          <w:p w14:paraId="26377C31" w14:textId="77777777" w:rsidR="00AE3028" w:rsidRPr="00D63822" w:rsidRDefault="00921DBC" w:rsidP="00FA7BEC">
            <w:pPr>
              <w:pStyle w:val="normal2ptbefore"/>
              <w:rPr>
                <w:spacing w:val="-4"/>
                <w:lang w:val="fr-CA"/>
              </w:rPr>
            </w:pPr>
            <w:r w:rsidRPr="00D63822">
              <w:rPr>
                <w:lang w:val="fr-CA"/>
              </w:rPr>
              <w:t>– Onglet ou page numéro</w:t>
            </w:r>
          </w:p>
        </w:tc>
        <w:tc>
          <w:tcPr>
            <w:tcW w:w="1998" w:type="dxa"/>
            <w:gridSpan w:val="13"/>
            <w:tcBorders>
              <w:bottom w:val="dotted" w:sz="4" w:space="0" w:color="auto"/>
            </w:tcBorders>
            <w:vAlign w:val="bottom"/>
          </w:tcPr>
          <w:p w14:paraId="39A42D88" w14:textId="77777777" w:rsidR="00AE3028" w:rsidRPr="00D63822" w:rsidRDefault="00AE3028">
            <w:pPr>
              <w:pStyle w:val="fillablefield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956" w:type="dxa"/>
            <w:gridSpan w:val="13"/>
            <w:vAlign w:val="bottom"/>
          </w:tcPr>
          <w:p w14:paraId="6A738A0E" w14:textId="77777777" w:rsidR="00AE3028" w:rsidRPr="00D63822" w:rsidRDefault="00281B1F" w:rsidP="00853510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6D841825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</w:tr>
      <w:tr w:rsidR="008F0480" w:rsidRPr="00CE688A" w14:paraId="3D0809EB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19A2BD55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34624E6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050235D1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46" w:type="dxa"/>
            <w:gridSpan w:val="2"/>
            <w:vAlign w:val="bottom"/>
          </w:tcPr>
          <w:p w14:paraId="40D7577C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3848" w:type="dxa"/>
            <w:gridSpan w:val="15"/>
            <w:vAlign w:val="bottom"/>
          </w:tcPr>
          <w:p w14:paraId="2044119B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revenu du payeur ou de la payeuse</w:t>
            </w:r>
          </w:p>
        </w:tc>
        <w:tc>
          <w:tcPr>
            <w:tcW w:w="4161" w:type="dxa"/>
            <w:gridSpan w:val="15"/>
            <w:vAlign w:val="bottom"/>
          </w:tcPr>
          <w:p w14:paraId="6E642DD0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  <w:r w:rsidRPr="00D63822">
              <w:rPr>
                <w:szCs w:val="20"/>
                <w:lang w:val="fr-CA"/>
              </w:rPr>
              <w:t xml:space="preserve"> montant figurant à la table</w:t>
            </w:r>
          </w:p>
        </w:tc>
        <w:tc>
          <w:tcPr>
            <w:tcW w:w="1170" w:type="dxa"/>
            <w:gridSpan w:val="3"/>
            <w:vAlign w:val="bottom"/>
          </w:tcPr>
          <w:p w14:paraId="143E81D8" w14:textId="77777777" w:rsidR="008F0480" w:rsidRPr="00D63822" w:rsidRDefault="008F0480" w:rsidP="00062005">
            <w:pPr>
              <w:pStyle w:val="normal2ptbefore"/>
              <w:rPr>
                <w:lang w:val="fr-CA"/>
              </w:rPr>
            </w:pPr>
          </w:p>
        </w:tc>
      </w:tr>
      <w:tr w:rsidR="00AE3028" w:rsidRPr="00CE688A" w14:paraId="1E0258D1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8715D07" w14:textId="77777777" w:rsidR="00AE3028" w:rsidRPr="00D63822" w:rsidRDefault="00AE3028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300ABB86" w14:textId="77777777" w:rsidR="00AE3028" w:rsidRPr="00D63822" w:rsidRDefault="00AE3028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26C8BF66" w14:textId="77777777" w:rsidR="00AE3028" w:rsidRPr="00D63822" w:rsidRDefault="00AE3028" w:rsidP="00062005">
            <w:pPr>
              <w:pStyle w:val="normal2ptbefore"/>
              <w:rPr>
                <w:lang w:val="fr-CA"/>
              </w:rPr>
            </w:pPr>
          </w:p>
        </w:tc>
        <w:tc>
          <w:tcPr>
            <w:tcW w:w="346" w:type="dxa"/>
            <w:gridSpan w:val="2"/>
          </w:tcPr>
          <w:p w14:paraId="7E637CF9" w14:textId="77777777" w:rsidR="00AE3028" w:rsidRPr="00D63822" w:rsidRDefault="00AE3028" w:rsidP="00062005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09" w:type="dxa"/>
            <w:gridSpan w:val="30"/>
            <w:vAlign w:val="bottom"/>
          </w:tcPr>
          <w:p w14:paraId="49BE6341" w14:textId="77777777" w:rsidR="00AE3028" w:rsidRPr="00BC3385" w:rsidRDefault="00281B1F" w:rsidP="00062005">
            <w:pPr>
              <w:pStyle w:val="normal2ptbefore"/>
              <w:rPr>
                <w:spacing w:val="-4"/>
                <w:lang w:val="fr-CA"/>
              </w:rPr>
            </w:pPr>
            <w:r w:rsidRPr="00BC3385">
              <w:rPr>
                <w:spacing w:val="-4"/>
                <w:szCs w:val="20"/>
                <w:lang w:val="fr-CA"/>
              </w:rPr>
              <w:t xml:space="preserve">revenu du/de la bénéficiaire </w:t>
            </w:r>
            <w:r w:rsidRPr="00BC3385">
              <w:rPr>
                <w:i/>
                <w:iCs/>
                <w:spacing w:val="-4"/>
                <w:sz w:val="17"/>
                <w:szCs w:val="17"/>
                <w:lang w:val="fr-CA"/>
              </w:rPr>
              <w:t>[EXIGÉ pour les dépenses spéciales (suppléments), la garde exclusive, la garde partagée, les cas où le payeur o</w:t>
            </w:r>
            <w:r w:rsidR="00E55F03" w:rsidRPr="00BC3385">
              <w:rPr>
                <w:i/>
                <w:iCs/>
                <w:spacing w:val="-4"/>
                <w:sz w:val="17"/>
                <w:szCs w:val="17"/>
                <w:lang w:val="fr-CA"/>
              </w:rPr>
              <w:t xml:space="preserve">u la payeuse est un </w:t>
            </w:r>
            <w:r w:rsidR="007041C1" w:rsidRPr="00963D2D">
              <w:rPr>
                <w:i/>
                <w:iCs/>
                <w:spacing w:val="-4"/>
                <w:sz w:val="17"/>
                <w:szCs w:val="17"/>
                <w:lang w:val="fr-CA"/>
              </w:rPr>
              <w:t>parent par alliance</w:t>
            </w:r>
            <w:r w:rsidRPr="00BC3385">
              <w:rPr>
                <w:i/>
                <w:iCs/>
                <w:spacing w:val="-4"/>
                <w:sz w:val="17"/>
                <w:szCs w:val="17"/>
                <w:lang w:val="fr-CA"/>
              </w:rPr>
              <w:t>, où l’enfant a plus de 18 ans, où le revenu du payeur ou de la payeuse est supérieur à 150 000 $, une demande pour difficultés excessives]</w:t>
            </w:r>
          </w:p>
        </w:tc>
        <w:tc>
          <w:tcPr>
            <w:tcW w:w="1170" w:type="dxa"/>
            <w:gridSpan w:val="3"/>
            <w:vAlign w:val="bottom"/>
          </w:tcPr>
          <w:p w14:paraId="27F285C3" w14:textId="77777777" w:rsidR="00AE3028" w:rsidRPr="00D63822" w:rsidRDefault="00AE3028" w:rsidP="00062005">
            <w:pPr>
              <w:pStyle w:val="normal2ptbefore"/>
              <w:rPr>
                <w:lang w:val="fr-CA"/>
              </w:rPr>
            </w:pPr>
          </w:p>
        </w:tc>
      </w:tr>
      <w:tr w:rsidR="00AE3028" w:rsidRPr="00CE688A" w14:paraId="41562AC6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5B160EA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83C4C57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C49B099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46" w:type="dxa"/>
            <w:gridSpan w:val="2"/>
            <w:vAlign w:val="bottom"/>
          </w:tcPr>
          <w:p w14:paraId="7208B55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09" w:type="dxa"/>
            <w:gridSpan w:val="30"/>
            <w:vAlign w:val="bottom"/>
          </w:tcPr>
          <w:p w14:paraId="5320FF87" w14:textId="77777777" w:rsidR="00AE3028" w:rsidRPr="00D63822" w:rsidRDefault="00281B1F" w:rsidP="00853510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précisions sur les dépenses spéciales (suppléments)</w:t>
            </w:r>
          </w:p>
        </w:tc>
        <w:tc>
          <w:tcPr>
            <w:tcW w:w="1170" w:type="dxa"/>
            <w:gridSpan w:val="3"/>
            <w:vAlign w:val="bottom"/>
          </w:tcPr>
          <w:p w14:paraId="33F7B7E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</w:tr>
      <w:tr w:rsidR="00AE3028" w:rsidRPr="00CE688A" w14:paraId="6B8E198E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21B3C75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08F26305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5CD5C34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  <w:tc>
          <w:tcPr>
            <w:tcW w:w="346" w:type="dxa"/>
            <w:gridSpan w:val="2"/>
          </w:tcPr>
          <w:p w14:paraId="4257293B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09" w:type="dxa"/>
            <w:gridSpan w:val="30"/>
            <w:vAlign w:val="bottom"/>
          </w:tcPr>
          <w:p w14:paraId="24D59D51" w14:textId="77777777" w:rsidR="00AE3028" w:rsidRPr="00D63822" w:rsidRDefault="00281B1F" w:rsidP="00853510">
            <w:pPr>
              <w:pStyle w:val="normal2ptbefore"/>
              <w:rPr>
                <w:lang w:val="fr-CA"/>
              </w:rPr>
            </w:pPr>
            <w:r w:rsidRPr="00D63822">
              <w:rPr>
                <w:lang w:val="fr-CA"/>
              </w:rPr>
              <w:t>accord ou consentement avec une explication de la demande d’un montant inférieur à celui prévu à la table</w:t>
            </w:r>
          </w:p>
        </w:tc>
        <w:tc>
          <w:tcPr>
            <w:tcW w:w="1170" w:type="dxa"/>
            <w:gridSpan w:val="3"/>
            <w:vAlign w:val="bottom"/>
          </w:tcPr>
          <w:p w14:paraId="320100F2" w14:textId="77777777" w:rsidR="00AE3028" w:rsidRPr="00D63822" w:rsidRDefault="00AE3028" w:rsidP="00853510">
            <w:pPr>
              <w:pStyle w:val="normal2ptbefore"/>
              <w:rPr>
                <w:lang w:val="fr-CA"/>
              </w:rPr>
            </w:pPr>
          </w:p>
        </w:tc>
      </w:tr>
      <w:tr w:rsidR="00AE3028" w:rsidRPr="00D63822" w14:paraId="382F3A53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5774E07" w14:textId="77777777" w:rsidR="00AE3028" w:rsidRPr="00D63822" w:rsidRDefault="00AE3028" w:rsidP="00FA7BEC">
            <w:pPr>
              <w:pStyle w:val="normal6ptbefore"/>
              <w:spacing w:before="6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10.</w:t>
            </w:r>
          </w:p>
        </w:tc>
        <w:tc>
          <w:tcPr>
            <w:tcW w:w="9016" w:type="dxa"/>
            <w:gridSpan w:val="34"/>
            <w:vAlign w:val="bottom"/>
          </w:tcPr>
          <w:p w14:paraId="0CF93CAF" w14:textId="77777777" w:rsidR="00AE3028" w:rsidRPr="00D63822" w:rsidRDefault="00D63829" w:rsidP="00FA7BEC">
            <w:pPr>
              <w:pStyle w:val="normal6ptbefore"/>
              <w:spacing w:before="6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PROJET D’ORDONNANCE</w:t>
            </w:r>
          </w:p>
        </w:tc>
        <w:tc>
          <w:tcPr>
            <w:tcW w:w="855" w:type="dxa"/>
            <w:gridSpan w:val="2"/>
            <w:vAlign w:val="bottom"/>
          </w:tcPr>
          <w:p w14:paraId="5099CCC1" w14:textId="77777777" w:rsidR="00AE3028" w:rsidRPr="00D63822" w:rsidRDefault="00AE3028" w:rsidP="00FA7BEC">
            <w:pPr>
              <w:pStyle w:val="normal6ptbefore"/>
              <w:spacing w:before="6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10</w:t>
            </w:r>
          </w:p>
        </w:tc>
        <w:tc>
          <w:tcPr>
            <w:tcW w:w="315" w:type="dxa"/>
            <w:vAlign w:val="bottom"/>
          </w:tcPr>
          <w:p w14:paraId="3750F762" w14:textId="77777777" w:rsidR="00AE3028" w:rsidRPr="00D63822" w:rsidRDefault="00AE3028" w:rsidP="00FA7BEC">
            <w:pPr>
              <w:pStyle w:val="normal6ptbefore"/>
              <w:spacing w:before="6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AE3028" w:rsidRPr="00CE688A" w14:paraId="63431336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06DD662F" w14:textId="77777777" w:rsidR="00AE3028" w:rsidRPr="00D63822" w:rsidRDefault="00AE3028" w:rsidP="00062005">
            <w:pPr>
              <w:pStyle w:val="normalbody"/>
              <w:spacing w:before="50"/>
              <w:rPr>
                <w:lang w:val="fr-CA"/>
              </w:rPr>
            </w:pPr>
          </w:p>
        </w:tc>
        <w:tc>
          <w:tcPr>
            <w:tcW w:w="9016" w:type="dxa"/>
            <w:gridSpan w:val="34"/>
            <w:vAlign w:val="bottom"/>
          </w:tcPr>
          <w:p w14:paraId="76A5DF5B" w14:textId="77777777" w:rsidR="00AE3028" w:rsidRPr="00D63822" w:rsidRDefault="00D63829" w:rsidP="00062005">
            <w:pPr>
              <w:pStyle w:val="normalbody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Les documents suivants ont été déposés :</w:t>
            </w:r>
          </w:p>
        </w:tc>
        <w:tc>
          <w:tcPr>
            <w:tcW w:w="1170" w:type="dxa"/>
            <w:gridSpan w:val="3"/>
            <w:vAlign w:val="bottom"/>
          </w:tcPr>
          <w:p w14:paraId="54768E6F" w14:textId="77777777" w:rsidR="00AE3028" w:rsidRPr="00D63822" w:rsidRDefault="00AE3028" w:rsidP="00062005">
            <w:pPr>
              <w:pStyle w:val="normalbody"/>
              <w:spacing w:before="50"/>
              <w:rPr>
                <w:lang w:val="fr-CA"/>
              </w:rPr>
            </w:pPr>
          </w:p>
        </w:tc>
      </w:tr>
      <w:tr w:rsidR="00AE3028" w:rsidRPr="00CE688A" w14:paraId="7F16708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1F44E51F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31169C52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B77C942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4D70D027" w14:textId="77777777" w:rsidR="00AE3028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 xml:space="preserve">projet d’ordonnance </w:t>
            </w:r>
            <w:r w:rsidR="00D63829" w:rsidRPr="00D63822">
              <w:rPr>
                <w:lang w:val="fr-CA"/>
              </w:rPr>
              <w:t>– aucune demande d’aliments</w:t>
            </w:r>
          </w:p>
        </w:tc>
        <w:tc>
          <w:tcPr>
            <w:tcW w:w="1170" w:type="dxa"/>
            <w:gridSpan w:val="3"/>
            <w:vAlign w:val="bottom"/>
          </w:tcPr>
          <w:p w14:paraId="7BEE4693" w14:textId="77777777" w:rsidR="00AE3028" w:rsidRPr="00D63822" w:rsidRDefault="00AE3028" w:rsidP="00062005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C3385" w:rsidRPr="00D63822" w14:paraId="28E3BC6A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1AE715DA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E3E11F4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1E439B9A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4176" w:type="dxa"/>
            <w:gridSpan w:val="16"/>
            <w:vAlign w:val="bottom"/>
          </w:tcPr>
          <w:p w14:paraId="22B5343F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  <w:r w:rsidRPr="00D63822">
              <w:rPr>
                <w:lang w:val="fr-CA"/>
              </w:rPr>
              <w:t xml:space="preserve"> 3 copies – déposées en format papier</w:t>
            </w:r>
          </w:p>
        </w:tc>
        <w:tc>
          <w:tcPr>
            <w:tcW w:w="4179" w:type="dxa"/>
            <w:gridSpan w:val="16"/>
            <w:vAlign w:val="bottom"/>
          </w:tcPr>
          <w:p w14:paraId="1CA20B70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  <w:r w:rsidRPr="00EB68E8">
              <w:rPr>
                <w:lang w:val="fr-CA"/>
              </w:rPr>
              <w:t xml:space="preserve"> Dépôt par voie électronique</w:t>
            </w:r>
          </w:p>
        </w:tc>
        <w:tc>
          <w:tcPr>
            <w:tcW w:w="1170" w:type="dxa"/>
            <w:gridSpan w:val="3"/>
            <w:vAlign w:val="bottom"/>
          </w:tcPr>
          <w:p w14:paraId="0F9D8428" w14:textId="77777777" w:rsidR="00BC3385" w:rsidRPr="00D63822" w:rsidRDefault="00BC3385" w:rsidP="00062005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39364CA0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3BFE5BB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33DD0BC1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218B644" w14:textId="77777777" w:rsidR="00B01E65" w:rsidRPr="00EB68E8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49152FA9" w14:textId="77777777" w:rsidR="00B01E65" w:rsidRPr="00EB68E8" w:rsidRDefault="006464B1" w:rsidP="00062005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rFonts w:eastAsia="Arial" w:cs="Arial"/>
                <w:szCs w:val="20"/>
                <w:lang w:val="fr-CA"/>
              </w:rPr>
              <w:t xml:space="preserve">Projet d’ordonnance et </w:t>
            </w:r>
            <w:r w:rsidRPr="00EB68E8">
              <w:rPr>
                <w:lang w:val="fr-CA"/>
              </w:rPr>
              <w:t xml:space="preserve">projet d’ordonnance de retenue des aliments </w:t>
            </w:r>
            <w:r w:rsidR="00B01E65" w:rsidRPr="00EB68E8">
              <w:rPr>
                <w:rFonts w:eastAsia="Arial" w:cs="Arial"/>
                <w:szCs w:val="20"/>
                <w:lang w:val="fr-CA"/>
              </w:rPr>
              <w:t xml:space="preserve">– </w:t>
            </w:r>
            <w:r w:rsidRPr="00EB68E8">
              <w:rPr>
                <w:lang w:val="fr-CA"/>
              </w:rPr>
              <w:t>demande d’aliments</w:t>
            </w:r>
          </w:p>
        </w:tc>
        <w:tc>
          <w:tcPr>
            <w:tcW w:w="1170" w:type="dxa"/>
            <w:gridSpan w:val="3"/>
            <w:vAlign w:val="bottom"/>
          </w:tcPr>
          <w:p w14:paraId="4CD241E2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8F0480" w:rsidRPr="00CE688A" w14:paraId="629143F3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3266193" w14:textId="77777777" w:rsidR="008F0480" w:rsidRPr="00D63822" w:rsidRDefault="008F0480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27A413C" w14:textId="77777777" w:rsidR="008F0480" w:rsidRPr="00D63822" w:rsidRDefault="008F0480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72565F3" w14:textId="77777777" w:rsidR="008F0480" w:rsidRPr="00EB68E8" w:rsidRDefault="008F0480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6" w:type="dxa"/>
            <w:gridSpan w:val="2"/>
          </w:tcPr>
          <w:p w14:paraId="00C4FC3D" w14:textId="77777777" w:rsidR="008F0480" w:rsidRPr="00EB68E8" w:rsidRDefault="008F0480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</w:p>
        </w:tc>
        <w:tc>
          <w:tcPr>
            <w:tcW w:w="8009" w:type="dxa"/>
            <w:gridSpan w:val="30"/>
            <w:vAlign w:val="bottom"/>
          </w:tcPr>
          <w:p w14:paraId="200D6549" w14:textId="77777777" w:rsidR="008F0480" w:rsidRPr="00EB68E8" w:rsidRDefault="008F0480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t xml:space="preserve">4 copies du projet d’ordonnance + 2 </w:t>
            </w:r>
            <w:r>
              <w:rPr>
                <w:lang w:val="fr-CA"/>
              </w:rPr>
              <w:t xml:space="preserve">copies </w:t>
            </w:r>
            <w:r w:rsidRPr="00EB68E8">
              <w:rPr>
                <w:lang w:val="fr-CA"/>
              </w:rPr>
              <w:t>du projet d’ordonnance de retenue des aliments – déposés en format papier</w:t>
            </w:r>
          </w:p>
        </w:tc>
        <w:tc>
          <w:tcPr>
            <w:tcW w:w="1170" w:type="dxa"/>
            <w:gridSpan w:val="3"/>
            <w:vAlign w:val="bottom"/>
          </w:tcPr>
          <w:p w14:paraId="3CF3730B" w14:textId="77777777" w:rsidR="008F0480" w:rsidRPr="00D63822" w:rsidRDefault="008F0480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D63822" w14:paraId="3DE5C8BF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9E8A66D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6D45AC0A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24E5F2FF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8355" w:type="dxa"/>
            <w:gridSpan w:val="32"/>
            <w:vAlign w:val="bottom"/>
          </w:tcPr>
          <w:p w14:paraId="24A7E1C0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  <w:r w:rsidRPr="00EB68E8">
              <w:rPr>
                <w:lang w:val="fr-CA"/>
              </w:rPr>
              <w:t xml:space="preserve"> </w:t>
            </w:r>
            <w:r w:rsidR="00AF2683" w:rsidRPr="00EB68E8">
              <w:rPr>
                <w:lang w:val="fr-CA"/>
              </w:rPr>
              <w:t>Dép</w:t>
            </w:r>
            <w:r w:rsidR="0005446E" w:rsidRPr="00EB68E8">
              <w:rPr>
                <w:lang w:val="fr-CA"/>
              </w:rPr>
              <w:t>ô</w:t>
            </w:r>
            <w:r w:rsidR="00516A2B" w:rsidRPr="00EB68E8">
              <w:rPr>
                <w:lang w:val="fr-CA"/>
              </w:rPr>
              <w:t>t</w:t>
            </w:r>
            <w:r w:rsidR="00AF2683" w:rsidRPr="00EB68E8">
              <w:rPr>
                <w:lang w:val="fr-CA"/>
              </w:rPr>
              <w:t xml:space="preserve"> par voie électronique</w:t>
            </w:r>
          </w:p>
        </w:tc>
        <w:tc>
          <w:tcPr>
            <w:tcW w:w="1170" w:type="dxa"/>
            <w:gridSpan w:val="3"/>
            <w:vAlign w:val="bottom"/>
          </w:tcPr>
          <w:p w14:paraId="578C56AB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29B00205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33530D12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4294289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0DEA30D4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6C5FEB30" w14:textId="77777777" w:rsidR="00B01E65" w:rsidRPr="00EB68E8" w:rsidRDefault="00ED4D1E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rFonts w:eastAsia="Arial" w:cs="Arial"/>
                <w:szCs w:val="20"/>
                <w:lang w:val="fr-CA"/>
              </w:rPr>
              <w:t>Signification de l’ordonnance aux p</w:t>
            </w:r>
            <w:r w:rsidR="00B01E65" w:rsidRPr="00EB68E8">
              <w:rPr>
                <w:rFonts w:eastAsia="Arial" w:cs="Arial"/>
                <w:szCs w:val="20"/>
                <w:lang w:val="fr-CA"/>
              </w:rPr>
              <w:t>arties</w:t>
            </w:r>
          </w:p>
        </w:tc>
        <w:tc>
          <w:tcPr>
            <w:tcW w:w="1170" w:type="dxa"/>
            <w:gridSpan w:val="3"/>
            <w:vAlign w:val="bottom"/>
          </w:tcPr>
          <w:p w14:paraId="36CE76CA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7B8E1CB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04A3D1A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B16ECA2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980C2B0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8355" w:type="dxa"/>
            <w:gridSpan w:val="32"/>
            <w:vAlign w:val="bottom"/>
          </w:tcPr>
          <w:p w14:paraId="3BB9D0D9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  <w:r w:rsidRPr="00EB68E8">
              <w:rPr>
                <w:lang w:val="fr-CA"/>
              </w:rPr>
              <w:t xml:space="preserve"> </w:t>
            </w:r>
            <w:r w:rsidR="00EB68E8" w:rsidRPr="00EB68E8">
              <w:rPr>
                <w:lang w:val="fr-CA"/>
              </w:rPr>
              <w:t>Enveloppe affranchie pour chaque partie</w:t>
            </w:r>
            <w:r w:rsidR="00EB68E8" w:rsidRPr="00EB68E8">
              <w:rPr>
                <w:rFonts w:eastAsia="Arial" w:cs="Arial"/>
                <w:szCs w:val="20"/>
                <w:lang w:val="fr-CA"/>
              </w:rPr>
              <w:t xml:space="preserve"> </w:t>
            </w:r>
            <w:r w:rsidRPr="00EB68E8">
              <w:rPr>
                <w:rFonts w:eastAsia="Arial" w:cs="Arial"/>
                <w:szCs w:val="20"/>
                <w:lang w:val="fr-CA"/>
              </w:rPr>
              <w:t xml:space="preserve">– </w:t>
            </w:r>
            <w:r w:rsidR="00516A2B" w:rsidRPr="00EB68E8">
              <w:rPr>
                <w:rFonts w:eastAsia="Arial" w:cs="Arial"/>
                <w:szCs w:val="20"/>
                <w:lang w:val="fr-CA"/>
              </w:rPr>
              <w:t>requête d</w:t>
            </w:r>
            <w:r w:rsidR="00516A2B" w:rsidRPr="00EB68E8">
              <w:rPr>
                <w:lang w:val="fr-CA"/>
              </w:rPr>
              <w:t>éposée en format papier</w:t>
            </w:r>
          </w:p>
        </w:tc>
        <w:tc>
          <w:tcPr>
            <w:tcW w:w="1170" w:type="dxa"/>
            <w:gridSpan w:val="3"/>
            <w:vAlign w:val="bottom"/>
          </w:tcPr>
          <w:p w14:paraId="628DF8C9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3382E60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15EFC52A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A6B9056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7B8CEFEE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8355" w:type="dxa"/>
            <w:gridSpan w:val="32"/>
            <w:vAlign w:val="bottom"/>
          </w:tcPr>
          <w:p w14:paraId="68DD829B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  <w:r w:rsidRPr="00EB68E8">
              <w:rPr>
                <w:rFonts w:eastAsia="Arial" w:cs="Arial"/>
                <w:szCs w:val="20"/>
                <w:lang w:val="fr-CA"/>
              </w:rPr>
              <w:t xml:space="preserve"> </w:t>
            </w:r>
            <w:r w:rsidR="00EB68E8" w:rsidRPr="00EB68E8">
              <w:rPr>
                <w:rFonts w:eastAsia="Arial" w:cs="Arial"/>
                <w:szCs w:val="20"/>
                <w:lang w:val="fr-CA"/>
              </w:rPr>
              <w:t xml:space="preserve">Adresse électronique d’au moins une partie </w:t>
            </w:r>
            <w:r w:rsidRPr="00EB68E8">
              <w:rPr>
                <w:rFonts w:eastAsia="Arial" w:cs="Arial"/>
                <w:szCs w:val="20"/>
                <w:lang w:val="fr-CA"/>
              </w:rPr>
              <w:t xml:space="preserve">– </w:t>
            </w:r>
            <w:r w:rsidR="00516A2B" w:rsidRPr="00EB68E8">
              <w:rPr>
                <w:rFonts w:eastAsia="Arial" w:cs="Arial"/>
                <w:szCs w:val="20"/>
                <w:lang w:val="fr-CA"/>
              </w:rPr>
              <w:t>requête d</w:t>
            </w:r>
            <w:r w:rsidR="00516A2B" w:rsidRPr="00EB68E8">
              <w:rPr>
                <w:lang w:val="fr-CA"/>
              </w:rPr>
              <w:t>éposée par voie électronique</w:t>
            </w:r>
          </w:p>
        </w:tc>
        <w:tc>
          <w:tcPr>
            <w:tcW w:w="1170" w:type="dxa"/>
            <w:gridSpan w:val="3"/>
            <w:vAlign w:val="bottom"/>
          </w:tcPr>
          <w:p w14:paraId="14E86BF9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1C7B27EC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3FBE9732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0DBB230C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F3C3A94" w14:textId="77777777" w:rsidR="00B01E65" w:rsidRPr="00EB68E8" w:rsidRDefault="00B01E65" w:rsidP="00935ABE">
            <w:pPr>
              <w:pStyle w:val="normal6ptbefore"/>
              <w:spacing w:before="50"/>
              <w:rPr>
                <w:lang w:val="fr-CA"/>
              </w:rPr>
            </w:pPr>
            <w:r w:rsidRPr="00EB68E8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E8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EB68E8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24A03AF3" w14:textId="77777777" w:rsidR="00B01E65" w:rsidRPr="00EB68E8" w:rsidRDefault="00B01E65" w:rsidP="00935ABE">
            <w:pPr>
              <w:pStyle w:val="normal6ptbefore"/>
              <w:spacing w:before="50"/>
              <w:rPr>
                <w:spacing w:val="-2"/>
                <w:lang w:val="fr-CA"/>
              </w:rPr>
            </w:pPr>
            <w:r w:rsidRPr="00EB68E8">
              <w:rPr>
                <w:spacing w:val="-2"/>
                <w:lang w:val="fr-CA"/>
              </w:rPr>
              <w:t>L’adresse aux fins de signification de l’ordonnance à l’intimé(e) est la même que celle figurant :</w:t>
            </w:r>
          </w:p>
        </w:tc>
        <w:tc>
          <w:tcPr>
            <w:tcW w:w="1170" w:type="dxa"/>
            <w:gridSpan w:val="3"/>
            <w:vAlign w:val="bottom"/>
          </w:tcPr>
          <w:p w14:paraId="3202476E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8F0480" w:rsidRPr="00CE688A" w14:paraId="09D2CBCB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3BB73DDC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FCCF271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747DCADD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6" w:type="dxa"/>
            <w:gridSpan w:val="2"/>
            <w:vAlign w:val="bottom"/>
          </w:tcPr>
          <w:p w14:paraId="18DC7D31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2390" w:type="dxa"/>
            <w:gridSpan w:val="7"/>
            <w:vAlign w:val="bottom"/>
          </w:tcPr>
          <w:p w14:paraId="5DBB92D9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dans la requête</w:t>
            </w:r>
          </w:p>
        </w:tc>
        <w:tc>
          <w:tcPr>
            <w:tcW w:w="5619" w:type="dxa"/>
            <w:gridSpan w:val="23"/>
            <w:vAlign w:val="bottom"/>
          </w:tcPr>
          <w:p w14:paraId="7FFD64B2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  <w:r w:rsidRPr="00D63822">
              <w:rPr>
                <w:lang w:val="fr-CA"/>
              </w:rPr>
              <w:t xml:space="preserve"> dans les documents déposés par l’intimé(e)</w:t>
            </w:r>
          </w:p>
        </w:tc>
        <w:tc>
          <w:tcPr>
            <w:tcW w:w="1170" w:type="dxa"/>
            <w:gridSpan w:val="3"/>
            <w:vAlign w:val="bottom"/>
          </w:tcPr>
          <w:p w14:paraId="370D0703" w14:textId="77777777" w:rsidR="008F0480" w:rsidRPr="00D63822" w:rsidRDefault="008F0480" w:rsidP="00935ABE">
            <w:pPr>
              <w:pStyle w:val="normal2ptbefore"/>
              <w:spacing w:before="50"/>
              <w:rPr>
                <w:lang w:val="fr-CA"/>
              </w:rPr>
            </w:pPr>
          </w:p>
        </w:tc>
      </w:tr>
      <w:tr w:rsidR="00B01E65" w:rsidRPr="00CE688A" w14:paraId="5493BFC1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76E0EC15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DCDCA74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4ADCA27A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6" w:type="dxa"/>
            <w:gridSpan w:val="2"/>
            <w:vAlign w:val="bottom"/>
          </w:tcPr>
          <w:p w14:paraId="0D51F019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009" w:type="dxa"/>
            <w:gridSpan w:val="30"/>
            <w:vAlign w:val="bottom"/>
          </w:tcPr>
          <w:p w14:paraId="1B74B764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dans l’affidavit du/de la requérant(e)</w:t>
            </w:r>
          </w:p>
        </w:tc>
        <w:tc>
          <w:tcPr>
            <w:tcW w:w="1170" w:type="dxa"/>
            <w:gridSpan w:val="3"/>
            <w:vAlign w:val="bottom"/>
          </w:tcPr>
          <w:p w14:paraId="67AC35AB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</w:tr>
      <w:tr w:rsidR="00B01E65" w:rsidRPr="00CE688A" w14:paraId="65263427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33038C3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BFE6F07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AF61F61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2F1EC327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Projet d’ordonnance libellé comme la requête</w:t>
            </w:r>
          </w:p>
        </w:tc>
        <w:tc>
          <w:tcPr>
            <w:tcW w:w="1170" w:type="dxa"/>
            <w:gridSpan w:val="3"/>
            <w:vAlign w:val="bottom"/>
          </w:tcPr>
          <w:p w14:paraId="4A316CC2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CE688A" w14:paraId="02326090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05ABA8AB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25725C33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2F47CD38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7098BC20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 xml:space="preserve">Projet d’ordonnance libellé comme le consentement, le procès-verbal du règlement amiable </w:t>
            </w:r>
          </w:p>
        </w:tc>
        <w:tc>
          <w:tcPr>
            <w:tcW w:w="1170" w:type="dxa"/>
            <w:gridSpan w:val="3"/>
            <w:vAlign w:val="bottom"/>
          </w:tcPr>
          <w:p w14:paraId="2E760F36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D63822" w14:paraId="4BEF38CC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1AF34E6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198D4B6D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5C936658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4147" w:type="dxa"/>
            <w:gridSpan w:val="15"/>
            <w:vAlign w:val="bottom"/>
          </w:tcPr>
          <w:p w14:paraId="1DCA1E54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ou l’accord déposé – Onglet ou page numéro</w:t>
            </w:r>
          </w:p>
        </w:tc>
        <w:tc>
          <w:tcPr>
            <w:tcW w:w="2101" w:type="dxa"/>
            <w:gridSpan w:val="12"/>
            <w:tcBorders>
              <w:bottom w:val="dotted" w:sz="4" w:space="0" w:color="auto"/>
            </w:tcBorders>
            <w:vAlign w:val="bottom"/>
          </w:tcPr>
          <w:p w14:paraId="6DFA469E" w14:textId="77777777" w:rsidR="00B01E65" w:rsidRPr="00D63822" w:rsidRDefault="00B01E65" w:rsidP="00935ABE">
            <w:pPr>
              <w:pStyle w:val="fillablefield"/>
              <w:spacing w:before="50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2107" w:type="dxa"/>
            <w:gridSpan w:val="5"/>
            <w:vAlign w:val="bottom"/>
          </w:tcPr>
          <w:p w14:paraId="35740DE4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045AC49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</w:tr>
      <w:tr w:rsidR="00B01E65" w:rsidRPr="00CE688A" w14:paraId="45C2352A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3362C081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6E7FD8E5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39B0C6B2" w14:textId="77777777" w:rsidR="00B01E65" w:rsidRPr="00D63822" w:rsidRDefault="00B01E65" w:rsidP="00062005">
            <w:pPr>
              <w:pStyle w:val="normal6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55" w:type="dxa"/>
            <w:gridSpan w:val="32"/>
            <w:vAlign w:val="bottom"/>
          </w:tcPr>
          <w:p w14:paraId="4DC37E18" w14:textId="77777777" w:rsidR="00B01E65" w:rsidRPr="00D63822" w:rsidRDefault="00B01E65" w:rsidP="00062005">
            <w:pPr>
              <w:pStyle w:val="normal6ptbefore"/>
              <w:spacing w:before="50"/>
              <w:rPr>
                <w:spacing w:val="-2"/>
                <w:lang w:val="fr-CA"/>
              </w:rPr>
            </w:pPr>
            <w:r w:rsidRPr="00D63822">
              <w:rPr>
                <w:spacing w:val="-2"/>
                <w:lang w:val="fr-CA"/>
              </w:rPr>
              <w:t>Demande de prise d’effet anticipée du divorce; dépôt d’accords et d’engagements de non-</w:t>
            </w:r>
          </w:p>
        </w:tc>
        <w:tc>
          <w:tcPr>
            <w:tcW w:w="1170" w:type="dxa"/>
            <w:gridSpan w:val="3"/>
            <w:vAlign w:val="bottom"/>
          </w:tcPr>
          <w:p w14:paraId="5FC939FB" w14:textId="77777777" w:rsidR="00B01E65" w:rsidRPr="00D63822" w:rsidRDefault="00B01E65" w:rsidP="00935ABE">
            <w:pPr>
              <w:pStyle w:val="normal6ptbefore"/>
              <w:spacing w:before="50"/>
              <w:rPr>
                <w:lang w:val="fr-CA"/>
              </w:rPr>
            </w:pPr>
          </w:p>
        </w:tc>
      </w:tr>
      <w:tr w:rsidR="00B01E65" w:rsidRPr="00D63822" w14:paraId="307A6A00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67E6413" w14:textId="77777777" w:rsidR="00B01E65" w:rsidRPr="00D63822" w:rsidRDefault="00B01E65" w:rsidP="00062005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79D2023E" w14:textId="77777777" w:rsidR="00B01E65" w:rsidRPr="00D63822" w:rsidRDefault="00B01E65" w:rsidP="00062005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341" w:type="dxa"/>
            <w:vAlign w:val="bottom"/>
          </w:tcPr>
          <w:p w14:paraId="08AD0075" w14:textId="77777777" w:rsidR="00B01E65" w:rsidRPr="00D63822" w:rsidRDefault="00B01E65" w:rsidP="00062005">
            <w:pPr>
              <w:pStyle w:val="normal2ptbefore"/>
              <w:spacing w:before="50"/>
              <w:rPr>
                <w:lang w:val="fr-CA"/>
              </w:rPr>
            </w:pPr>
          </w:p>
        </w:tc>
        <w:tc>
          <w:tcPr>
            <w:tcW w:w="4039" w:type="dxa"/>
            <w:gridSpan w:val="14"/>
            <w:vAlign w:val="bottom"/>
          </w:tcPr>
          <w:p w14:paraId="6FF74CC3" w14:textId="77777777" w:rsidR="00B01E65" w:rsidRPr="00D63822" w:rsidRDefault="00B01E65" w:rsidP="00062005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spacing w:val="-2"/>
                <w:lang w:val="fr-CA"/>
              </w:rPr>
              <w:t>interjection d’appel – Onglet ou page numéro</w:t>
            </w:r>
          </w:p>
        </w:tc>
        <w:tc>
          <w:tcPr>
            <w:tcW w:w="2169" w:type="dxa"/>
            <w:gridSpan w:val="12"/>
            <w:tcBorders>
              <w:bottom w:val="dotted" w:sz="4" w:space="0" w:color="auto"/>
            </w:tcBorders>
            <w:vAlign w:val="bottom"/>
          </w:tcPr>
          <w:p w14:paraId="7D48C0E2" w14:textId="77777777" w:rsidR="00B01E65" w:rsidRPr="00D63822" w:rsidRDefault="00B01E65" w:rsidP="00935ABE">
            <w:pPr>
              <w:pStyle w:val="fillablefield"/>
              <w:spacing w:before="50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2147" w:type="dxa"/>
            <w:gridSpan w:val="6"/>
            <w:vAlign w:val="bottom"/>
          </w:tcPr>
          <w:p w14:paraId="6B1C9B9B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du dossier continu</w:t>
            </w:r>
          </w:p>
        </w:tc>
        <w:tc>
          <w:tcPr>
            <w:tcW w:w="1170" w:type="dxa"/>
            <w:gridSpan w:val="3"/>
            <w:vAlign w:val="bottom"/>
          </w:tcPr>
          <w:p w14:paraId="438A6CBD" w14:textId="77777777" w:rsidR="00B01E65" w:rsidRPr="00D63822" w:rsidRDefault="00B01E65" w:rsidP="00935ABE">
            <w:pPr>
              <w:pStyle w:val="normal2ptbefore"/>
              <w:spacing w:before="50"/>
              <w:rPr>
                <w:lang w:val="fr-CA"/>
              </w:rPr>
            </w:pPr>
          </w:p>
        </w:tc>
      </w:tr>
      <w:tr w:rsidR="00B01E65" w:rsidRPr="00D63822" w14:paraId="5269EDA2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63414595" w14:textId="77777777" w:rsidR="00B01E65" w:rsidRPr="00D63822" w:rsidRDefault="00B01E65" w:rsidP="00062005">
            <w:pPr>
              <w:pStyle w:val="normal6ptbefore"/>
              <w:keepNext/>
              <w:spacing w:before="5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lastRenderedPageBreak/>
              <w:t>11.</w:t>
            </w:r>
          </w:p>
        </w:tc>
        <w:tc>
          <w:tcPr>
            <w:tcW w:w="9016" w:type="dxa"/>
            <w:gridSpan w:val="34"/>
            <w:vAlign w:val="bottom"/>
          </w:tcPr>
          <w:p w14:paraId="5A175F30" w14:textId="77777777" w:rsidR="00B01E65" w:rsidRPr="00D63822" w:rsidRDefault="00B01E65" w:rsidP="00062005">
            <w:pPr>
              <w:pStyle w:val="normal6ptbefore"/>
              <w:keepNext/>
              <w:spacing w:before="50"/>
              <w:rPr>
                <w:b/>
                <w:bCs/>
                <w:lang w:val="fr-CA"/>
              </w:rPr>
            </w:pPr>
            <w:r w:rsidRPr="00D63822">
              <w:rPr>
                <w:b/>
                <w:bCs/>
                <w:lang w:val="fr-CA"/>
              </w:rPr>
              <w:t>AVIS AU/À LA REQUÉRANT(E)</w:t>
            </w:r>
          </w:p>
        </w:tc>
        <w:tc>
          <w:tcPr>
            <w:tcW w:w="855" w:type="dxa"/>
            <w:gridSpan w:val="2"/>
            <w:vAlign w:val="bottom"/>
          </w:tcPr>
          <w:p w14:paraId="4DAB8A28" w14:textId="77777777" w:rsidR="00B01E65" w:rsidRPr="00D63822" w:rsidRDefault="00B01E65" w:rsidP="00062005">
            <w:pPr>
              <w:pStyle w:val="normal6ptbefore"/>
              <w:keepNext/>
              <w:spacing w:before="50"/>
              <w:jc w:val="right"/>
              <w:rPr>
                <w:lang w:val="fr-CA"/>
              </w:rPr>
            </w:pPr>
            <w:r w:rsidRPr="00D63822">
              <w:rPr>
                <w:lang w:val="fr-CA"/>
              </w:rPr>
              <w:t>11</w:t>
            </w:r>
          </w:p>
        </w:tc>
        <w:tc>
          <w:tcPr>
            <w:tcW w:w="315" w:type="dxa"/>
            <w:vAlign w:val="bottom"/>
          </w:tcPr>
          <w:p w14:paraId="48DFF294" w14:textId="77777777" w:rsidR="00B01E65" w:rsidRPr="00D63822" w:rsidRDefault="00B01E65" w:rsidP="00062005">
            <w:pPr>
              <w:pStyle w:val="normal6ptbefore"/>
              <w:keepNext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</w:tr>
      <w:tr w:rsidR="00B01E65" w:rsidRPr="00CE688A" w14:paraId="5ABA87F0" w14:textId="77777777" w:rsidTr="008F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2" w:type="dxa"/>
            <w:noWrap/>
            <w:vAlign w:val="bottom"/>
          </w:tcPr>
          <w:p w14:paraId="44CE3FD6" w14:textId="77777777" w:rsidR="00B01E65" w:rsidRPr="00D63822" w:rsidRDefault="00B01E65" w:rsidP="00935ABE">
            <w:pPr>
              <w:pStyle w:val="normal6ptbefore"/>
              <w:keepNext/>
              <w:spacing w:before="50"/>
              <w:rPr>
                <w:lang w:val="fr-CA"/>
              </w:rPr>
            </w:pPr>
          </w:p>
        </w:tc>
        <w:tc>
          <w:tcPr>
            <w:tcW w:w="320" w:type="dxa"/>
            <w:vAlign w:val="bottom"/>
          </w:tcPr>
          <w:p w14:paraId="3773C25E" w14:textId="77777777" w:rsidR="00B01E65" w:rsidRPr="00D63822" w:rsidRDefault="00B01E65" w:rsidP="00935ABE">
            <w:pPr>
              <w:pStyle w:val="normal6ptbefore"/>
              <w:keepNext/>
              <w:spacing w:before="50"/>
              <w:rPr>
                <w:lang w:val="fr-CA"/>
              </w:rPr>
            </w:pPr>
          </w:p>
        </w:tc>
        <w:tc>
          <w:tcPr>
            <w:tcW w:w="350" w:type="dxa"/>
            <w:gridSpan w:val="2"/>
          </w:tcPr>
          <w:p w14:paraId="6EF470E1" w14:textId="77777777" w:rsidR="00B01E65" w:rsidRPr="00D63822" w:rsidRDefault="00B01E65" w:rsidP="00935ABE">
            <w:pPr>
              <w:pStyle w:val="normal6ptbefore"/>
              <w:keepNext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22">
              <w:rPr>
                <w:lang w:val="fr-CA"/>
              </w:rPr>
              <w:instrText xml:space="preserve"> FORMCHECKBOX </w:instrText>
            </w:r>
            <w:r w:rsidR="00CE688A">
              <w:rPr>
                <w:lang w:val="fr-CA"/>
              </w:rPr>
            </w:r>
            <w:r w:rsidR="00CE688A">
              <w:rPr>
                <w:lang w:val="fr-CA"/>
              </w:rPr>
              <w:fldChar w:fldCharType="separate"/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346" w:type="dxa"/>
            <w:gridSpan w:val="31"/>
            <w:vAlign w:val="bottom"/>
          </w:tcPr>
          <w:p w14:paraId="329B54AF" w14:textId="77777777" w:rsidR="00B01E65" w:rsidRPr="00D63822" w:rsidRDefault="00B01E65" w:rsidP="00935ABE">
            <w:pPr>
              <w:pStyle w:val="normal6ptbefore"/>
              <w:keepNext/>
              <w:spacing w:before="50"/>
              <w:rPr>
                <w:lang w:val="fr-CA"/>
              </w:rPr>
            </w:pPr>
            <w:r w:rsidRPr="00D63822">
              <w:rPr>
                <w:lang w:val="fr-CA"/>
              </w:rPr>
              <w:t>Le/La requérant(e) a été avisé(e) des raisons énumérées ci-dessus, mais demande à présenter des pièces au juge malgré celles-ci.</w:t>
            </w:r>
          </w:p>
        </w:tc>
        <w:tc>
          <w:tcPr>
            <w:tcW w:w="1170" w:type="dxa"/>
            <w:gridSpan w:val="3"/>
            <w:vAlign w:val="bottom"/>
          </w:tcPr>
          <w:p w14:paraId="0C0C9B9D" w14:textId="77777777" w:rsidR="00B01E65" w:rsidRPr="00D63822" w:rsidRDefault="00B01E65" w:rsidP="00B01E65">
            <w:pPr>
              <w:pStyle w:val="normal6ptbefore"/>
              <w:keepNext/>
              <w:spacing w:before="60"/>
              <w:rPr>
                <w:lang w:val="fr-CA"/>
              </w:rPr>
            </w:pPr>
          </w:p>
        </w:tc>
      </w:tr>
      <w:tr w:rsidR="00B01E65" w:rsidRPr="00D63822" w14:paraId="6EA09CE5" w14:textId="77777777" w:rsidTr="008F0480">
        <w:trPr>
          <w:cantSplit/>
        </w:trPr>
        <w:tc>
          <w:tcPr>
            <w:tcW w:w="50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DDAFA" w14:textId="77777777" w:rsidR="00B01E65" w:rsidRPr="00D63822" w:rsidRDefault="00B01E65" w:rsidP="00B01E65">
            <w:pPr>
              <w:pStyle w:val="fillablefield"/>
              <w:keepNext/>
              <w:jc w:val="center"/>
              <w:rPr>
                <w:rFonts w:cs="Arial"/>
                <w:sz w:val="16"/>
                <w:lang w:val="fr-CA"/>
              </w:rPr>
            </w:pPr>
            <w:r w:rsidRPr="00D6382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3822">
              <w:rPr>
                <w:lang w:val="fr-CA"/>
              </w:rPr>
              <w:instrText xml:space="preserve"> FORMTEXT </w:instrText>
            </w:r>
            <w:r w:rsidRPr="00D63822">
              <w:rPr>
                <w:lang w:val="fr-CA"/>
              </w:rPr>
            </w:r>
            <w:r w:rsidRPr="00D63822">
              <w:rPr>
                <w:lang w:val="fr-CA"/>
              </w:rPr>
              <w:fldChar w:fldCharType="separate"/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noProof/>
                <w:lang w:val="fr-CA"/>
              </w:rPr>
              <w:t> </w:t>
            </w:r>
            <w:r w:rsidRPr="00D63822">
              <w:rPr>
                <w:lang w:val="fr-CA"/>
              </w:rPr>
              <w:fldChar w:fldCharType="end"/>
            </w:r>
          </w:p>
        </w:tc>
        <w:tc>
          <w:tcPr>
            <w:tcW w:w="897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5C68C06" w14:textId="77777777" w:rsidR="00B01E65" w:rsidRPr="00D63822" w:rsidRDefault="00B01E65" w:rsidP="00B01E6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46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6AEE7" w14:textId="77777777" w:rsidR="00B01E65" w:rsidRPr="00D63822" w:rsidRDefault="00B01E65" w:rsidP="00B01E65">
            <w:pPr>
              <w:pStyle w:val="normal6ptbefore"/>
              <w:keepNext/>
              <w:rPr>
                <w:lang w:val="fr-CA"/>
              </w:rPr>
            </w:pPr>
          </w:p>
        </w:tc>
      </w:tr>
      <w:tr w:rsidR="00B01E65" w:rsidRPr="00CE688A" w14:paraId="7B9457F2" w14:textId="77777777" w:rsidTr="008F0480">
        <w:trPr>
          <w:cantSplit/>
        </w:trPr>
        <w:tc>
          <w:tcPr>
            <w:tcW w:w="503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AFFA40" w14:textId="77777777" w:rsidR="00B01E65" w:rsidRPr="00D63822" w:rsidRDefault="00B01E65" w:rsidP="00B01E65">
            <w:pPr>
              <w:pStyle w:val="SignatureDateLine"/>
              <w:keepNext/>
              <w:rPr>
                <w:lang w:val="fr-CA"/>
              </w:rPr>
            </w:pPr>
            <w:r w:rsidRPr="00D63822">
              <w:rPr>
                <w:iCs/>
                <w:szCs w:val="18"/>
                <w:lang w:val="fr-CA"/>
              </w:rPr>
              <w:t>Date de la signature</w:t>
            </w:r>
          </w:p>
        </w:tc>
        <w:tc>
          <w:tcPr>
            <w:tcW w:w="897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42022DE" w14:textId="77777777" w:rsidR="00B01E65" w:rsidRPr="00D63822" w:rsidRDefault="00B01E65" w:rsidP="00B01E65">
            <w:pPr>
              <w:pStyle w:val="SignatureDateLine"/>
              <w:keepNext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46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E692A3" w14:textId="77777777" w:rsidR="00B01E65" w:rsidRPr="00D63822" w:rsidRDefault="00B01E65" w:rsidP="00B01E65">
            <w:pPr>
              <w:pStyle w:val="SignatureDateLine"/>
              <w:keepNext/>
              <w:rPr>
                <w:lang w:val="fr-CA"/>
              </w:rPr>
            </w:pPr>
            <w:r w:rsidRPr="00D63822">
              <w:rPr>
                <w:lang w:val="fr-CA"/>
              </w:rPr>
              <w:t>Signature du greffier du tribunal</w:t>
            </w:r>
          </w:p>
        </w:tc>
      </w:tr>
    </w:tbl>
    <w:p w14:paraId="04FECBF0" w14:textId="77777777" w:rsidR="00AE3028" w:rsidRPr="00D63822" w:rsidRDefault="00AE3028">
      <w:pPr>
        <w:pStyle w:val="normalbody"/>
        <w:rPr>
          <w:sz w:val="2"/>
          <w:lang w:val="fr-CA"/>
        </w:rPr>
      </w:pPr>
    </w:p>
    <w:sectPr w:rsidR="00AE3028" w:rsidRPr="00D63822" w:rsidSect="008F0480">
      <w:footerReference w:type="default" r:id="rId9"/>
      <w:pgSz w:w="12240" w:h="15840"/>
      <w:pgMar w:top="486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7B1A" w14:textId="77777777" w:rsidR="0028222E" w:rsidRDefault="0028222E">
      <w:r>
        <w:separator/>
      </w:r>
    </w:p>
  </w:endnote>
  <w:endnote w:type="continuationSeparator" w:id="0">
    <w:p w14:paraId="321A90B5" w14:textId="77777777" w:rsidR="0028222E" w:rsidRDefault="002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56"/>
      <w:gridCol w:w="5300"/>
    </w:tblGrid>
    <w:tr w:rsidR="00AE3028" w14:paraId="156C747A" w14:textId="77777777">
      <w:trPr>
        <w:cantSplit/>
      </w:trPr>
      <w:tc>
        <w:tcPr>
          <w:tcW w:w="5356" w:type="dxa"/>
          <w:noWrap/>
        </w:tcPr>
        <w:p w14:paraId="4A65826B" w14:textId="77777777" w:rsidR="00AE3028" w:rsidRPr="00942F88" w:rsidRDefault="00AE3028" w:rsidP="00F360F4">
          <w:pPr>
            <w:pStyle w:val="FormCode"/>
            <w:rPr>
              <w:lang w:val="fr-CA"/>
            </w:rPr>
          </w:pPr>
          <w:r w:rsidRPr="00942F88">
            <w:rPr>
              <w:lang w:val="fr-CA"/>
            </w:rPr>
            <w:t xml:space="preserve">FLR 36A </w:t>
          </w:r>
          <w:r w:rsidR="00942F88" w:rsidRPr="00942F88">
            <w:rPr>
              <w:lang w:val="fr-CA"/>
            </w:rPr>
            <w:t>(</w:t>
          </w:r>
          <w:r w:rsidR="002476AE">
            <w:rPr>
              <w:lang w:val="fr-CA"/>
            </w:rPr>
            <w:t>1</w:t>
          </w:r>
          <w:r w:rsidR="002476AE">
            <w:rPr>
              <w:vertAlign w:val="superscript"/>
              <w:lang w:val="fr-CA"/>
            </w:rPr>
            <w:t>er</w:t>
          </w:r>
          <w:r w:rsidR="002476AE">
            <w:rPr>
              <w:lang w:val="fr-CA"/>
            </w:rPr>
            <w:t xml:space="preserve"> </w:t>
          </w:r>
          <w:r w:rsidR="00AB003D" w:rsidRPr="00AB003D">
            <w:rPr>
              <w:lang w:val="fr-CA"/>
            </w:rPr>
            <w:t xml:space="preserve">décembre </w:t>
          </w:r>
          <w:r w:rsidR="002476AE">
            <w:rPr>
              <w:lang w:val="fr-CA"/>
            </w:rPr>
            <w:t>20</w:t>
          </w:r>
          <w:r w:rsidR="00963D2D">
            <w:rPr>
              <w:lang w:val="fr-CA"/>
            </w:rPr>
            <w:t>20</w:t>
          </w:r>
          <w:r w:rsidRPr="00942F88">
            <w:rPr>
              <w:lang w:val="fr-CA"/>
            </w:rPr>
            <w:t>)</w:t>
          </w:r>
        </w:p>
      </w:tc>
      <w:tc>
        <w:tcPr>
          <w:tcW w:w="5300" w:type="dxa"/>
        </w:tcPr>
        <w:p w14:paraId="3349130C" w14:textId="77777777" w:rsidR="00AE3028" w:rsidRPr="00942F88" w:rsidRDefault="00AE3028" w:rsidP="00942F88">
          <w:pPr>
            <w:pStyle w:val="NextPageInformation"/>
            <w:rPr>
              <w:i w:val="0"/>
              <w:iCs/>
              <w:lang w:val="fr-CA"/>
            </w:rPr>
          </w:pPr>
          <w:r w:rsidRPr="00942F88">
            <w:rPr>
              <w:i w:val="0"/>
              <w:iCs/>
              <w:lang w:val="fr-CA"/>
            </w:rPr>
            <w:t xml:space="preserve">Page </w:t>
          </w:r>
          <w:r w:rsidRPr="00942F88">
            <w:rPr>
              <w:rStyle w:val="PageNumber"/>
              <w:i w:val="0"/>
              <w:lang w:val="fr-CA"/>
            </w:rPr>
            <w:fldChar w:fldCharType="begin"/>
          </w:r>
          <w:r w:rsidRPr="00942F88">
            <w:rPr>
              <w:rStyle w:val="PageNumber"/>
              <w:i w:val="0"/>
              <w:lang w:val="fr-CA"/>
            </w:rPr>
            <w:instrText xml:space="preserve"> PAGE </w:instrText>
          </w:r>
          <w:r w:rsidRPr="00942F88">
            <w:rPr>
              <w:rStyle w:val="PageNumber"/>
              <w:i w:val="0"/>
              <w:lang w:val="fr-CA"/>
            </w:rPr>
            <w:fldChar w:fldCharType="separate"/>
          </w:r>
          <w:r w:rsidR="00481AA3">
            <w:rPr>
              <w:rStyle w:val="PageNumber"/>
              <w:i w:val="0"/>
              <w:noProof/>
              <w:lang w:val="fr-CA"/>
            </w:rPr>
            <w:t>1</w:t>
          </w:r>
          <w:r w:rsidRPr="00942F88">
            <w:rPr>
              <w:rStyle w:val="PageNumber"/>
              <w:i w:val="0"/>
              <w:lang w:val="fr-CA"/>
            </w:rPr>
            <w:fldChar w:fldCharType="end"/>
          </w:r>
          <w:r w:rsidRPr="00942F88">
            <w:rPr>
              <w:rStyle w:val="PageNumber"/>
              <w:i w:val="0"/>
              <w:lang w:val="fr-CA"/>
            </w:rPr>
            <w:t xml:space="preserve"> </w:t>
          </w:r>
          <w:r w:rsidR="00942F88">
            <w:rPr>
              <w:rStyle w:val="PageNumber"/>
              <w:i w:val="0"/>
              <w:lang w:val="fr-CA"/>
            </w:rPr>
            <w:t>de</w:t>
          </w:r>
          <w:r w:rsidRPr="00942F88">
            <w:rPr>
              <w:rStyle w:val="PageNumber"/>
              <w:i w:val="0"/>
              <w:lang w:val="fr-CA"/>
            </w:rPr>
            <w:t xml:space="preserve"> </w:t>
          </w:r>
          <w:r w:rsidRPr="00942F88">
            <w:rPr>
              <w:rStyle w:val="PageNumber"/>
              <w:i w:val="0"/>
              <w:lang w:val="fr-CA"/>
            </w:rPr>
            <w:fldChar w:fldCharType="begin"/>
          </w:r>
          <w:r w:rsidRPr="00942F88">
            <w:rPr>
              <w:rStyle w:val="PageNumber"/>
              <w:i w:val="0"/>
              <w:lang w:val="fr-CA"/>
            </w:rPr>
            <w:instrText xml:space="preserve"> NUMPAGES </w:instrText>
          </w:r>
          <w:r w:rsidRPr="00942F88">
            <w:rPr>
              <w:rStyle w:val="PageNumber"/>
              <w:i w:val="0"/>
              <w:lang w:val="fr-CA"/>
            </w:rPr>
            <w:fldChar w:fldCharType="separate"/>
          </w:r>
          <w:r w:rsidR="00481AA3">
            <w:rPr>
              <w:rStyle w:val="PageNumber"/>
              <w:i w:val="0"/>
              <w:noProof/>
              <w:lang w:val="fr-CA"/>
            </w:rPr>
            <w:t>2</w:t>
          </w:r>
          <w:r w:rsidRPr="00942F88">
            <w:rPr>
              <w:rStyle w:val="PageNumber"/>
              <w:i w:val="0"/>
              <w:lang w:val="fr-CA"/>
            </w:rPr>
            <w:fldChar w:fldCharType="end"/>
          </w:r>
        </w:p>
      </w:tc>
    </w:tr>
  </w:tbl>
  <w:p w14:paraId="7CBD19E0" w14:textId="77777777" w:rsidR="00AE3028" w:rsidRDefault="00AE3028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56"/>
      <w:gridCol w:w="5300"/>
    </w:tblGrid>
    <w:tr w:rsidR="00AE3028" w14:paraId="70AD2BDA" w14:textId="77777777">
      <w:trPr>
        <w:cantSplit/>
      </w:trPr>
      <w:tc>
        <w:tcPr>
          <w:tcW w:w="5356" w:type="dxa"/>
          <w:noWrap/>
        </w:tcPr>
        <w:p w14:paraId="144572C3" w14:textId="77777777" w:rsidR="00AE3028" w:rsidRDefault="00AE3028" w:rsidP="00F360F4">
          <w:pPr>
            <w:pStyle w:val="FormCode"/>
            <w:spacing w:before="40"/>
            <w:rPr>
              <w:lang w:val="fr-CA"/>
            </w:rPr>
          </w:pPr>
          <w:r>
            <w:rPr>
              <w:lang w:val="fr-CA"/>
            </w:rPr>
            <w:t>FLR</w:t>
          </w:r>
          <w:r>
            <w:rPr>
              <w:lang w:val="en-CA"/>
            </w:rPr>
            <w:t xml:space="preserve"> 36A</w:t>
          </w:r>
          <w:r>
            <w:rPr>
              <w:lang w:val="fr-CA"/>
            </w:rPr>
            <w:t xml:space="preserve"> </w:t>
          </w:r>
          <w:r>
            <w:rPr>
              <w:lang w:val="en-CA"/>
            </w:rPr>
            <w:t>(</w:t>
          </w:r>
          <w:r w:rsidR="002476AE">
            <w:rPr>
              <w:lang w:val="fr-CA"/>
            </w:rPr>
            <w:t>1</w:t>
          </w:r>
          <w:r w:rsidR="002476AE">
            <w:rPr>
              <w:vertAlign w:val="superscript"/>
              <w:lang w:val="fr-CA"/>
            </w:rPr>
            <w:t>er</w:t>
          </w:r>
          <w:r w:rsidR="002476AE">
            <w:rPr>
              <w:lang w:val="fr-CA"/>
            </w:rPr>
            <w:t xml:space="preserve"> </w:t>
          </w:r>
          <w:r w:rsidR="00AB003D" w:rsidRPr="00AB003D">
            <w:rPr>
              <w:lang w:val="fr-CA"/>
            </w:rPr>
            <w:t xml:space="preserve">décembre </w:t>
          </w:r>
          <w:r w:rsidR="002476AE">
            <w:rPr>
              <w:lang w:val="fr-CA"/>
            </w:rPr>
            <w:t>20</w:t>
          </w:r>
          <w:r w:rsidR="00963D2D">
            <w:rPr>
              <w:lang w:val="fr-CA"/>
            </w:rPr>
            <w:t>20</w:t>
          </w:r>
          <w:r>
            <w:rPr>
              <w:lang w:val="fr-CA"/>
            </w:rPr>
            <w:t>)</w:t>
          </w:r>
        </w:p>
      </w:tc>
      <w:tc>
        <w:tcPr>
          <w:tcW w:w="5300" w:type="dxa"/>
        </w:tcPr>
        <w:p w14:paraId="47505A83" w14:textId="77777777" w:rsidR="00AE3028" w:rsidRDefault="00AE3028">
          <w:pPr>
            <w:pStyle w:val="NextPageInformation"/>
            <w:spacing w:before="40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481AA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481AA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3E784959" w14:textId="77777777" w:rsidR="00AE3028" w:rsidRDefault="00AE302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74C1" w14:textId="77777777" w:rsidR="0028222E" w:rsidRDefault="0028222E">
      <w:r>
        <w:separator/>
      </w:r>
    </w:p>
  </w:footnote>
  <w:footnote w:type="continuationSeparator" w:id="0">
    <w:p w14:paraId="7D273D2A" w14:textId="77777777" w:rsidR="0028222E" w:rsidRDefault="0028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7922" w14:textId="4A89E9E2" w:rsidR="00CE688A" w:rsidRPr="00CE688A" w:rsidRDefault="00CE688A" w:rsidP="00CE688A">
    <w:pPr>
      <w:pStyle w:val="Header"/>
      <w:jc w:val="center"/>
      <w:rPr>
        <w:sz w:val="20"/>
        <w:szCs w:val="20"/>
      </w:rPr>
    </w:pPr>
  </w:p>
  <w:p w14:paraId="27DE5F44" w14:textId="77777777" w:rsidR="00CE688A" w:rsidRPr="00CE688A" w:rsidRDefault="00CE688A" w:rsidP="00CE688A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0AC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I70MNa4RG4cie/is9NJXnaC4/+oVjMZoLc/tjXP6jfS0lk517uEiRC0kFvyiXADQNeAyBdx/NTLf51UEJ8Ahw==" w:salt="BAeBiletQsxA+A+EYF6gp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F88"/>
    <w:rsid w:val="00015DC7"/>
    <w:rsid w:val="0005446E"/>
    <w:rsid w:val="00062005"/>
    <w:rsid w:val="000F0651"/>
    <w:rsid w:val="000F588E"/>
    <w:rsid w:val="00123C52"/>
    <w:rsid w:val="0017647E"/>
    <w:rsid w:val="001A5B0E"/>
    <w:rsid w:val="00211C28"/>
    <w:rsid w:val="002476AE"/>
    <w:rsid w:val="00281B1F"/>
    <w:rsid w:val="0028222E"/>
    <w:rsid w:val="002C0D9C"/>
    <w:rsid w:val="002D4FE0"/>
    <w:rsid w:val="00350674"/>
    <w:rsid w:val="00362ADE"/>
    <w:rsid w:val="003728DA"/>
    <w:rsid w:val="003A1FCA"/>
    <w:rsid w:val="004017A8"/>
    <w:rsid w:val="0041466F"/>
    <w:rsid w:val="00423BF9"/>
    <w:rsid w:val="004672E7"/>
    <w:rsid w:val="00481AA3"/>
    <w:rsid w:val="004B36E0"/>
    <w:rsid w:val="004B653D"/>
    <w:rsid w:val="00512FFD"/>
    <w:rsid w:val="00516A2B"/>
    <w:rsid w:val="00526FB6"/>
    <w:rsid w:val="005347F5"/>
    <w:rsid w:val="00563FFF"/>
    <w:rsid w:val="005644AA"/>
    <w:rsid w:val="005920A4"/>
    <w:rsid w:val="006163E1"/>
    <w:rsid w:val="00616ECB"/>
    <w:rsid w:val="006464B1"/>
    <w:rsid w:val="00685455"/>
    <w:rsid w:val="006858CC"/>
    <w:rsid w:val="006B0D8D"/>
    <w:rsid w:val="006B273E"/>
    <w:rsid w:val="006C5FC7"/>
    <w:rsid w:val="007041C1"/>
    <w:rsid w:val="00717579"/>
    <w:rsid w:val="00730BD9"/>
    <w:rsid w:val="007A2612"/>
    <w:rsid w:val="007A7ADA"/>
    <w:rsid w:val="007C57B2"/>
    <w:rsid w:val="007F45CD"/>
    <w:rsid w:val="00853510"/>
    <w:rsid w:val="008543A1"/>
    <w:rsid w:val="0088405D"/>
    <w:rsid w:val="008A0B6B"/>
    <w:rsid w:val="008C1308"/>
    <w:rsid w:val="008D50A1"/>
    <w:rsid w:val="008E1A17"/>
    <w:rsid w:val="008F0480"/>
    <w:rsid w:val="00913F05"/>
    <w:rsid w:val="00921DBC"/>
    <w:rsid w:val="00935ABE"/>
    <w:rsid w:val="00942F88"/>
    <w:rsid w:val="00963D2D"/>
    <w:rsid w:val="00966A26"/>
    <w:rsid w:val="009818F7"/>
    <w:rsid w:val="009D6A96"/>
    <w:rsid w:val="00A17C7E"/>
    <w:rsid w:val="00A504AD"/>
    <w:rsid w:val="00AA649A"/>
    <w:rsid w:val="00AB003D"/>
    <w:rsid w:val="00AC7267"/>
    <w:rsid w:val="00AE3028"/>
    <w:rsid w:val="00AF2683"/>
    <w:rsid w:val="00B01E65"/>
    <w:rsid w:val="00B10FF4"/>
    <w:rsid w:val="00B42444"/>
    <w:rsid w:val="00B449A3"/>
    <w:rsid w:val="00B50FFA"/>
    <w:rsid w:val="00B9012D"/>
    <w:rsid w:val="00B96B04"/>
    <w:rsid w:val="00BC0965"/>
    <w:rsid w:val="00BC3385"/>
    <w:rsid w:val="00C12B90"/>
    <w:rsid w:val="00C71709"/>
    <w:rsid w:val="00C7441C"/>
    <w:rsid w:val="00CB517B"/>
    <w:rsid w:val="00CE688A"/>
    <w:rsid w:val="00D6280B"/>
    <w:rsid w:val="00D63822"/>
    <w:rsid w:val="00D63829"/>
    <w:rsid w:val="00DA487B"/>
    <w:rsid w:val="00DC7619"/>
    <w:rsid w:val="00DD2CC3"/>
    <w:rsid w:val="00DF5470"/>
    <w:rsid w:val="00E119FF"/>
    <w:rsid w:val="00E40593"/>
    <w:rsid w:val="00E55F03"/>
    <w:rsid w:val="00EB68E8"/>
    <w:rsid w:val="00ED4D1E"/>
    <w:rsid w:val="00EE11B0"/>
    <w:rsid w:val="00EE1C87"/>
    <w:rsid w:val="00F049F5"/>
    <w:rsid w:val="00F068A1"/>
    <w:rsid w:val="00F11DE7"/>
    <w:rsid w:val="00F360F4"/>
    <w:rsid w:val="00F82884"/>
    <w:rsid w:val="00F85243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B89F02"/>
  <w15:chartTrackingRefBased/>
  <w15:docId w15:val="{7CB3D7AE-F78B-4CCD-960E-5C8962D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illablefield">
    <w:name w:val="fillable field"/>
    <w:basedOn w:val="normalbody"/>
    <w:rsid w:val="00853510"/>
    <w:pPr>
      <w:spacing w:after="10"/>
      <w:jc w:val="both"/>
    </w:pPr>
    <w:rPr>
      <w:b/>
      <w:color w:val="0000FF"/>
    </w:rPr>
  </w:style>
  <w:style w:type="paragraph" w:customStyle="1" w:styleId="Default">
    <w:name w:val="Default"/>
    <w:rsid w:val="00981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CBAA9-A105-4A87-80FA-312119DC7832}"/>
</file>

<file path=customXml/itemProps2.xml><?xml version="1.0" encoding="utf-8"?>
<ds:datastoreItem xmlns:ds="http://schemas.openxmlformats.org/officeDocument/2006/customXml" ds:itemID="{FBEEE816-42F4-4D79-8159-A4C4BF7ACDDB}"/>
</file>

<file path=customXml/itemProps3.xml><?xml version="1.0" encoding="utf-8"?>
<ds:datastoreItem xmlns:ds="http://schemas.openxmlformats.org/officeDocument/2006/customXml" ds:itemID="{EBEAA902-DCCC-465C-B142-182A862D1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36A</vt:lpstr>
      <vt:lpstr>FLR 36A</vt:lpstr>
    </vt:vector>
  </TitlesOfParts>
  <Manager/>
  <Company>MAG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36A</dc:title>
  <dc:subject>Formule 36A : Attestation du greffier (divorce)</dc:subject>
  <dc:creator>Rottman, M.</dc:creator>
  <cp:keywords/>
  <cp:lastModifiedBy>Schell, Denise (MAG)</cp:lastModifiedBy>
  <cp:revision>3</cp:revision>
  <cp:lastPrinted>2005-03-15T21:30:00Z</cp:lastPrinted>
  <dcterms:created xsi:type="dcterms:W3CDTF">2021-11-22T14:30:00Z</dcterms:created>
  <dcterms:modified xsi:type="dcterms:W3CDTF">2022-01-27T18:28:00Z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2021-11-22T14:30:01Z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3060c504-8f17-445b-b279-78f64f3151f0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