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3"/>
        <w:gridCol w:w="402"/>
        <w:gridCol w:w="532"/>
        <w:gridCol w:w="211"/>
        <w:gridCol w:w="1058"/>
        <w:gridCol w:w="505"/>
        <w:gridCol w:w="113"/>
        <w:gridCol w:w="367"/>
        <w:gridCol w:w="141"/>
        <w:gridCol w:w="140"/>
        <w:gridCol w:w="196"/>
        <w:gridCol w:w="182"/>
        <w:gridCol w:w="414"/>
        <w:gridCol w:w="386"/>
        <w:gridCol w:w="1971"/>
        <w:gridCol w:w="294"/>
        <w:gridCol w:w="2793"/>
      </w:tblGrid>
      <w:tr w:rsidR="00916D5E" w:rsidRPr="004264C9" w14:paraId="5D2BF874" w14:textId="77777777" w:rsidTr="004264C9">
        <w:trPr>
          <w:cantSplit/>
        </w:trPr>
        <w:tc>
          <w:tcPr>
            <w:tcW w:w="3101" w:type="dxa"/>
            <w:gridSpan w:val="6"/>
            <w:noWrap/>
          </w:tcPr>
          <w:p w14:paraId="04A1E75A" w14:textId="77777777" w:rsidR="00916D5E" w:rsidRPr="004264C9" w:rsidRDefault="00916D5E">
            <w:pPr>
              <w:pStyle w:val="normalbody"/>
              <w:tabs>
                <w:tab w:val="center" w:pos="1495"/>
                <w:tab w:val="right" w:pos="2991"/>
              </w:tabs>
              <w:spacing w:after="60"/>
              <w:jc w:val="center"/>
              <w:rPr>
                <w:i/>
                <w:iCs/>
                <w:lang w:val="fr-CA"/>
              </w:rPr>
            </w:pPr>
            <w:r w:rsidRPr="004264C9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7" w:type="dxa"/>
            <w:gridSpan w:val="11"/>
          </w:tcPr>
          <w:p w14:paraId="52352DD4" w14:textId="77777777" w:rsidR="00916D5E" w:rsidRPr="004264C9" w:rsidRDefault="00916D5E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</w:p>
        </w:tc>
      </w:tr>
      <w:tr w:rsidR="00916D5E" w:rsidRPr="00C90B09" w14:paraId="298FAC94" w14:textId="77777777" w:rsidTr="004264C9">
        <w:trPr>
          <w:cantSplit/>
        </w:trPr>
        <w:tc>
          <w:tcPr>
            <w:tcW w:w="5040" w:type="dxa"/>
            <w:gridSpan w:val="14"/>
            <w:noWrap/>
          </w:tcPr>
          <w:p w14:paraId="7AE75D31" w14:textId="77777777" w:rsidR="00916D5E" w:rsidRPr="004264C9" w:rsidRDefault="00916D5E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4264C9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8" w:type="dxa"/>
            <w:gridSpan w:val="3"/>
            <w:noWrap/>
          </w:tcPr>
          <w:p w14:paraId="18EF25F3" w14:textId="77777777" w:rsidR="00916D5E" w:rsidRPr="004264C9" w:rsidRDefault="00916D5E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4264C9">
              <w:rPr>
                <w:bCs/>
                <w:iCs/>
                <w:sz w:val="24"/>
                <w:lang w:val="fr-CA"/>
              </w:rPr>
              <w:t>Avis de retrait de l’offre de transaction</w:t>
            </w:r>
          </w:p>
        </w:tc>
      </w:tr>
      <w:tr w:rsidR="00916D5E" w:rsidRPr="00C90B09" w14:paraId="23397E13" w14:textId="77777777" w:rsidTr="004264C9">
        <w:trPr>
          <w:cantSplit/>
        </w:trPr>
        <w:tc>
          <w:tcPr>
            <w:tcW w:w="3101" w:type="dxa"/>
            <w:gridSpan w:val="6"/>
            <w:noWrap/>
            <w:vAlign w:val="center"/>
          </w:tcPr>
          <w:p w14:paraId="07DC6051" w14:textId="77777777" w:rsidR="00916D5E" w:rsidRPr="004264C9" w:rsidRDefault="00916D5E">
            <w:pPr>
              <w:pStyle w:val="Seal"/>
              <w:rPr>
                <w:lang w:val="fr-CA"/>
              </w:rPr>
            </w:pPr>
          </w:p>
        </w:tc>
        <w:tc>
          <w:tcPr>
            <w:tcW w:w="6997" w:type="dxa"/>
            <w:gridSpan w:val="11"/>
            <w:noWrap/>
            <w:vAlign w:val="bottom"/>
          </w:tcPr>
          <w:p w14:paraId="2C67BFE5" w14:textId="77777777" w:rsidR="00916D5E" w:rsidRPr="004264C9" w:rsidRDefault="00916D5E" w:rsidP="004264C9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4264C9">
              <w:rPr>
                <w:b w:val="0"/>
                <w:iCs/>
                <w:sz w:val="16"/>
                <w:lang w:val="fr-CA"/>
              </w:rPr>
              <w:t>Formule</w:t>
            </w:r>
            <w:r w:rsidRPr="004264C9">
              <w:rPr>
                <w:b w:val="0"/>
                <w:sz w:val="16"/>
                <w:lang w:val="fr-CA"/>
              </w:rPr>
              <w:t xml:space="preserve"> 14C </w:t>
            </w:r>
            <w:r w:rsidRPr="004264C9">
              <w:rPr>
                <w:b w:val="0"/>
                <w:iCs/>
                <w:sz w:val="16"/>
                <w:lang w:val="fr-CA"/>
              </w:rPr>
              <w:t>Règl. de l’Ont</w:t>
            </w:r>
            <w:r w:rsidRPr="004264C9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916D5E" w:rsidRPr="004264C9" w14:paraId="124CA758" w14:textId="77777777" w:rsidTr="004264C9">
        <w:trPr>
          <w:cantSplit/>
        </w:trPr>
        <w:tc>
          <w:tcPr>
            <w:tcW w:w="3101" w:type="dxa"/>
            <w:gridSpan w:val="6"/>
            <w:vMerge w:val="restart"/>
            <w:noWrap/>
          </w:tcPr>
          <w:p w14:paraId="6FA6561F" w14:textId="77777777" w:rsidR="00916D5E" w:rsidRPr="004264C9" w:rsidRDefault="00916D5E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0" w:type="dxa"/>
            <w:gridSpan w:val="9"/>
            <w:tcBorders>
              <w:bottom w:val="dotted" w:sz="4" w:space="0" w:color="auto"/>
            </w:tcBorders>
            <w:vAlign w:val="bottom"/>
          </w:tcPr>
          <w:p w14:paraId="5B42DE71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294" w:type="dxa"/>
          </w:tcPr>
          <w:p w14:paraId="2F5C8692" w14:textId="77777777" w:rsidR="00916D5E" w:rsidRPr="004264C9" w:rsidRDefault="00916D5E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bottom"/>
          </w:tcPr>
          <w:p w14:paraId="0BA349A3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  <w:bookmarkEnd w:id="0"/>
          </w:p>
        </w:tc>
      </w:tr>
      <w:tr w:rsidR="00916D5E" w:rsidRPr="004264C9" w14:paraId="601715CF" w14:textId="77777777" w:rsidTr="004264C9">
        <w:trPr>
          <w:cantSplit/>
        </w:trPr>
        <w:tc>
          <w:tcPr>
            <w:tcW w:w="3101" w:type="dxa"/>
            <w:gridSpan w:val="6"/>
            <w:vMerge/>
            <w:noWrap/>
          </w:tcPr>
          <w:p w14:paraId="21BC8621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9"/>
            <w:tcBorders>
              <w:top w:val="dotted" w:sz="4" w:space="0" w:color="auto"/>
            </w:tcBorders>
          </w:tcPr>
          <w:p w14:paraId="58726B71" w14:textId="77777777" w:rsidR="00916D5E" w:rsidRPr="004264C9" w:rsidRDefault="00916D5E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4C9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3890A485" w14:textId="77777777" w:rsidR="00916D5E" w:rsidRPr="004264C9" w:rsidRDefault="00916D5E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3" w:type="dxa"/>
          </w:tcPr>
          <w:p w14:paraId="20044D52" w14:textId="77777777" w:rsidR="00916D5E" w:rsidRPr="004264C9" w:rsidRDefault="00916D5E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4C9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916D5E" w:rsidRPr="004264C9" w14:paraId="4268BD5A" w14:textId="77777777" w:rsidTr="004264C9">
        <w:trPr>
          <w:cantSplit/>
        </w:trPr>
        <w:tc>
          <w:tcPr>
            <w:tcW w:w="3101" w:type="dxa"/>
            <w:gridSpan w:val="6"/>
            <w:vMerge/>
            <w:noWrap/>
          </w:tcPr>
          <w:p w14:paraId="70AC89ED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9"/>
            <w:vMerge w:val="restart"/>
            <w:vAlign w:val="center"/>
          </w:tcPr>
          <w:p w14:paraId="2634403C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294" w:type="dxa"/>
          </w:tcPr>
          <w:p w14:paraId="3D911071" w14:textId="77777777" w:rsidR="00916D5E" w:rsidRPr="004264C9" w:rsidRDefault="00916D5E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 w:val="restart"/>
          </w:tcPr>
          <w:p w14:paraId="0130A64E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</w:tr>
      <w:tr w:rsidR="00916D5E" w:rsidRPr="004264C9" w14:paraId="6C5D812E" w14:textId="77777777" w:rsidTr="004264C9">
        <w:trPr>
          <w:cantSplit/>
        </w:trPr>
        <w:tc>
          <w:tcPr>
            <w:tcW w:w="3101" w:type="dxa"/>
            <w:gridSpan w:val="6"/>
            <w:vMerge/>
            <w:noWrap/>
          </w:tcPr>
          <w:p w14:paraId="4734F652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55DA77D0" w14:textId="77777777" w:rsidR="00916D5E" w:rsidRPr="004264C9" w:rsidRDefault="00916D5E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3933401A" w14:textId="77777777" w:rsidR="00916D5E" w:rsidRPr="004264C9" w:rsidRDefault="00916D5E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/>
          </w:tcPr>
          <w:p w14:paraId="7E2F019B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</w:tr>
      <w:tr w:rsidR="00916D5E" w:rsidRPr="004264C9" w14:paraId="6C32B2BB" w14:textId="77777777" w:rsidTr="004264C9">
        <w:trPr>
          <w:cantSplit/>
        </w:trPr>
        <w:tc>
          <w:tcPr>
            <w:tcW w:w="3101" w:type="dxa"/>
            <w:gridSpan w:val="6"/>
            <w:vMerge/>
            <w:noWrap/>
          </w:tcPr>
          <w:p w14:paraId="5A31B4E0" w14:textId="77777777" w:rsidR="00916D5E" w:rsidRPr="004264C9" w:rsidRDefault="00916D5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9"/>
            <w:tcBorders>
              <w:top w:val="dotted" w:sz="4" w:space="0" w:color="auto"/>
            </w:tcBorders>
          </w:tcPr>
          <w:p w14:paraId="3FF4D642" w14:textId="77777777" w:rsidR="00916D5E" w:rsidRPr="004264C9" w:rsidRDefault="00916D5E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264C9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2ECC767F" w14:textId="77777777" w:rsidR="00916D5E" w:rsidRPr="004264C9" w:rsidRDefault="00916D5E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3" w:type="dxa"/>
            <w:vMerge/>
          </w:tcPr>
          <w:p w14:paraId="74EABBC7" w14:textId="77777777" w:rsidR="00916D5E" w:rsidRPr="004264C9" w:rsidRDefault="00916D5E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916D5E" w:rsidRPr="004264C9" w14:paraId="59E747D7" w14:textId="77777777" w:rsidTr="004264C9">
        <w:trPr>
          <w:cantSplit/>
        </w:trPr>
        <w:tc>
          <w:tcPr>
            <w:tcW w:w="3101" w:type="dxa"/>
            <w:gridSpan w:val="6"/>
            <w:vMerge/>
            <w:noWrap/>
          </w:tcPr>
          <w:p w14:paraId="6FFFB06F" w14:textId="77777777" w:rsidR="00916D5E" w:rsidRPr="004264C9" w:rsidRDefault="00916D5E">
            <w:pPr>
              <w:pStyle w:val="normal6ptbefore"/>
              <w:rPr>
                <w:lang w:val="fr-CA"/>
              </w:rPr>
            </w:pPr>
          </w:p>
        </w:tc>
        <w:tc>
          <w:tcPr>
            <w:tcW w:w="3910" w:type="dxa"/>
            <w:gridSpan w:val="9"/>
            <w:tcBorders>
              <w:bottom w:val="dotted" w:sz="4" w:space="0" w:color="auto"/>
            </w:tcBorders>
            <w:vAlign w:val="bottom"/>
          </w:tcPr>
          <w:p w14:paraId="3F207FF2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294" w:type="dxa"/>
          </w:tcPr>
          <w:p w14:paraId="5CD936DC" w14:textId="77777777" w:rsidR="00916D5E" w:rsidRPr="004264C9" w:rsidRDefault="00916D5E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93" w:type="dxa"/>
            <w:vMerge/>
          </w:tcPr>
          <w:p w14:paraId="141A8EDC" w14:textId="77777777" w:rsidR="00916D5E" w:rsidRPr="004264C9" w:rsidRDefault="00916D5E">
            <w:pPr>
              <w:pStyle w:val="normal6ptbefore"/>
              <w:rPr>
                <w:lang w:val="fr-CA"/>
              </w:rPr>
            </w:pPr>
          </w:p>
        </w:tc>
      </w:tr>
      <w:tr w:rsidR="00916D5E" w:rsidRPr="004264C9" w14:paraId="182EA222" w14:textId="77777777" w:rsidTr="004264C9">
        <w:trPr>
          <w:cantSplit/>
        </w:trPr>
        <w:tc>
          <w:tcPr>
            <w:tcW w:w="3101" w:type="dxa"/>
            <w:gridSpan w:val="6"/>
            <w:noWrap/>
          </w:tcPr>
          <w:p w14:paraId="18BBEC9B" w14:textId="77777777" w:rsidR="00916D5E" w:rsidRPr="004264C9" w:rsidRDefault="00916D5E">
            <w:pPr>
              <w:pStyle w:val="UserInstructions1"/>
            </w:pPr>
          </w:p>
        </w:tc>
        <w:tc>
          <w:tcPr>
            <w:tcW w:w="3910" w:type="dxa"/>
            <w:gridSpan w:val="9"/>
            <w:tcBorders>
              <w:top w:val="dotted" w:sz="4" w:space="0" w:color="auto"/>
            </w:tcBorders>
          </w:tcPr>
          <w:p w14:paraId="7C70C68E" w14:textId="77777777" w:rsidR="00916D5E" w:rsidRPr="004264C9" w:rsidRDefault="00916D5E">
            <w:pPr>
              <w:pStyle w:val="UserInstructions1"/>
            </w:pPr>
            <w:r w:rsidRPr="004264C9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0D7E2409" w14:textId="77777777" w:rsidR="00916D5E" w:rsidRPr="004264C9" w:rsidRDefault="00916D5E">
            <w:pPr>
              <w:pStyle w:val="UserInstructions1"/>
            </w:pPr>
          </w:p>
        </w:tc>
        <w:tc>
          <w:tcPr>
            <w:tcW w:w="2793" w:type="dxa"/>
            <w:vMerge/>
          </w:tcPr>
          <w:p w14:paraId="3B3916DB" w14:textId="77777777" w:rsidR="00916D5E" w:rsidRPr="004264C9" w:rsidRDefault="00916D5E">
            <w:pPr>
              <w:pStyle w:val="UserInstructions1"/>
            </w:pPr>
          </w:p>
        </w:tc>
      </w:tr>
      <w:tr w:rsidR="00916D5E" w:rsidRPr="004264C9" w14:paraId="5DF3BC90" w14:textId="77777777">
        <w:trPr>
          <w:cantSplit/>
        </w:trPr>
        <w:tc>
          <w:tcPr>
            <w:tcW w:w="10098" w:type="dxa"/>
            <w:gridSpan w:val="17"/>
            <w:noWrap/>
            <w:vAlign w:val="bottom"/>
          </w:tcPr>
          <w:p w14:paraId="500EAC45" w14:textId="77777777" w:rsidR="00916D5E" w:rsidRPr="004264C9" w:rsidRDefault="00916D5E">
            <w:pPr>
              <w:pStyle w:val="normalbody12ptbefore"/>
              <w:rPr>
                <w:b/>
                <w:bCs/>
                <w:lang w:val="fr-CA"/>
              </w:rPr>
            </w:pPr>
            <w:r w:rsidRPr="004264C9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916D5E" w:rsidRPr="004264C9" w14:paraId="11630A2F" w14:textId="77777777">
        <w:trPr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6A95D6EC" w14:textId="77777777" w:rsidR="00916D5E" w:rsidRPr="00D52CA2" w:rsidRDefault="00916D5E">
            <w:pPr>
              <w:pStyle w:val="FillableField"/>
              <w:jc w:val="center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4264C9" w14:paraId="1925A43A" w14:textId="77777777">
        <w:trPr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1F8A5683" w14:textId="77777777" w:rsidR="00916D5E" w:rsidRPr="004264C9" w:rsidRDefault="00916D5E">
            <w:pPr>
              <w:pStyle w:val="UserInstructions2"/>
              <w:jc w:val="right"/>
            </w:pPr>
            <w:r w:rsidRPr="004264C9">
              <w:rPr>
                <w:iCs/>
              </w:rPr>
              <w:t>Demandeur(s)/demanderesse(s)</w:t>
            </w:r>
          </w:p>
        </w:tc>
      </w:tr>
      <w:tr w:rsidR="00916D5E" w:rsidRPr="004264C9" w14:paraId="05944B30" w14:textId="77777777">
        <w:trPr>
          <w:cantSplit/>
        </w:trPr>
        <w:tc>
          <w:tcPr>
            <w:tcW w:w="10098" w:type="dxa"/>
            <w:gridSpan w:val="17"/>
            <w:noWrap/>
            <w:vAlign w:val="bottom"/>
          </w:tcPr>
          <w:p w14:paraId="541A073B" w14:textId="77777777" w:rsidR="00916D5E" w:rsidRPr="004264C9" w:rsidRDefault="00916D5E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4264C9">
              <w:rPr>
                <w:b/>
                <w:bCs/>
                <w:iCs/>
                <w:lang w:val="fr-CA"/>
              </w:rPr>
              <w:t>et</w:t>
            </w:r>
          </w:p>
        </w:tc>
      </w:tr>
      <w:tr w:rsidR="00916D5E" w:rsidRPr="004264C9" w14:paraId="36ADDE14" w14:textId="77777777">
        <w:trPr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2515215E" w14:textId="77777777" w:rsidR="00916D5E" w:rsidRPr="00D52CA2" w:rsidRDefault="00916D5E">
            <w:pPr>
              <w:pStyle w:val="FillableField"/>
              <w:jc w:val="center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4264C9" w14:paraId="35611847" w14:textId="77777777">
        <w:trPr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472D7151" w14:textId="77777777" w:rsidR="00916D5E" w:rsidRPr="004264C9" w:rsidRDefault="00916D5E">
            <w:pPr>
              <w:pStyle w:val="UserInstructions2"/>
              <w:jc w:val="right"/>
            </w:pPr>
            <w:r w:rsidRPr="004264C9">
              <w:rPr>
                <w:iCs/>
              </w:rPr>
              <w:t>Défendeur(s)/défenderesse(s)</w:t>
            </w:r>
          </w:p>
        </w:tc>
      </w:tr>
      <w:tr w:rsidR="00916D5E" w:rsidRPr="004264C9" w14:paraId="3FE224D9" w14:textId="77777777" w:rsidTr="004264C9">
        <w:trPr>
          <w:cantSplit/>
        </w:trPr>
        <w:tc>
          <w:tcPr>
            <w:tcW w:w="1327" w:type="dxa"/>
            <w:gridSpan w:val="3"/>
            <w:noWrap/>
            <w:vAlign w:val="bottom"/>
          </w:tcPr>
          <w:p w14:paraId="68ED2C30" w14:textId="77777777" w:rsidR="00916D5E" w:rsidRPr="004264C9" w:rsidRDefault="004264C9">
            <w:pPr>
              <w:pStyle w:val="normalbody18ptbefore"/>
              <w:rPr>
                <w:b/>
                <w:bCs/>
                <w:lang w:val="fr-CA"/>
              </w:rPr>
            </w:pPr>
            <w:r w:rsidRPr="004264C9">
              <w:rPr>
                <w:b/>
                <w:bCs/>
                <w:lang w:val="fr-CA"/>
              </w:rPr>
              <w:t>Je m’appelle</w:t>
            </w:r>
          </w:p>
        </w:tc>
        <w:tc>
          <w:tcPr>
            <w:tcW w:w="8771" w:type="dxa"/>
            <w:gridSpan w:val="14"/>
            <w:tcBorders>
              <w:bottom w:val="dotted" w:sz="4" w:space="0" w:color="auto"/>
            </w:tcBorders>
            <w:vAlign w:val="bottom"/>
          </w:tcPr>
          <w:p w14:paraId="6DC529D1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4264C9" w14:paraId="16670FAA" w14:textId="77777777" w:rsidTr="004264C9">
        <w:trPr>
          <w:cantSplit/>
        </w:trPr>
        <w:tc>
          <w:tcPr>
            <w:tcW w:w="1327" w:type="dxa"/>
            <w:gridSpan w:val="3"/>
            <w:noWrap/>
          </w:tcPr>
          <w:p w14:paraId="61AC5E4A" w14:textId="77777777" w:rsidR="00916D5E" w:rsidRPr="004264C9" w:rsidRDefault="00916D5E">
            <w:pPr>
              <w:pStyle w:val="French"/>
              <w:rPr>
                <w:b/>
                <w:bCs/>
                <w:i w:val="0"/>
              </w:rPr>
            </w:pPr>
          </w:p>
        </w:tc>
        <w:tc>
          <w:tcPr>
            <w:tcW w:w="8771" w:type="dxa"/>
            <w:gridSpan w:val="14"/>
            <w:tcBorders>
              <w:top w:val="dotted" w:sz="4" w:space="0" w:color="auto"/>
            </w:tcBorders>
          </w:tcPr>
          <w:p w14:paraId="2CAA2556" w14:textId="77777777" w:rsidR="00916D5E" w:rsidRPr="004264C9" w:rsidRDefault="00916D5E" w:rsidP="004264C9">
            <w:pPr>
              <w:pStyle w:val="UserInstructions2"/>
            </w:pPr>
            <w:r w:rsidRPr="004264C9">
              <w:t>(</w:t>
            </w:r>
            <w:r w:rsidRPr="004264C9">
              <w:rPr>
                <w:iCs/>
              </w:rPr>
              <w:t>Nom et prénoms</w:t>
            </w:r>
            <w:r w:rsidRPr="004264C9">
              <w:t>)</w:t>
            </w:r>
          </w:p>
        </w:tc>
      </w:tr>
      <w:tr w:rsidR="00916D5E" w:rsidRPr="00C90B09" w14:paraId="1E7957B1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0AD0A1D0" w14:textId="77777777" w:rsidR="00916D5E" w:rsidRPr="004264C9" w:rsidRDefault="00916D5E">
            <w:pPr>
              <w:pStyle w:val="normalbody18ptbefore"/>
              <w:rPr>
                <w:b/>
                <w:bCs/>
                <w:lang w:val="fr-CA"/>
              </w:rPr>
            </w:pPr>
            <w:r w:rsidRPr="004264C9">
              <w:rPr>
                <w:b/>
                <w:bCs/>
                <w:lang w:val="fr-CA"/>
              </w:rPr>
              <w:t>1.</w:t>
            </w:r>
          </w:p>
        </w:tc>
        <w:tc>
          <w:tcPr>
            <w:tcW w:w="9705" w:type="dxa"/>
            <w:gridSpan w:val="16"/>
            <w:vAlign w:val="bottom"/>
          </w:tcPr>
          <w:p w14:paraId="00DC4CC2" w14:textId="77777777" w:rsidR="00916D5E" w:rsidRPr="004264C9" w:rsidRDefault="004264C9">
            <w:pPr>
              <w:pStyle w:val="normalbody18ptbefore"/>
              <w:rPr>
                <w:lang w:val="fr-CA"/>
              </w:rPr>
            </w:pPr>
            <w:r w:rsidRPr="004264C9">
              <w:rPr>
                <w:lang w:val="fr-CA"/>
              </w:rPr>
              <w:t>Dans la présente action, je suis le/la</w:t>
            </w:r>
          </w:p>
        </w:tc>
      </w:tr>
      <w:tr w:rsidR="00916D5E" w:rsidRPr="004264C9" w14:paraId="037BAF9B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3025D108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</w:p>
        </w:tc>
        <w:tc>
          <w:tcPr>
            <w:tcW w:w="402" w:type="dxa"/>
            <w:vAlign w:val="bottom"/>
          </w:tcPr>
          <w:p w14:paraId="35D0F9EF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4C9">
              <w:rPr>
                <w:lang w:val="fr-CA"/>
              </w:rPr>
              <w:instrText xml:space="preserve"> FORMCHECKBOX </w:instrText>
            </w:r>
            <w:r w:rsidR="00C90B09">
              <w:rPr>
                <w:lang w:val="fr-CA"/>
              </w:rPr>
            </w:r>
            <w:r w:rsidR="00C90B09">
              <w:rPr>
                <w:lang w:val="fr-CA"/>
              </w:rPr>
              <w:fldChar w:fldCharType="separate"/>
            </w:r>
            <w:r w:rsidRPr="004264C9">
              <w:rPr>
                <w:lang w:val="fr-CA"/>
              </w:rPr>
              <w:fldChar w:fldCharType="end"/>
            </w:r>
          </w:p>
        </w:tc>
        <w:tc>
          <w:tcPr>
            <w:tcW w:w="9303" w:type="dxa"/>
            <w:gridSpan w:val="15"/>
            <w:vAlign w:val="bottom"/>
          </w:tcPr>
          <w:p w14:paraId="2D1115BD" w14:textId="77777777" w:rsidR="00916D5E" w:rsidRPr="004264C9" w:rsidRDefault="004264C9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demandeur/demanderesse</w:t>
            </w:r>
          </w:p>
        </w:tc>
      </w:tr>
      <w:tr w:rsidR="00916D5E" w:rsidRPr="004264C9" w14:paraId="6365E80B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3B0C8CC6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</w:p>
        </w:tc>
        <w:tc>
          <w:tcPr>
            <w:tcW w:w="402" w:type="dxa"/>
            <w:vAlign w:val="bottom"/>
          </w:tcPr>
          <w:p w14:paraId="6B815BFF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4C9">
              <w:rPr>
                <w:lang w:val="fr-CA"/>
              </w:rPr>
              <w:instrText xml:space="preserve"> FORMCHECKBOX </w:instrText>
            </w:r>
            <w:r w:rsidR="00C90B09">
              <w:rPr>
                <w:lang w:val="fr-CA"/>
              </w:rPr>
            </w:r>
            <w:r w:rsidR="00C90B09">
              <w:rPr>
                <w:lang w:val="fr-CA"/>
              </w:rPr>
              <w:fldChar w:fldCharType="separate"/>
            </w:r>
            <w:r w:rsidRPr="004264C9">
              <w:rPr>
                <w:lang w:val="fr-CA"/>
              </w:rPr>
              <w:fldChar w:fldCharType="end"/>
            </w:r>
          </w:p>
        </w:tc>
        <w:tc>
          <w:tcPr>
            <w:tcW w:w="9303" w:type="dxa"/>
            <w:gridSpan w:val="15"/>
            <w:vAlign w:val="bottom"/>
          </w:tcPr>
          <w:p w14:paraId="5CB33E32" w14:textId="77777777" w:rsidR="00916D5E" w:rsidRPr="004264C9" w:rsidRDefault="004264C9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défendeur/défenderesse</w:t>
            </w:r>
          </w:p>
        </w:tc>
      </w:tr>
      <w:tr w:rsidR="00916D5E" w:rsidRPr="004264C9" w14:paraId="3CEDFD23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5783CCB4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</w:p>
        </w:tc>
        <w:tc>
          <w:tcPr>
            <w:tcW w:w="402" w:type="dxa"/>
            <w:vAlign w:val="bottom"/>
          </w:tcPr>
          <w:p w14:paraId="76510601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4C9">
              <w:rPr>
                <w:lang w:val="fr-CA"/>
              </w:rPr>
              <w:instrText xml:space="preserve"> FORMCHECKBOX </w:instrText>
            </w:r>
            <w:r w:rsidR="00C90B09">
              <w:rPr>
                <w:lang w:val="fr-CA"/>
              </w:rPr>
            </w:r>
            <w:r w:rsidR="00C90B09">
              <w:rPr>
                <w:lang w:val="fr-CA"/>
              </w:rPr>
              <w:fldChar w:fldCharType="separate"/>
            </w:r>
            <w:r w:rsidRPr="004264C9">
              <w:rPr>
                <w:lang w:val="fr-CA"/>
              </w:rPr>
              <w:fldChar w:fldCharType="end"/>
            </w:r>
          </w:p>
        </w:tc>
        <w:tc>
          <w:tcPr>
            <w:tcW w:w="1801" w:type="dxa"/>
            <w:gridSpan w:val="3"/>
            <w:vAlign w:val="bottom"/>
          </w:tcPr>
          <w:p w14:paraId="1D6054CB" w14:textId="77777777" w:rsidR="00916D5E" w:rsidRPr="004264C9" w:rsidRDefault="004264C9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représentant(e) de</w:t>
            </w:r>
          </w:p>
        </w:tc>
        <w:tc>
          <w:tcPr>
            <w:tcW w:w="7502" w:type="dxa"/>
            <w:gridSpan w:val="12"/>
            <w:tcBorders>
              <w:bottom w:val="dotted" w:sz="4" w:space="0" w:color="auto"/>
            </w:tcBorders>
            <w:vAlign w:val="bottom"/>
          </w:tcPr>
          <w:p w14:paraId="13A1B01D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C90B09" w14:paraId="55CB4353" w14:textId="77777777" w:rsidTr="004264C9">
        <w:trPr>
          <w:cantSplit/>
        </w:trPr>
        <w:tc>
          <w:tcPr>
            <w:tcW w:w="393" w:type="dxa"/>
            <w:noWrap/>
          </w:tcPr>
          <w:p w14:paraId="1114EED3" w14:textId="77777777" w:rsidR="00916D5E" w:rsidRPr="004264C9" w:rsidRDefault="00916D5E">
            <w:pPr>
              <w:pStyle w:val="French"/>
              <w:rPr>
                <w:i w:val="0"/>
              </w:rPr>
            </w:pPr>
          </w:p>
        </w:tc>
        <w:tc>
          <w:tcPr>
            <w:tcW w:w="402" w:type="dxa"/>
          </w:tcPr>
          <w:p w14:paraId="6B1AD696" w14:textId="77777777" w:rsidR="00916D5E" w:rsidRPr="004264C9" w:rsidRDefault="00916D5E">
            <w:pPr>
              <w:pStyle w:val="French"/>
              <w:rPr>
                <w:i w:val="0"/>
              </w:rPr>
            </w:pPr>
          </w:p>
        </w:tc>
        <w:tc>
          <w:tcPr>
            <w:tcW w:w="1801" w:type="dxa"/>
            <w:gridSpan w:val="3"/>
          </w:tcPr>
          <w:p w14:paraId="7FA732B2" w14:textId="77777777" w:rsidR="00916D5E" w:rsidRPr="004264C9" w:rsidRDefault="00916D5E">
            <w:pPr>
              <w:pStyle w:val="French"/>
              <w:rPr>
                <w:i w:val="0"/>
              </w:rPr>
            </w:pPr>
          </w:p>
        </w:tc>
        <w:tc>
          <w:tcPr>
            <w:tcW w:w="7502" w:type="dxa"/>
            <w:gridSpan w:val="12"/>
          </w:tcPr>
          <w:p w14:paraId="4C50E0C2" w14:textId="77777777" w:rsidR="00916D5E" w:rsidRPr="004264C9" w:rsidRDefault="00916D5E" w:rsidP="004264C9">
            <w:pPr>
              <w:pStyle w:val="UserInstructions2"/>
            </w:pPr>
            <w:r w:rsidRPr="004264C9">
              <w:t>(</w:t>
            </w:r>
            <w:r w:rsidRPr="004264C9">
              <w:rPr>
                <w:iCs/>
              </w:rPr>
              <w:t>Nom de la ou des parties</w:t>
            </w:r>
            <w:r w:rsidRPr="004264C9">
              <w:t>)</w:t>
            </w:r>
          </w:p>
        </w:tc>
      </w:tr>
      <w:tr w:rsidR="00916D5E" w:rsidRPr="004264C9" w14:paraId="26401F6B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71E2A09D" w14:textId="77777777" w:rsidR="00916D5E" w:rsidRPr="004264C9" w:rsidRDefault="00916D5E">
            <w:pPr>
              <w:pStyle w:val="normalbody18ptbefore"/>
              <w:spacing w:before="480"/>
              <w:rPr>
                <w:b/>
                <w:bCs/>
                <w:lang w:val="fr-CA"/>
              </w:rPr>
            </w:pPr>
            <w:r w:rsidRPr="004264C9">
              <w:rPr>
                <w:b/>
                <w:bCs/>
                <w:lang w:val="fr-CA"/>
              </w:rPr>
              <w:t>2.</w:t>
            </w:r>
          </w:p>
        </w:tc>
        <w:tc>
          <w:tcPr>
            <w:tcW w:w="3329" w:type="dxa"/>
            <w:gridSpan w:val="8"/>
            <w:vAlign w:val="bottom"/>
          </w:tcPr>
          <w:p w14:paraId="1E38A298" w14:textId="77777777" w:rsidR="00916D5E" w:rsidRPr="004264C9" w:rsidRDefault="004264C9">
            <w:pPr>
              <w:pStyle w:val="normalbody18ptbefore"/>
              <w:spacing w:before="480"/>
              <w:rPr>
                <w:lang w:val="fr-CA"/>
              </w:rPr>
            </w:pPr>
            <w:r w:rsidRPr="004264C9">
              <w:rPr>
                <w:lang w:val="fr-CA"/>
              </w:rPr>
              <w:t>Je retire l’offre de transaction faite à</w:t>
            </w:r>
          </w:p>
        </w:tc>
        <w:tc>
          <w:tcPr>
            <w:tcW w:w="6376" w:type="dxa"/>
            <w:gridSpan w:val="8"/>
            <w:tcBorders>
              <w:bottom w:val="dotted" w:sz="4" w:space="0" w:color="auto"/>
            </w:tcBorders>
            <w:vAlign w:val="bottom"/>
          </w:tcPr>
          <w:p w14:paraId="7DC268EC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C90B09" w14:paraId="1F4DA689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0502251D" w14:textId="77777777" w:rsidR="00916D5E" w:rsidRPr="004264C9" w:rsidRDefault="00916D5E">
            <w:pPr>
              <w:pStyle w:val="French"/>
              <w:rPr>
                <w:i w:val="0"/>
              </w:rPr>
            </w:pPr>
          </w:p>
        </w:tc>
        <w:tc>
          <w:tcPr>
            <w:tcW w:w="3329" w:type="dxa"/>
            <w:gridSpan w:val="8"/>
          </w:tcPr>
          <w:p w14:paraId="3E5689D3" w14:textId="77777777" w:rsidR="00916D5E" w:rsidRPr="004264C9" w:rsidRDefault="00916D5E">
            <w:pPr>
              <w:pStyle w:val="French"/>
              <w:rPr>
                <w:i w:val="0"/>
              </w:rPr>
            </w:pPr>
          </w:p>
        </w:tc>
        <w:tc>
          <w:tcPr>
            <w:tcW w:w="6376" w:type="dxa"/>
            <w:gridSpan w:val="8"/>
          </w:tcPr>
          <w:p w14:paraId="18F237A6" w14:textId="77777777" w:rsidR="00916D5E" w:rsidRPr="004264C9" w:rsidRDefault="00916D5E" w:rsidP="004264C9">
            <w:pPr>
              <w:pStyle w:val="UserInstructions2"/>
            </w:pPr>
            <w:r w:rsidRPr="004264C9">
              <w:t>(</w:t>
            </w:r>
            <w:r w:rsidRPr="004264C9">
              <w:rPr>
                <w:iCs/>
              </w:rPr>
              <w:t>Nom de la ou des parties</w:t>
            </w:r>
            <w:r w:rsidRPr="004264C9">
              <w:t>)</w:t>
            </w:r>
          </w:p>
        </w:tc>
      </w:tr>
      <w:tr w:rsidR="00916D5E" w:rsidRPr="00C90B09" w14:paraId="7307D385" w14:textId="77777777" w:rsidTr="004264C9">
        <w:trPr>
          <w:cantSplit/>
        </w:trPr>
        <w:tc>
          <w:tcPr>
            <w:tcW w:w="393" w:type="dxa"/>
            <w:noWrap/>
            <w:vAlign w:val="bottom"/>
          </w:tcPr>
          <w:p w14:paraId="00FA9756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</w:p>
        </w:tc>
        <w:tc>
          <w:tcPr>
            <w:tcW w:w="1145" w:type="dxa"/>
            <w:gridSpan w:val="3"/>
            <w:vAlign w:val="bottom"/>
          </w:tcPr>
          <w:p w14:paraId="288C6F3F" w14:textId="77777777" w:rsidR="00916D5E" w:rsidRPr="004264C9" w:rsidRDefault="004264C9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et datée du</w:t>
            </w:r>
          </w:p>
        </w:tc>
        <w:tc>
          <w:tcPr>
            <w:tcW w:w="2324" w:type="dxa"/>
            <w:gridSpan w:val="6"/>
            <w:tcBorders>
              <w:bottom w:val="dotted" w:sz="4" w:space="0" w:color="auto"/>
            </w:tcBorders>
            <w:vAlign w:val="bottom"/>
          </w:tcPr>
          <w:p w14:paraId="2E9495C9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378" w:type="dxa"/>
            <w:gridSpan w:val="2"/>
            <w:vAlign w:val="bottom"/>
          </w:tcPr>
          <w:p w14:paraId="15431375" w14:textId="77777777" w:rsidR="00916D5E" w:rsidRPr="004264C9" w:rsidRDefault="00916D5E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20</w:t>
            </w:r>
          </w:p>
        </w:tc>
        <w:tc>
          <w:tcPr>
            <w:tcW w:w="414" w:type="dxa"/>
            <w:tcBorders>
              <w:bottom w:val="dotted" w:sz="4" w:space="0" w:color="auto"/>
            </w:tcBorders>
            <w:vAlign w:val="bottom"/>
          </w:tcPr>
          <w:p w14:paraId="494E19A7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5444" w:type="dxa"/>
            <w:gridSpan w:val="4"/>
            <w:vAlign w:val="bottom"/>
          </w:tcPr>
          <w:p w14:paraId="543AE8F5" w14:textId="77777777" w:rsidR="00916D5E" w:rsidRPr="004264C9" w:rsidRDefault="00916D5E" w:rsidP="004264C9">
            <w:pPr>
              <w:pStyle w:val="normalbody12ptbefore"/>
              <w:rPr>
                <w:lang w:val="fr-CA"/>
              </w:rPr>
            </w:pPr>
            <w:r w:rsidRPr="004264C9">
              <w:rPr>
                <w:lang w:val="fr-CA"/>
              </w:rPr>
              <w:t>,</w:t>
            </w:r>
            <w:r w:rsidR="004264C9" w:rsidRPr="004264C9">
              <w:rPr>
                <w:lang w:val="fr-CA"/>
              </w:rPr>
              <w:t xml:space="preserve"> laquelle n’a pas été acceptée.</w:t>
            </w:r>
          </w:p>
        </w:tc>
      </w:tr>
      <w:tr w:rsidR="00916D5E" w:rsidRPr="004264C9" w14:paraId="73DE41BD" w14:textId="77777777" w:rsidTr="004264C9">
        <w:trPr>
          <w:cantSplit/>
        </w:trPr>
        <w:tc>
          <w:tcPr>
            <w:tcW w:w="3214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0E4A9153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367" w:type="dxa"/>
            <w:vAlign w:val="bottom"/>
          </w:tcPr>
          <w:p w14:paraId="5DB5E84E" w14:textId="77777777" w:rsidR="00916D5E" w:rsidRPr="004264C9" w:rsidRDefault="00916D5E">
            <w:pPr>
              <w:pStyle w:val="normalbody18ptbefore"/>
              <w:spacing w:before="480"/>
              <w:rPr>
                <w:lang w:val="fr-CA"/>
              </w:rPr>
            </w:pPr>
            <w:r w:rsidRPr="004264C9">
              <w:rPr>
                <w:lang w:val="fr-CA"/>
              </w:rPr>
              <w:t>20</w:t>
            </w:r>
          </w:p>
        </w:tc>
        <w:tc>
          <w:tcPr>
            <w:tcW w:w="477" w:type="dxa"/>
            <w:gridSpan w:val="3"/>
            <w:tcBorders>
              <w:bottom w:val="dotted" w:sz="4" w:space="0" w:color="auto"/>
            </w:tcBorders>
            <w:vAlign w:val="bottom"/>
          </w:tcPr>
          <w:p w14:paraId="269DD94C" w14:textId="77777777" w:rsidR="00916D5E" w:rsidRPr="00D52CA2" w:rsidRDefault="00916D5E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  <w:tc>
          <w:tcPr>
            <w:tcW w:w="182" w:type="dxa"/>
            <w:vAlign w:val="bottom"/>
          </w:tcPr>
          <w:p w14:paraId="10A5EDBD" w14:textId="77777777" w:rsidR="00916D5E" w:rsidRPr="004264C9" w:rsidRDefault="00916D5E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  <w:vAlign w:val="bottom"/>
          </w:tcPr>
          <w:p w14:paraId="489E16D2" w14:textId="77777777" w:rsidR="00916D5E" w:rsidRPr="004264C9" w:rsidRDefault="00916D5E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916D5E" w:rsidRPr="00C90B09" w14:paraId="487A3C8D" w14:textId="77777777" w:rsidTr="004264C9">
        <w:trPr>
          <w:cantSplit/>
        </w:trPr>
        <w:tc>
          <w:tcPr>
            <w:tcW w:w="3214" w:type="dxa"/>
            <w:gridSpan w:val="7"/>
            <w:tcBorders>
              <w:top w:val="dotted" w:sz="4" w:space="0" w:color="auto"/>
            </w:tcBorders>
            <w:noWrap/>
            <w:vAlign w:val="bottom"/>
          </w:tcPr>
          <w:p w14:paraId="308CEC7E" w14:textId="77777777" w:rsidR="00916D5E" w:rsidRPr="004264C9" w:rsidRDefault="00916D5E">
            <w:pPr>
              <w:pStyle w:val="SignatureLine"/>
              <w:rPr>
                <w:lang w:val="fr-CA"/>
              </w:rPr>
            </w:pPr>
          </w:p>
        </w:tc>
        <w:tc>
          <w:tcPr>
            <w:tcW w:w="367" w:type="dxa"/>
            <w:vAlign w:val="bottom"/>
          </w:tcPr>
          <w:p w14:paraId="295968EE" w14:textId="77777777" w:rsidR="00916D5E" w:rsidRPr="004264C9" w:rsidRDefault="00916D5E">
            <w:pPr>
              <w:pStyle w:val="SignatureLine"/>
              <w:rPr>
                <w:lang w:val="fr-CA"/>
              </w:rPr>
            </w:pPr>
          </w:p>
        </w:tc>
        <w:tc>
          <w:tcPr>
            <w:tcW w:w="477" w:type="dxa"/>
            <w:gridSpan w:val="3"/>
            <w:vAlign w:val="bottom"/>
          </w:tcPr>
          <w:p w14:paraId="661B2D0E" w14:textId="77777777" w:rsidR="00916D5E" w:rsidRPr="004264C9" w:rsidRDefault="00916D5E">
            <w:pPr>
              <w:pStyle w:val="SignatureLine"/>
              <w:rPr>
                <w:lang w:val="fr-CA"/>
              </w:rPr>
            </w:pPr>
          </w:p>
        </w:tc>
        <w:tc>
          <w:tcPr>
            <w:tcW w:w="182" w:type="dxa"/>
            <w:vAlign w:val="bottom"/>
          </w:tcPr>
          <w:p w14:paraId="3B9C4D93" w14:textId="77777777" w:rsidR="00916D5E" w:rsidRPr="004264C9" w:rsidRDefault="00916D5E">
            <w:pPr>
              <w:pStyle w:val="SignatureLine"/>
              <w:rPr>
                <w:lang w:val="fr-CA"/>
              </w:rPr>
            </w:pPr>
          </w:p>
        </w:tc>
        <w:tc>
          <w:tcPr>
            <w:tcW w:w="5858" w:type="dxa"/>
            <w:gridSpan w:val="5"/>
          </w:tcPr>
          <w:p w14:paraId="7658D1EC" w14:textId="77777777" w:rsidR="00916D5E" w:rsidRPr="004264C9" w:rsidRDefault="00916D5E" w:rsidP="004264C9">
            <w:pPr>
              <w:pStyle w:val="SignatureLine"/>
              <w:rPr>
                <w:lang w:val="fr-CA"/>
              </w:rPr>
            </w:pPr>
            <w:r w:rsidRPr="004264C9">
              <w:rPr>
                <w:lang w:val="fr-CA"/>
              </w:rPr>
              <w:t>(</w:t>
            </w:r>
            <w:r w:rsidRPr="004264C9">
              <w:rPr>
                <w:iCs/>
                <w:lang w:val="fr-CA"/>
              </w:rPr>
              <w:t>Signature de la partie ou du/de la représentant(e) qui retire l’offre</w:t>
            </w:r>
            <w:r w:rsidRPr="004264C9">
              <w:rPr>
                <w:lang w:val="fr-CA"/>
              </w:rPr>
              <w:t>)</w:t>
            </w:r>
          </w:p>
        </w:tc>
      </w:tr>
      <w:tr w:rsidR="00916D5E" w:rsidRPr="004264C9" w14:paraId="43F6753F" w14:textId="77777777" w:rsidTr="00C90B09">
        <w:trPr>
          <w:cantSplit/>
          <w:trHeight w:val="1045"/>
        </w:trPr>
        <w:tc>
          <w:tcPr>
            <w:tcW w:w="4240" w:type="dxa"/>
            <w:gridSpan w:val="12"/>
            <w:tcBorders>
              <w:bottom w:val="nil"/>
            </w:tcBorders>
            <w:noWrap/>
            <w:vAlign w:val="center"/>
          </w:tcPr>
          <w:p w14:paraId="1471C3C5" w14:textId="77777777" w:rsidR="00916D5E" w:rsidRPr="004264C9" w:rsidRDefault="00916D5E">
            <w:pPr>
              <w:pStyle w:val="UserInstructions1"/>
              <w:spacing w:before="0"/>
              <w:rPr>
                <w:iCs/>
              </w:rPr>
            </w:pPr>
          </w:p>
        </w:tc>
        <w:tc>
          <w:tcPr>
            <w:tcW w:w="5858" w:type="dxa"/>
            <w:gridSpan w:val="5"/>
            <w:tcBorders>
              <w:bottom w:val="dotted" w:sz="4" w:space="0" w:color="auto"/>
            </w:tcBorders>
            <w:vAlign w:val="bottom"/>
          </w:tcPr>
          <w:p w14:paraId="6B70082C" w14:textId="77777777" w:rsidR="00916D5E" w:rsidRPr="00D52CA2" w:rsidRDefault="00916D5E" w:rsidP="00C90B09">
            <w:pPr>
              <w:pStyle w:val="FillableField"/>
            </w:pPr>
            <w:r w:rsidRPr="00D52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2CA2">
              <w:instrText xml:space="preserve"> FORMTEXT </w:instrText>
            </w:r>
            <w:r w:rsidRPr="00D52CA2">
              <w:fldChar w:fldCharType="separate"/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t> </w:t>
            </w:r>
            <w:r w:rsidRPr="00D52CA2">
              <w:fldChar w:fldCharType="end"/>
            </w:r>
          </w:p>
        </w:tc>
      </w:tr>
      <w:tr w:rsidR="00916D5E" w:rsidRPr="00C90B09" w14:paraId="3273E8D3" w14:textId="77777777" w:rsidTr="004264C9">
        <w:trPr>
          <w:cantSplit/>
        </w:trPr>
        <w:tc>
          <w:tcPr>
            <w:tcW w:w="4240" w:type="dxa"/>
            <w:gridSpan w:val="12"/>
            <w:noWrap/>
          </w:tcPr>
          <w:p w14:paraId="60FCD610" w14:textId="77777777" w:rsidR="00916D5E" w:rsidRPr="004264C9" w:rsidRDefault="00916D5E">
            <w:pPr>
              <w:pStyle w:val="SignatureLine"/>
              <w:rPr>
                <w:lang w:val="fr-CA"/>
              </w:rPr>
            </w:pPr>
          </w:p>
        </w:tc>
        <w:tc>
          <w:tcPr>
            <w:tcW w:w="5858" w:type="dxa"/>
            <w:gridSpan w:val="5"/>
          </w:tcPr>
          <w:p w14:paraId="5EAD1E65" w14:textId="77777777" w:rsidR="00916D5E" w:rsidRPr="004264C9" w:rsidRDefault="00916D5E" w:rsidP="004264C9">
            <w:pPr>
              <w:pStyle w:val="SignatureLine"/>
              <w:rPr>
                <w:lang w:val="fr-CA"/>
              </w:rPr>
            </w:pPr>
            <w:r w:rsidRPr="004264C9">
              <w:rPr>
                <w:lang w:val="fr-CA"/>
              </w:rPr>
              <w:t>(</w:t>
            </w:r>
            <w:r w:rsidRPr="004264C9">
              <w:rPr>
                <w:iCs/>
                <w:lang w:val="fr-CA"/>
              </w:rPr>
              <w:t>Nom, adresse et numéro de téléphone de la partie ou du/de la représentant(e)</w:t>
            </w:r>
            <w:r w:rsidRPr="004264C9">
              <w:rPr>
                <w:lang w:val="fr-CA"/>
              </w:rPr>
              <w:t>)</w:t>
            </w:r>
          </w:p>
        </w:tc>
      </w:tr>
      <w:tr w:rsidR="004264C9" w:rsidRPr="004264C9" w14:paraId="5BA29078" w14:textId="77777777" w:rsidTr="00760D4F">
        <w:trPr>
          <w:cantSplit/>
        </w:trPr>
        <w:tc>
          <w:tcPr>
            <w:tcW w:w="10098" w:type="dxa"/>
            <w:gridSpan w:val="17"/>
            <w:noWrap/>
          </w:tcPr>
          <w:p w14:paraId="23B7C237" w14:textId="77777777" w:rsidR="004264C9" w:rsidRPr="0025454C" w:rsidRDefault="0025454C" w:rsidP="00C90B09">
            <w:pPr>
              <w:pStyle w:val="normalbody18ptbefore"/>
              <w:spacing w:before="240"/>
              <w:rPr>
                <w:spacing w:val="-2"/>
                <w:lang w:val="fr-CA"/>
              </w:rPr>
            </w:pPr>
            <w:r w:rsidRPr="0025454C">
              <w:rPr>
                <w:rFonts w:cs="Arial"/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25454C">
                <w:rPr>
                  <w:rStyle w:val="Hyperlink"/>
                  <w:rFonts w:cs="Arial"/>
                  <w:spacing w:val="-2"/>
                  <w:sz w:val="28"/>
                  <w:szCs w:val="28"/>
                </w:rPr>
                <w:t>www.ontariocourtforms.on.ca</w:t>
              </w:r>
            </w:hyperlink>
            <w:r w:rsidRPr="0025454C">
              <w:rPr>
                <w:rFonts w:cs="Arial"/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068D394B" w14:textId="77777777" w:rsidR="00916D5E" w:rsidRDefault="00916D5E">
      <w:pPr>
        <w:pStyle w:val="normalbody"/>
        <w:rPr>
          <w:sz w:val="4"/>
          <w:lang w:val="fr-CA"/>
        </w:rPr>
      </w:pPr>
    </w:p>
    <w:sectPr w:rsidR="00916D5E" w:rsidSect="00C90B09">
      <w:headerReference w:type="default" r:id="rId9"/>
      <w:footerReference w:type="default" r:id="rId10"/>
      <w:pgSz w:w="12240" w:h="15840" w:code="1"/>
      <w:pgMar w:top="81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16A1" w14:textId="77777777" w:rsidR="00347E19" w:rsidRDefault="00347E19">
      <w:r>
        <w:separator/>
      </w:r>
    </w:p>
  </w:endnote>
  <w:endnote w:type="continuationSeparator" w:id="0">
    <w:p w14:paraId="345F3FD1" w14:textId="77777777" w:rsidR="00347E19" w:rsidRDefault="0034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917A" w14:textId="77777777" w:rsidR="00916D5E" w:rsidRPr="00C90B09" w:rsidRDefault="00916D5E">
    <w:pPr>
      <w:pStyle w:val="Footer"/>
      <w:rPr>
        <w:sz w:val="16"/>
        <w:szCs w:val="28"/>
        <w:lang w:val="fr-CA"/>
      </w:rPr>
    </w:pPr>
    <w:r w:rsidRPr="00C90B09">
      <w:rPr>
        <w:rFonts w:cs="Arial"/>
        <w:sz w:val="16"/>
        <w:szCs w:val="14"/>
        <w:lang w:val="fr-CA"/>
      </w:rPr>
      <w:t>SCR 14.01.1-14C (</w:t>
    </w:r>
    <w:r w:rsidR="005D4C17" w:rsidRPr="00C90B09">
      <w:rPr>
        <w:rFonts w:cs="Arial"/>
        <w:sz w:val="16"/>
        <w:szCs w:val="14"/>
        <w:lang w:val="fr-CA"/>
      </w:rPr>
      <w:t>23 janv</w:t>
    </w:r>
    <w:r w:rsidR="004264C9" w:rsidRPr="00C90B09">
      <w:rPr>
        <w:rFonts w:cs="Arial"/>
        <w:sz w:val="16"/>
        <w:szCs w:val="14"/>
        <w:lang w:val="fr-CA"/>
      </w:rPr>
      <w:t>ier 2014</w:t>
    </w:r>
    <w:r w:rsidRPr="00C90B09">
      <w:rPr>
        <w:rFonts w:cs="Arial"/>
        <w:sz w:val="16"/>
        <w:szCs w:val="14"/>
        <w:lang w:val="fr-CA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A2B9" w14:textId="77777777" w:rsidR="00347E19" w:rsidRDefault="00347E19">
      <w:r>
        <w:separator/>
      </w:r>
    </w:p>
  </w:footnote>
  <w:footnote w:type="continuationSeparator" w:id="0">
    <w:p w14:paraId="34A9B4A7" w14:textId="77777777" w:rsidR="00347E19" w:rsidRDefault="0034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2086" w14:textId="573F9335" w:rsidR="00C90B09" w:rsidRDefault="00C90B09">
    <w:pPr>
      <w:pStyle w:val="Header"/>
      <w:rPr>
        <w:sz w:val="20"/>
        <w:szCs w:val="20"/>
      </w:rPr>
    </w:pPr>
  </w:p>
  <w:p w14:paraId="3CFF462D" w14:textId="77777777" w:rsidR="00C90B09" w:rsidRPr="00C90B09" w:rsidRDefault="00C90B0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4vLxzfasjhGJn5nVz6QswXLcRsJmJkvN/WZrwBx/IaIaleZr/AR4U/o4CIHgCM7Edcp1mGkyDrZbjzCU7HuxQQ==" w:salt="s/Y9PUjSR/4K1JlnC1ujr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374489"/>
    <w:rsid w:val="00150CE1"/>
    <w:rsid w:val="00170B9E"/>
    <w:rsid w:val="0025454C"/>
    <w:rsid w:val="00276EFF"/>
    <w:rsid w:val="00347E19"/>
    <w:rsid w:val="00374489"/>
    <w:rsid w:val="003873DC"/>
    <w:rsid w:val="004264C9"/>
    <w:rsid w:val="005D4C17"/>
    <w:rsid w:val="0065318E"/>
    <w:rsid w:val="00760D4F"/>
    <w:rsid w:val="008271A4"/>
    <w:rsid w:val="00916D5E"/>
    <w:rsid w:val="00C90B09"/>
    <w:rsid w:val="00D52CA2"/>
    <w:rsid w:val="00D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9E8C05"/>
  <w15:chartTrackingRefBased/>
  <w15:docId w15:val="{763F0869-A6EE-45C3-AE0C-645BC96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14.01.1-14C</vt:lpstr>
    </vt:vector>
  </TitlesOfParts>
  <Manager>Fitzpatrick, P.</Manager>
  <Company>MAG</Company>
  <LinksUpToDate>false</LinksUpToDate>
  <CharactersWithSpaces>1282</CharactersWithSpaces>
  <SharedDoc>false</SharedDoc>
  <HLinks>
    <vt:vector size="6" baseType="variant">
      <vt:variant>
        <vt:i4>7798901</vt:i4>
      </vt:variant>
      <vt:variant>
        <vt:i4>48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14.01.1-14C</dc:title>
  <dc:subject>Formule 14C, Avis de retrait de l’offre de transaction</dc:subject>
  <dc:creator>Rottman, M.</dc:creator>
  <cp:keywords/>
  <cp:lastModifiedBy>Rottman, Mike (MAG)</cp:lastModifiedBy>
  <cp:revision>3</cp:revision>
  <cp:lastPrinted>2009-05-13T15:21:00Z</cp:lastPrinted>
  <dcterms:created xsi:type="dcterms:W3CDTF">2021-11-22T20:53:00Z</dcterms:created>
  <dcterms:modified xsi:type="dcterms:W3CDTF">2022-02-04T16:35:00Z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2021-11-22T20:52:54Z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a30a3fc9-b928-46d8-aca2-c774f7d59161</vt:lpwstr>
  </property>
  <property fmtid="{D5CDD505-2E9C-101B-9397-08002B2CF9AE}" pid="8" name="MSIP_Label_034a106e-6316-442c-ad35-738afd673d2b_ContentBits">
    <vt:lpwstr>0</vt:lpwstr>
  </property>
</Properties>
</file>