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05"/>
        <w:gridCol w:w="6"/>
        <w:gridCol w:w="132"/>
        <w:gridCol w:w="36"/>
        <w:gridCol w:w="6"/>
        <w:gridCol w:w="532"/>
        <w:gridCol w:w="74"/>
        <w:gridCol w:w="1158"/>
        <w:gridCol w:w="121"/>
        <w:gridCol w:w="369"/>
        <w:gridCol w:w="969"/>
        <w:gridCol w:w="517"/>
        <w:gridCol w:w="294"/>
        <w:gridCol w:w="550"/>
        <w:gridCol w:w="477"/>
        <w:gridCol w:w="537"/>
        <w:gridCol w:w="1215"/>
        <w:gridCol w:w="7"/>
      </w:tblGrid>
      <w:tr w:rsidR="00B807D1" w:rsidRPr="001F7C4E" w14:paraId="2F57503C" w14:textId="77777777">
        <w:trPr>
          <w:gridAfter w:val="1"/>
          <w:wAfter w:w="7" w:type="dxa"/>
          <w:cantSplit/>
        </w:trPr>
        <w:tc>
          <w:tcPr>
            <w:tcW w:w="3105" w:type="dxa"/>
            <w:noWrap/>
          </w:tcPr>
          <w:p w14:paraId="5BE96838" w14:textId="77777777" w:rsidR="00B807D1" w:rsidRPr="001F7C4E" w:rsidRDefault="00B807D1">
            <w:pPr>
              <w:pStyle w:val="normalbody"/>
              <w:spacing w:after="60"/>
              <w:jc w:val="center"/>
              <w:rPr>
                <w:i/>
                <w:iCs/>
              </w:rPr>
            </w:pPr>
            <w:r w:rsidRPr="001F7C4E"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6"/>
          </w:tcPr>
          <w:p w14:paraId="2450158C" w14:textId="77777777" w:rsidR="00B807D1" w:rsidRPr="001F7C4E" w:rsidRDefault="00B807D1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B807D1" w:rsidRPr="001F7C4E" w14:paraId="0C52BAB7" w14:textId="77777777">
        <w:trPr>
          <w:gridAfter w:val="1"/>
          <w:wAfter w:w="7" w:type="dxa"/>
          <w:cantSplit/>
        </w:trPr>
        <w:tc>
          <w:tcPr>
            <w:tcW w:w="5049" w:type="dxa"/>
            <w:gridSpan w:val="8"/>
            <w:noWrap/>
            <w:vAlign w:val="bottom"/>
          </w:tcPr>
          <w:p w14:paraId="43ADE65D" w14:textId="77777777" w:rsidR="00B807D1" w:rsidRPr="001F7C4E" w:rsidRDefault="00B807D1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1F7C4E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9" w:type="dxa"/>
            <w:gridSpan w:val="9"/>
            <w:noWrap/>
            <w:vAlign w:val="bottom"/>
          </w:tcPr>
          <w:p w14:paraId="016B4C17" w14:textId="77777777" w:rsidR="00B807D1" w:rsidRPr="001F7C4E" w:rsidRDefault="00B807D1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1F7C4E">
              <w:rPr>
                <w:bCs/>
                <w:sz w:val="24"/>
              </w:rPr>
              <w:t>Warrant of Committal</w:t>
            </w:r>
          </w:p>
        </w:tc>
      </w:tr>
      <w:tr w:rsidR="00B807D1" w:rsidRPr="001F7C4E" w14:paraId="422FE59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vMerge w:val="restart"/>
            <w:noWrap/>
            <w:vAlign w:val="center"/>
          </w:tcPr>
          <w:p w14:paraId="5CD1C656" w14:textId="350BDF91" w:rsidR="00B807D1" w:rsidRPr="003664F0" w:rsidRDefault="003664F0" w:rsidP="00A71B0F">
            <w:pPr>
              <w:pStyle w:val="Seal"/>
            </w:pPr>
            <w:r>
              <w:t>[SEAL]</w:t>
            </w:r>
          </w:p>
        </w:tc>
        <w:tc>
          <w:tcPr>
            <w:tcW w:w="6987" w:type="dxa"/>
            <w:gridSpan w:val="15"/>
            <w:noWrap/>
            <w:vAlign w:val="bottom"/>
          </w:tcPr>
          <w:p w14:paraId="76B2BDFF" w14:textId="77777777" w:rsidR="00B807D1" w:rsidRPr="001F7C4E" w:rsidRDefault="00B807D1" w:rsidP="00A71B0F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1F7C4E">
              <w:rPr>
                <w:b w:val="0"/>
                <w:sz w:val="16"/>
              </w:rPr>
              <w:t>Form 20J Ont. Reg. No</w:t>
            </w:r>
            <w:r w:rsidRPr="001F7C4E">
              <w:rPr>
                <w:b w:val="0"/>
                <w:i/>
                <w:iCs/>
                <w:sz w:val="16"/>
              </w:rPr>
              <w:t>.</w:t>
            </w:r>
            <w:r w:rsidRPr="001F7C4E">
              <w:rPr>
                <w:b w:val="0"/>
                <w:sz w:val="16"/>
              </w:rPr>
              <w:t>: 258/98</w:t>
            </w:r>
          </w:p>
        </w:tc>
      </w:tr>
      <w:tr w:rsidR="00B807D1" w:rsidRPr="001F7C4E" w14:paraId="4DF432D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428862D2" w14:textId="77777777" w:rsidR="00B807D1" w:rsidRPr="001F7C4E" w:rsidRDefault="00B807D1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10"/>
            <w:tcBorders>
              <w:bottom w:val="dotted" w:sz="4" w:space="0" w:color="auto"/>
            </w:tcBorders>
            <w:vAlign w:val="bottom"/>
          </w:tcPr>
          <w:p w14:paraId="0543E144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1825B26A" w14:textId="77777777" w:rsidR="00B807D1" w:rsidRPr="001F7C4E" w:rsidRDefault="00B807D1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79" w:type="dxa"/>
            <w:gridSpan w:val="4"/>
            <w:tcBorders>
              <w:bottom w:val="dotted" w:sz="4" w:space="0" w:color="auto"/>
            </w:tcBorders>
            <w:vAlign w:val="bottom"/>
          </w:tcPr>
          <w:p w14:paraId="793A55A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  <w:bookmarkEnd w:id="0"/>
          </w:p>
        </w:tc>
      </w:tr>
      <w:tr w:rsidR="00B807D1" w:rsidRPr="001F7C4E" w14:paraId="5D7CABB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2C4F6036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7C2AC5FD" w14:textId="77777777" w:rsidR="00B807D1" w:rsidRPr="001F7C4E" w:rsidRDefault="00B807D1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F7C4E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FFA7AF7" w14:textId="77777777" w:rsidR="00B807D1" w:rsidRPr="001F7C4E" w:rsidRDefault="00B807D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4"/>
          </w:tcPr>
          <w:p w14:paraId="174C198B" w14:textId="77777777" w:rsidR="00B807D1" w:rsidRPr="001F7C4E" w:rsidRDefault="00B807D1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F7C4E">
              <w:rPr>
                <w:sz w:val="16"/>
                <w:szCs w:val="16"/>
              </w:rPr>
              <w:t>Claim No</w:t>
            </w:r>
            <w:r w:rsidR="00A71B0F" w:rsidRPr="001F7C4E">
              <w:rPr>
                <w:sz w:val="16"/>
                <w:szCs w:val="16"/>
                <w:lang w:val="fr-CA"/>
              </w:rPr>
              <w:t>.</w:t>
            </w:r>
          </w:p>
        </w:tc>
      </w:tr>
      <w:tr w:rsidR="00B807D1" w:rsidRPr="001F7C4E" w14:paraId="0DEFA019" w14:textId="77777777">
        <w:trPr>
          <w:gridAfter w:val="1"/>
          <w:wAfter w:w="7" w:type="dxa"/>
          <w:cantSplit/>
          <w:trHeight w:val="353"/>
        </w:trPr>
        <w:tc>
          <w:tcPr>
            <w:tcW w:w="3111" w:type="dxa"/>
            <w:gridSpan w:val="2"/>
            <w:vMerge/>
            <w:noWrap/>
          </w:tcPr>
          <w:p w14:paraId="12D514A8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vMerge w:val="restart"/>
            <w:vAlign w:val="center"/>
          </w:tcPr>
          <w:p w14:paraId="13861DD7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1B338C69" w14:textId="77777777" w:rsidR="00B807D1" w:rsidRPr="001F7C4E" w:rsidRDefault="00B807D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 w:val="restart"/>
          </w:tcPr>
          <w:p w14:paraId="239E60AD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</w:tr>
      <w:tr w:rsidR="00B807D1" w:rsidRPr="001F7C4E" w14:paraId="5B1B862D" w14:textId="77777777">
        <w:trPr>
          <w:gridAfter w:val="1"/>
          <w:wAfter w:w="7" w:type="dxa"/>
          <w:cantSplit/>
          <w:trHeight w:val="352"/>
        </w:trPr>
        <w:tc>
          <w:tcPr>
            <w:tcW w:w="3111" w:type="dxa"/>
            <w:gridSpan w:val="2"/>
            <w:vMerge/>
            <w:noWrap/>
          </w:tcPr>
          <w:p w14:paraId="3CDD8AFE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1A29F6B0" w14:textId="77777777" w:rsidR="00B807D1" w:rsidRPr="001F7C4E" w:rsidRDefault="00B807D1">
            <w:pPr>
              <w:pStyle w:val="normalbody6ptbefore"/>
            </w:pPr>
          </w:p>
        </w:tc>
        <w:tc>
          <w:tcPr>
            <w:tcW w:w="294" w:type="dxa"/>
          </w:tcPr>
          <w:p w14:paraId="56E96B31" w14:textId="77777777" w:rsidR="00B807D1" w:rsidRPr="001F7C4E" w:rsidRDefault="00B807D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/>
          </w:tcPr>
          <w:p w14:paraId="53C22BEA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</w:tr>
      <w:tr w:rsidR="00B807D1" w:rsidRPr="001F7C4E" w14:paraId="5E01207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49F741D7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2DA5B89D" w14:textId="77777777" w:rsidR="00B807D1" w:rsidRPr="001F7C4E" w:rsidRDefault="00A71B0F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1F7C4E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49A81AE7" w14:textId="77777777" w:rsidR="00B807D1" w:rsidRPr="001F7C4E" w:rsidRDefault="00B807D1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9" w:type="dxa"/>
            <w:gridSpan w:val="4"/>
            <w:vMerge/>
          </w:tcPr>
          <w:p w14:paraId="511CEEC7" w14:textId="77777777" w:rsidR="00B807D1" w:rsidRPr="001F7C4E" w:rsidRDefault="00B807D1">
            <w:pPr>
              <w:pStyle w:val="FormInformation"/>
              <w:spacing w:before="20"/>
              <w:rPr>
                <w:b/>
              </w:rPr>
            </w:pPr>
          </w:p>
        </w:tc>
      </w:tr>
      <w:tr w:rsidR="00B807D1" w:rsidRPr="001F7C4E" w14:paraId="4412306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6C4806DE" w14:textId="77777777" w:rsidR="00B807D1" w:rsidRPr="001F7C4E" w:rsidRDefault="00B807D1">
            <w:pPr>
              <w:pStyle w:val="normal6ptbefore"/>
            </w:pPr>
          </w:p>
        </w:tc>
        <w:tc>
          <w:tcPr>
            <w:tcW w:w="3914" w:type="dxa"/>
            <w:gridSpan w:val="10"/>
            <w:tcBorders>
              <w:bottom w:val="dotted" w:sz="4" w:space="0" w:color="auto"/>
            </w:tcBorders>
            <w:vAlign w:val="bottom"/>
          </w:tcPr>
          <w:p w14:paraId="223C59F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005491E2" w14:textId="77777777" w:rsidR="00B807D1" w:rsidRPr="001F7C4E" w:rsidRDefault="00B807D1">
            <w:pPr>
              <w:pStyle w:val="normalbody12ptbefore"/>
              <w:spacing w:before="160"/>
            </w:pPr>
          </w:p>
        </w:tc>
        <w:tc>
          <w:tcPr>
            <w:tcW w:w="2779" w:type="dxa"/>
            <w:gridSpan w:val="4"/>
            <w:vMerge/>
          </w:tcPr>
          <w:p w14:paraId="476D3835" w14:textId="77777777" w:rsidR="00B807D1" w:rsidRPr="001F7C4E" w:rsidRDefault="00B807D1">
            <w:pPr>
              <w:pStyle w:val="normal6ptbefore"/>
            </w:pPr>
          </w:p>
        </w:tc>
      </w:tr>
      <w:tr w:rsidR="00B807D1" w:rsidRPr="001F7C4E" w14:paraId="75F8356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noWrap/>
          </w:tcPr>
          <w:p w14:paraId="08D8D8C3" w14:textId="77777777" w:rsidR="00B807D1" w:rsidRPr="001F7C4E" w:rsidRDefault="00B807D1">
            <w:pPr>
              <w:pStyle w:val="UserInstructions1"/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02005A6E" w14:textId="77777777" w:rsidR="00B807D1" w:rsidRPr="001F7C4E" w:rsidRDefault="00B807D1" w:rsidP="00A71B0F">
            <w:pPr>
              <w:pStyle w:val="UserInstructions1"/>
            </w:pPr>
            <w:r w:rsidRPr="001F7C4E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6299DA2B" w14:textId="77777777" w:rsidR="00B807D1" w:rsidRPr="001F7C4E" w:rsidRDefault="00B807D1">
            <w:pPr>
              <w:pStyle w:val="UserInstructions1"/>
            </w:pPr>
          </w:p>
        </w:tc>
        <w:tc>
          <w:tcPr>
            <w:tcW w:w="2779" w:type="dxa"/>
            <w:gridSpan w:val="4"/>
            <w:vMerge/>
          </w:tcPr>
          <w:p w14:paraId="435383E8" w14:textId="77777777" w:rsidR="00B807D1" w:rsidRPr="001F7C4E" w:rsidRDefault="00B807D1">
            <w:pPr>
              <w:pStyle w:val="UserInstructions1"/>
            </w:pPr>
          </w:p>
        </w:tc>
      </w:tr>
      <w:tr w:rsidR="00B807D1" w:rsidRPr="001F7C4E" w14:paraId="2B28CCEE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noWrap/>
            <w:vAlign w:val="bottom"/>
          </w:tcPr>
          <w:p w14:paraId="4E26376A" w14:textId="77777777" w:rsidR="00B807D1" w:rsidRPr="001F7C4E" w:rsidRDefault="00A71B0F" w:rsidP="00F12FEC">
            <w:pPr>
              <w:pStyle w:val="normal6ptbefore"/>
              <w:rPr>
                <w:b/>
                <w:bCs/>
              </w:rPr>
            </w:pPr>
            <w:r w:rsidRPr="001F7C4E">
              <w:rPr>
                <w:b/>
                <w:bCs/>
              </w:rPr>
              <w:t>BETWEEN</w:t>
            </w:r>
          </w:p>
        </w:tc>
      </w:tr>
      <w:tr w:rsidR="00B807D1" w:rsidRPr="001F7C4E" w14:paraId="5FC75743" w14:textId="77777777">
        <w:trPr>
          <w:gridAfter w:val="1"/>
          <w:wAfter w:w="7" w:type="dxa"/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574A7DC2" w14:textId="77777777" w:rsidR="00B807D1" w:rsidRPr="001F7C4E" w:rsidRDefault="00B807D1">
            <w:pPr>
              <w:pStyle w:val="FillableField"/>
              <w:jc w:val="center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22E917A1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7D6B92BB" w14:textId="77777777" w:rsidR="00B807D1" w:rsidRPr="001F7C4E" w:rsidRDefault="00A71B0F" w:rsidP="00A71B0F">
            <w:pPr>
              <w:pStyle w:val="UserInstructions2"/>
              <w:jc w:val="right"/>
            </w:pPr>
            <w:r w:rsidRPr="001F7C4E">
              <w:rPr>
                <w:lang w:val="en-CA"/>
              </w:rPr>
              <w:t>Plaintiff(s)</w:t>
            </w:r>
          </w:p>
        </w:tc>
      </w:tr>
      <w:tr w:rsidR="00B807D1" w:rsidRPr="001F7C4E" w14:paraId="1C5D4C4B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noWrap/>
            <w:vAlign w:val="bottom"/>
          </w:tcPr>
          <w:p w14:paraId="633C5387" w14:textId="77777777" w:rsidR="00B807D1" w:rsidRPr="001F7C4E" w:rsidRDefault="00A71B0F" w:rsidP="00A71B0F">
            <w:pPr>
              <w:pStyle w:val="normal6ptbefore"/>
              <w:jc w:val="center"/>
              <w:rPr>
                <w:b/>
                <w:bCs/>
              </w:rPr>
            </w:pPr>
            <w:r w:rsidRPr="001F7C4E">
              <w:rPr>
                <w:b/>
                <w:bCs/>
              </w:rPr>
              <w:t>and</w:t>
            </w:r>
          </w:p>
        </w:tc>
      </w:tr>
      <w:tr w:rsidR="00B807D1" w:rsidRPr="001F7C4E" w14:paraId="5E19015F" w14:textId="77777777">
        <w:trPr>
          <w:gridAfter w:val="1"/>
          <w:wAfter w:w="7" w:type="dxa"/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4244A274" w14:textId="77777777" w:rsidR="00B807D1" w:rsidRPr="001F7C4E" w:rsidRDefault="00B807D1">
            <w:pPr>
              <w:pStyle w:val="FillableField"/>
              <w:jc w:val="center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14625E05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0056936D" w14:textId="77777777" w:rsidR="00B807D1" w:rsidRPr="001F7C4E" w:rsidRDefault="00B807D1" w:rsidP="00A71B0F">
            <w:pPr>
              <w:pStyle w:val="UserInstructions2"/>
              <w:jc w:val="right"/>
            </w:pPr>
            <w:r w:rsidRPr="001F7C4E">
              <w:rPr>
                <w:lang w:val="en-CA"/>
              </w:rPr>
              <w:t>Defendant</w:t>
            </w:r>
            <w:r w:rsidR="00A71B0F" w:rsidRPr="001F7C4E">
              <w:t>(s)</w:t>
            </w:r>
          </w:p>
        </w:tc>
      </w:tr>
      <w:tr w:rsidR="00B807D1" w:rsidRPr="001F7C4E" w14:paraId="30BFF183" w14:textId="77777777"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1CBD99BF" w14:textId="77777777" w:rsidR="00B807D1" w:rsidRPr="001F7C4E" w:rsidRDefault="00B807D1" w:rsidP="00F12FEC">
            <w:pPr>
              <w:pStyle w:val="normalbody18ptbefore"/>
              <w:rPr>
                <w:b/>
              </w:rPr>
            </w:pPr>
            <w:r w:rsidRPr="001F7C4E">
              <w:rPr>
                <w:b/>
              </w:rPr>
              <w:t>TO ALL POLICE OFFICERS IN ONTARIO AND TO THE OFFICERS OF ALL CORRECTIONAL INSTITUTIONS IN ONTARIO:</w:t>
            </w:r>
          </w:p>
        </w:tc>
      </w:tr>
      <w:tr w:rsidR="00B807D1" w:rsidRPr="001F7C4E" w14:paraId="0F7D3BCA" w14:textId="77777777"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4EA0F253" w14:textId="77777777" w:rsidR="00B807D1" w:rsidRPr="001F7C4E" w:rsidRDefault="00B807D1" w:rsidP="00A71B0F">
            <w:pPr>
              <w:pStyle w:val="normalbody18ptbefore"/>
              <w:spacing w:before="320" w:after="160"/>
              <w:rPr>
                <w:b/>
                <w:bCs/>
              </w:rPr>
            </w:pPr>
            <w:r w:rsidRPr="001F7C4E">
              <w:rPr>
                <w:b/>
                <w:bCs/>
              </w:rPr>
              <w:t xml:space="preserve">THIS WARRANT IS FOR THE COMMITTAL OF </w:t>
            </w:r>
          </w:p>
        </w:tc>
      </w:tr>
      <w:tr w:rsidR="00B807D1" w:rsidRPr="001F7C4E" w14:paraId="7BA1E9EE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6B5B7F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Last name</w:t>
            </w:r>
          </w:p>
        </w:tc>
      </w:tr>
      <w:tr w:rsidR="00B807D1" w:rsidRPr="001F7C4E" w14:paraId="64A2CD6C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844A7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258E7171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6ED49937" w14:textId="77777777">
        <w:trPr>
          <w:gridAfter w:val="1"/>
          <w:wAfter w:w="7" w:type="dxa"/>
          <w:cantSplit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AF8C1D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9F133E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Second name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B22225" w14:textId="77777777" w:rsidR="00B807D1" w:rsidRPr="001F7C4E" w:rsidRDefault="00B807D1" w:rsidP="00A71B0F">
            <w:pPr>
              <w:pStyle w:val="UserInstructions1"/>
              <w:spacing w:before="0"/>
              <w:ind w:right="-29"/>
            </w:pPr>
            <w:r w:rsidRPr="001F7C4E">
              <w:rPr>
                <w:lang w:val="en-CA"/>
              </w:rPr>
              <w:t>Also known as</w:t>
            </w:r>
          </w:p>
        </w:tc>
      </w:tr>
      <w:tr w:rsidR="00B807D1" w:rsidRPr="001F7C4E" w14:paraId="49AC307C" w14:textId="77777777">
        <w:trPr>
          <w:gridAfter w:val="1"/>
          <w:wAfter w:w="7" w:type="dxa"/>
          <w:cantSplit/>
        </w:trPr>
        <w:tc>
          <w:tcPr>
            <w:tcW w:w="3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6C086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3714C419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2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D0D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C4AF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68BD4E8E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CCE6C0" w14:textId="77777777" w:rsidR="00B807D1" w:rsidRPr="001F7C4E" w:rsidRDefault="00B807D1" w:rsidP="00A71B0F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F7C4E">
              <w:rPr>
                <w:spacing w:val="-2"/>
                <w:lang w:val="en-CA"/>
              </w:rPr>
              <w:t>Addr</w:t>
            </w:r>
            <w:r w:rsidR="00A71B0F" w:rsidRPr="001F7C4E">
              <w:rPr>
                <w:spacing w:val="-2"/>
                <w:lang w:val="en-CA"/>
              </w:rPr>
              <w:t>ess (street number, apt., unit)</w:t>
            </w:r>
          </w:p>
        </w:tc>
      </w:tr>
      <w:tr w:rsidR="00B807D1" w:rsidRPr="001F7C4E" w14:paraId="6E625AA8" w14:textId="77777777"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B92B3" w14:textId="77777777" w:rsidR="00B807D1" w:rsidRPr="001F7C4E" w:rsidRDefault="00B807D1">
            <w:pPr>
              <w:pStyle w:val="FillableField"/>
              <w:rPr>
                <w:sz w:val="4"/>
              </w:rPr>
            </w:pPr>
          </w:p>
          <w:p w14:paraId="3CB7B33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4B0C7A1D" w14:textId="77777777">
        <w:trPr>
          <w:gridAfter w:val="1"/>
          <w:wAfter w:w="7" w:type="dxa"/>
          <w:cantSplit/>
        </w:trPr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E3CC289" w14:textId="77777777" w:rsidR="00B807D1" w:rsidRPr="001F7C4E" w:rsidRDefault="00A71B0F" w:rsidP="00A71B0F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FFE401" w14:textId="77777777" w:rsidR="00B807D1" w:rsidRPr="001F7C4E" w:rsidRDefault="00B807D1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DAB2DB" w14:textId="77777777" w:rsidR="00B807D1" w:rsidRPr="001F7C4E" w:rsidRDefault="00A71B0F" w:rsidP="00A71B0F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Phone no.</w:t>
            </w:r>
          </w:p>
        </w:tc>
      </w:tr>
      <w:tr w:rsidR="00B807D1" w:rsidRPr="001F7C4E" w14:paraId="722ED3F5" w14:textId="77777777">
        <w:trPr>
          <w:gridAfter w:val="1"/>
          <w:wAfter w:w="7" w:type="dxa"/>
          <w:cantSplit/>
        </w:trPr>
        <w:tc>
          <w:tcPr>
            <w:tcW w:w="381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8B57C6F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2573764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8C83D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9BF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0B1A3D" w:rsidRPr="001F7C4E" w14:paraId="405F9853" w14:textId="77777777" w:rsidTr="00194C74">
        <w:trPr>
          <w:gridAfter w:val="1"/>
          <w:wAfter w:w="7" w:type="dxa"/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864DE0" w14:textId="77777777" w:rsidR="000B1A3D" w:rsidRPr="001F7C4E" w:rsidRDefault="000B1A3D" w:rsidP="00A71B0F">
            <w:pPr>
              <w:pStyle w:val="UserInstructions1"/>
              <w:spacing w:before="0"/>
            </w:pPr>
            <w:r w:rsidRPr="001F7C4E">
              <w:t>Postal code</w:t>
            </w:r>
          </w:p>
        </w:tc>
        <w:tc>
          <w:tcPr>
            <w:tcW w:w="62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4533" w14:textId="77777777" w:rsidR="000B1A3D" w:rsidRPr="001F7C4E" w:rsidRDefault="000B1A3D" w:rsidP="00194C74">
            <w:pPr>
              <w:pStyle w:val="UserInstructions1"/>
              <w:spacing w:before="0" w:after="40"/>
              <w:rPr>
                <w:lang w:val="en-CA"/>
              </w:rPr>
            </w:pPr>
            <w:r w:rsidRPr="001F7C4E">
              <w:rPr>
                <w:lang w:val="en-CA"/>
              </w:rPr>
              <w:t>Email address</w:t>
            </w:r>
          </w:p>
          <w:p w14:paraId="6E795931" w14:textId="77777777" w:rsidR="000B1A3D" w:rsidRPr="001F7C4E" w:rsidRDefault="000B1A3D" w:rsidP="00194C74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0B1A3D" w:rsidRPr="001F7C4E" w14:paraId="3CCC38CE" w14:textId="77777777" w:rsidTr="0029651F">
        <w:trPr>
          <w:gridAfter w:val="1"/>
          <w:wAfter w:w="7" w:type="dxa"/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8331" w14:textId="77777777" w:rsidR="000B1A3D" w:rsidRPr="001F7C4E" w:rsidRDefault="000B1A3D">
            <w:pPr>
              <w:pStyle w:val="FillableField"/>
              <w:rPr>
                <w:sz w:val="4"/>
                <w:lang w:val="fr-CA"/>
              </w:rPr>
            </w:pPr>
          </w:p>
          <w:p w14:paraId="3AACBCE0" w14:textId="77777777" w:rsidR="000B1A3D" w:rsidRPr="001F7C4E" w:rsidRDefault="000B1A3D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620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C18F" w14:textId="77777777" w:rsidR="000B1A3D" w:rsidRPr="001F7C4E" w:rsidRDefault="000B1A3D">
            <w:pPr>
              <w:pStyle w:val="FillableField"/>
            </w:pPr>
          </w:p>
        </w:tc>
      </w:tr>
      <w:tr w:rsidR="00B807D1" w:rsidRPr="001F7C4E" w14:paraId="41FA03A8" w14:textId="77777777"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01AC16F9" w14:textId="77777777" w:rsidR="00B807D1" w:rsidRPr="001F7C4E" w:rsidRDefault="00B807D1">
            <w:pPr>
              <w:pStyle w:val="normalbody12ptbefore"/>
            </w:pPr>
            <w:r w:rsidRPr="001F7C4E">
              <w:rPr>
                <w:spacing w:val="-4"/>
              </w:rPr>
              <w:t>A Notice of Contempt Hearing was issued from this court which required</w:t>
            </w:r>
          </w:p>
        </w:tc>
      </w:tr>
      <w:tr w:rsidR="00B807D1" w:rsidRPr="001F7C4E" w14:paraId="3B321F04" w14:textId="77777777">
        <w:trPr>
          <w:cantSplit/>
          <w:trHeight w:val="360"/>
        </w:trPr>
        <w:tc>
          <w:tcPr>
            <w:tcW w:w="10105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2F6B1C8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087B61BE" w14:textId="77777777">
        <w:trPr>
          <w:cantSplit/>
        </w:trPr>
        <w:tc>
          <w:tcPr>
            <w:tcW w:w="10105" w:type="dxa"/>
            <w:gridSpan w:val="18"/>
            <w:tcBorders>
              <w:top w:val="dotted" w:sz="4" w:space="0" w:color="auto"/>
            </w:tcBorders>
            <w:noWrap/>
          </w:tcPr>
          <w:p w14:paraId="0CDCAA3B" w14:textId="77777777" w:rsidR="00B807D1" w:rsidRPr="001F7C4E" w:rsidRDefault="00B807D1" w:rsidP="00A71B0F">
            <w:pPr>
              <w:pStyle w:val="UserInstructions2"/>
              <w:rPr>
                <w:lang w:val="en-CA"/>
              </w:rPr>
            </w:pPr>
            <w:r w:rsidRPr="001F7C4E">
              <w:rPr>
                <w:lang w:val="en-CA"/>
              </w:rPr>
              <w:t>(Name of person required to attend contempt hearing)</w:t>
            </w:r>
          </w:p>
        </w:tc>
      </w:tr>
      <w:tr w:rsidR="00B807D1" w:rsidRPr="001F7C4E" w14:paraId="2DFECD9B" w14:textId="77777777">
        <w:trPr>
          <w:cantSplit/>
        </w:trPr>
        <w:tc>
          <w:tcPr>
            <w:tcW w:w="3279" w:type="dxa"/>
            <w:gridSpan w:val="4"/>
            <w:noWrap/>
            <w:vAlign w:val="bottom"/>
          </w:tcPr>
          <w:p w14:paraId="0061745E" w14:textId="77777777" w:rsidR="00B807D1" w:rsidRPr="001F7C4E" w:rsidRDefault="00B807D1" w:rsidP="00301730">
            <w:pPr>
              <w:pStyle w:val="normalbody6ptbefore"/>
            </w:pPr>
            <w:r w:rsidRPr="001F7C4E">
              <w:t>to attend the sittings of this court at</w:t>
            </w:r>
          </w:p>
        </w:tc>
        <w:tc>
          <w:tcPr>
            <w:tcW w:w="1891" w:type="dxa"/>
            <w:gridSpan w:val="5"/>
            <w:tcBorders>
              <w:bottom w:val="dotted" w:sz="4" w:space="0" w:color="auto"/>
            </w:tcBorders>
            <w:vAlign w:val="bottom"/>
          </w:tcPr>
          <w:p w14:paraId="35B9F26C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69" w:type="dxa"/>
            <w:vAlign w:val="bottom"/>
          </w:tcPr>
          <w:p w14:paraId="3995DC86" w14:textId="77777777" w:rsidR="00B807D1" w:rsidRPr="001F7C4E" w:rsidRDefault="00B807D1">
            <w:pPr>
              <w:pStyle w:val="normalbody6ptbefore"/>
            </w:pPr>
            <w:r w:rsidRPr="001F7C4E">
              <w:t>on</w:t>
            </w:r>
          </w:p>
        </w:tc>
        <w:tc>
          <w:tcPr>
            <w:tcW w:w="2330" w:type="dxa"/>
            <w:gridSpan w:val="4"/>
            <w:tcBorders>
              <w:bottom w:val="dotted" w:sz="4" w:space="0" w:color="auto"/>
            </w:tcBorders>
            <w:vAlign w:val="bottom"/>
          </w:tcPr>
          <w:p w14:paraId="4539C6E3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77" w:type="dxa"/>
            <w:vAlign w:val="bottom"/>
          </w:tcPr>
          <w:p w14:paraId="548FD3DF" w14:textId="77777777" w:rsidR="00B807D1" w:rsidRPr="001F7C4E" w:rsidRDefault="00B807D1">
            <w:pPr>
              <w:pStyle w:val="normalbody6ptbefore"/>
            </w:pPr>
            <w:r w:rsidRPr="001F7C4E">
              <w:t>, 20</w:t>
            </w:r>
          </w:p>
        </w:tc>
        <w:tc>
          <w:tcPr>
            <w:tcW w:w="537" w:type="dxa"/>
            <w:tcBorders>
              <w:bottom w:val="dotted" w:sz="4" w:space="0" w:color="auto"/>
            </w:tcBorders>
            <w:vAlign w:val="bottom"/>
          </w:tcPr>
          <w:p w14:paraId="2CBFF0F3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1222" w:type="dxa"/>
            <w:gridSpan w:val="2"/>
            <w:vAlign w:val="bottom"/>
          </w:tcPr>
          <w:p w14:paraId="5A8B5312" w14:textId="77777777" w:rsidR="00B807D1" w:rsidRPr="001F7C4E" w:rsidRDefault="00B807D1">
            <w:pPr>
              <w:pStyle w:val="normalbody6ptbefore"/>
            </w:pPr>
            <w:r w:rsidRPr="001F7C4E">
              <w:t>.</w:t>
            </w:r>
          </w:p>
        </w:tc>
      </w:tr>
      <w:tr w:rsidR="00B807D1" w:rsidRPr="001F7C4E" w14:paraId="3BC1E6B6" w14:textId="77777777" w:rsidTr="00A71B0F">
        <w:trPr>
          <w:cantSplit/>
        </w:trPr>
        <w:tc>
          <w:tcPr>
            <w:tcW w:w="3285" w:type="dxa"/>
            <w:gridSpan w:val="5"/>
            <w:noWrap/>
          </w:tcPr>
          <w:p w14:paraId="232274A6" w14:textId="77777777" w:rsidR="00B807D1" w:rsidRPr="001F7C4E" w:rsidRDefault="00B807D1">
            <w:pPr>
              <w:pStyle w:val="French"/>
              <w:rPr>
                <w:rFonts w:ascii="Arial (W1)" w:hAnsi="Arial (W1)"/>
                <w:spacing w:val="-4"/>
              </w:rPr>
            </w:pPr>
          </w:p>
        </w:tc>
        <w:tc>
          <w:tcPr>
            <w:tcW w:w="1885" w:type="dxa"/>
            <w:gridSpan w:val="4"/>
          </w:tcPr>
          <w:p w14:paraId="7BE1C6C3" w14:textId="77777777" w:rsidR="00B807D1" w:rsidRPr="001F7C4E" w:rsidRDefault="00B807D1" w:rsidP="00A71B0F">
            <w:pPr>
              <w:pStyle w:val="UserInstructions2"/>
            </w:pPr>
            <w:r w:rsidRPr="001F7C4E">
              <w:t>(Time)</w:t>
            </w:r>
          </w:p>
        </w:tc>
        <w:tc>
          <w:tcPr>
            <w:tcW w:w="369" w:type="dxa"/>
          </w:tcPr>
          <w:p w14:paraId="1F932B77" w14:textId="77777777" w:rsidR="00B807D1" w:rsidRPr="001F7C4E" w:rsidRDefault="00B807D1">
            <w:pPr>
              <w:pStyle w:val="French"/>
            </w:pPr>
          </w:p>
        </w:tc>
        <w:tc>
          <w:tcPr>
            <w:tcW w:w="2330" w:type="dxa"/>
            <w:gridSpan w:val="4"/>
          </w:tcPr>
          <w:p w14:paraId="6BF73B2F" w14:textId="77777777" w:rsidR="00B807D1" w:rsidRPr="001F7C4E" w:rsidRDefault="00B807D1">
            <w:pPr>
              <w:pStyle w:val="UserInstructions2"/>
              <w:rPr>
                <w:lang w:val="en-CA"/>
              </w:rPr>
            </w:pPr>
            <w:r w:rsidRPr="001F7C4E">
              <w:rPr>
                <w:lang w:val="en-CA"/>
              </w:rPr>
              <w:t>(Date)</w:t>
            </w:r>
          </w:p>
        </w:tc>
        <w:tc>
          <w:tcPr>
            <w:tcW w:w="2236" w:type="dxa"/>
            <w:gridSpan w:val="4"/>
          </w:tcPr>
          <w:p w14:paraId="06A67ACE" w14:textId="77777777" w:rsidR="00B807D1" w:rsidRPr="001F7C4E" w:rsidRDefault="00B807D1">
            <w:pPr>
              <w:pStyle w:val="French"/>
              <w:rPr>
                <w:lang w:val="en-CA"/>
              </w:rPr>
            </w:pPr>
          </w:p>
        </w:tc>
      </w:tr>
      <w:tr w:rsidR="00A71B0F" w:rsidRPr="003664F0" w14:paraId="171D1C31" w14:textId="77777777"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18BC9E99" w14:textId="77777777" w:rsidR="00A71B0F" w:rsidRPr="001F7C4E" w:rsidRDefault="00A71B0F" w:rsidP="00A71B0F">
            <w:pPr>
              <w:pStyle w:val="normalbody18ptbefore"/>
              <w:spacing w:before="600"/>
              <w:rPr>
                <w:sz w:val="28"/>
                <w:szCs w:val="28"/>
                <w:lang w:val="fr-CA"/>
              </w:rPr>
            </w:pPr>
            <w:r w:rsidRPr="001F7C4E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1F7C4E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1F7C4E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52CF37A6" w14:textId="77777777" w:rsidR="00B807D1" w:rsidRPr="001F7C4E" w:rsidRDefault="00B807D1">
      <w:pPr>
        <w:pStyle w:val="normalbody"/>
        <w:tabs>
          <w:tab w:val="left" w:pos="2000"/>
        </w:tabs>
        <w:rPr>
          <w:lang w:val="fr-CA"/>
        </w:rPr>
        <w:sectPr w:rsidR="00B807D1" w:rsidRPr="001F7C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720" w:bottom="720" w:left="1080" w:header="720" w:footer="432" w:gutter="0"/>
          <w:cols w:space="720"/>
        </w:sectPr>
      </w:pPr>
    </w:p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9"/>
        <w:gridCol w:w="971"/>
        <w:gridCol w:w="377"/>
        <w:gridCol w:w="283"/>
        <w:gridCol w:w="95"/>
        <w:gridCol w:w="702"/>
        <w:gridCol w:w="468"/>
        <w:gridCol w:w="523"/>
        <w:gridCol w:w="332"/>
        <w:gridCol w:w="882"/>
        <w:gridCol w:w="2069"/>
        <w:gridCol w:w="2574"/>
      </w:tblGrid>
      <w:tr w:rsidR="00B807D1" w:rsidRPr="001F7C4E" w14:paraId="7047F53F" w14:textId="77777777">
        <w:trPr>
          <w:cantSplit/>
        </w:trPr>
        <w:tc>
          <w:tcPr>
            <w:tcW w:w="2555" w:type="dxa"/>
            <w:gridSpan w:val="5"/>
            <w:noWrap/>
          </w:tcPr>
          <w:p w14:paraId="7296CFD1" w14:textId="77777777" w:rsidR="00B807D1" w:rsidRPr="001F7C4E" w:rsidRDefault="00B807D1" w:rsidP="00A71B0F">
            <w:pPr>
              <w:pStyle w:val="normalbody6ptbefore"/>
              <w:spacing w:before="0"/>
              <w:rPr>
                <w:b/>
                <w:bCs/>
              </w:rPr>
            </w:pPr>
            <w:r w:rsidRPr="001F7C4E">
              <w:rPr>
                <w:b/>
                <w:bCs/>
              </w:rPr>
              <w:lastRenderedPageBreak/>
              <w:t>FORM 20J</w:t>
            </w:r>
          </w:p>
        </w:tc>
        <w:tc>
          <w:tcPr>
            <w:tcW w:w="4976" w:type="dxa"/>
            <w:gridSpan w:val="6"/>
          </w:tcPr>
          <w:p w14:paraId="1EAF7013" w14:textId="77777777" w:rsidR="00B807D1" w:rsidRPr="001F7C4E" w:rsidRDefault="00B807D1">
            <w:pPr>
              <w:pStyle w:val="normalbody6ptbefore"/>
              <w:spacing w:before="0"/>
              <w:jc w:val="center"/>
              <w:rPr>
                <w:b/>
                <w:bCs/>
              </w:rPr>
            </w:pPr>
            <w:r w:rsidRPr="001F7C4E">
              <w:rPr>
                <w:b/>
                <w:bCs/>
              </w:rPr>
              <w:t>PAGE 2</w:t>
            </w:r>
          </w:p>
        </w:tc>
        <w:tc>
          <w:tcPr>
            <w:tcW w:w="2574" w:type="dxa"/>
            <w:tcBorders>
              <w:bottom w:val="dotted" w:sz="4" w:space="0" w:color="auto"/>
            </w:tcBorders>
            <w:vAlign w:val="bottom"/>
          </w:tcPr>
          <w:p w14:paraId="4B6B5926" w14:textId="77777777" w:rsidR="00B807D1" w:rsidRPr="001F7C4E" w:rsidRDefault="003664F0">
            <w:pPr>
              <w:pStyle w:val="FillableField"/>
              <w:jc w:val="center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B807D1" w:rsidRPr="001F7C4E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B807D1" w:rsidRPr="001F7C4E" w14:paraId="2292DCC5" w14:textId="77777777">
        <w:trPr>
          <w:cantSplit/>
        </w:trPr>
        <w:tc>
          <w:tcPr>
            <w:tcW w:w="2555" w:type="dxa"/>
            <w:gridSpan w:val="5"/>
            <w:noWrap/>
            <w:vAlign w:val="bottom"/>
          </w:tcPr>
          <w:p w14:paraId="1398680D" w14:textId="77777777" w:rsidR="00B807D1" w:rsidRPr="001F7C4E" w:rsidRDefault="00B807D1">
            <w:pPr>
              <w:pStyle w:val="UserInstructions"/>
              <w:rPr>
                <w:lang w:val="fr-CA"/>
              </w:rPr>
            </w:pPr>
          </w:p>
        </w:tc>
        <w:tc>
          <w:tcPr>
            <w:tcW w:w="4976" w:type="dxa"/>
            <w:gridSpan w:val="6"/>
            <w:vAlign w:val="bottom"/>
          </w:tcPr>
          <w:p w14:paraId="58DC7F6E" w14:textId="77777777" w:rsidR="00B807D1" w:rsidRPr="001F7C4E" w:rsidRDefault="00B807D1">
            <w:pPr>
              <w:pStyle w:val="UserInstructions"/>
              <w:rPr>
                <w:lang w:val="fr-CA"/>
              </w:rPr>
            </w:pPr>
          </w:p>
        </w:tc>
        <w:tc>
          <w:tcPr>
            <w:tcW w:w="2574" w:type="dxa"/>
            <w:tcBorders>
              <w:top w:val="dotted" w:sz="4" w:space="0" w:color="auto"/>
            </w:tcBorders>
          </w:tcPr>
          <w:p w14:paraId="1E118E75" w14:textId="77777777" w:rsidR="00B807D1" w:rsidRPr="001F7C4E" w:rsidRDefault="00A71B0F" w:rsidP="00A71B0F">
            <w:pPr>
              <w:pStyle w:val="UserInstructions2"/>
            </w:pPr>
            <w:r w:rsidRPr="001F7C4E">
              <w:rPr>
                <w:lang w:val="en-CA"/>
              </w:rPr>
              <w:t>Claim No.</w:t>
            </w:r>
          </w:p>
        </w:tc>
      </w:tr>
      <w:tr w:rsidR="00F12FEC" w:rsidRPr="001F7C4E" w14:paraId="79024A33" w14:textId="77777777" w:rsidTr="007511D5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772C493B" w14:textId="77777777" w:rsidR="00F12FEC" w:rsidRPr="001F7C4E" w:rsidRDefault="00F12FEC" w:rsidP="00F12FEC">
            <w:pPr>
              <w:pStyle w:val="normalbody18ptbefore"/>
            </w:pPr>
            <w:r w:rsidRPr="001F7C4E">
              <w:t>At the contempt hearing, it was duly proven that the Notice of Contempt Hearing was properly served, and this court found this person to be in contempt of court because he/she:</w:t>
            </w:r>
          </w:p>
        </w:tc>
      </w:tr>
      <w:tr w:rsidR="00B807D1" w:rsidRPr="001F7C4E" w14:paraId="7206487E" w14:textId="77777777">
        <w:trPr>
          <w:cantSplit/>
        </w:trPr>
        <w:tc>
          <w:tcPr>
            <w:tcW w:w="829" w:type="dxa"/>
            <w:vMerge w:val="restart"/>
            <w:noWrap/>
            <w:vAlign w:val="center"/>
          </w:tcPr>
          <w:p w14:paraId="67E58AC6" w14:textId="77777777" w:rsidR="00B807D1" w:rsidRPr="001F7C4E" w:rsidRDefault="00B807D1">
            <w:pPr>
              <w:pStyle w:val="UserInstructions1"/>
              <w:rPr>
                <w:i/>
                <w:iCs/>
                <w:spacing w:val="-4"/>
                <w:lang w:val="en-CA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6C09BEB2" w14:textId="77777777" w:rsidR="00B807D1" w:rsidRPr="001F7C4E" w:rsidRDefault="00B807D1" w:rsidP="00A71B0F">
            <w:pPr>
              <w:pStyle w:val="UserInstructions1"/>
              <w:rPr>
                <w:i/>
                <w:iCs/>
                <w:spacing w:val="-4"/>
              </w:rPr>
            </w:pPr>
            <w:r w:rsidRPr="001F7C4E">
              <w:rPr>
                <w:i/>
                <w:iCs/>
                <w:spacing w:val="-4"/>
              </w:rPr>
              <w:t>(</w:t>
            </w:r>
            <w:r w:rsidR="00A71B0F" w:rsidRPr="001F7C4E">
              <w:rPr>
                <w:i/>
                <w:iCs/>
                <w:spacing w:val="-4"/>
                <w:lang w:val="en-CA"/>
              </w:rPr>
              <w:t>Check appropriate box.</w:t>
            </w:r>
            <w:r w:rsidRPr="001F7C4E">
              <w:rPr>
                <w:i/>
                <w:iCs/>
                <w:spacing w:val="-4"/>
              </w:rPr>
              <w:t>)</w:t>
            </w:r>
          </w:p>
        </w:tc>
        <w:tc>
          <w:tcPr>
            <w:tcW w:w="377" w:type="dxa"/>
          </w:tcPr>
          <w:p w14:paraId="4CE59AAA" w14:textId="77777777" w:rsidR="00B807D1" w:rsidRPr="001F7C4E" w:rsidRDefault="00B807D1">
            <w:pPr>
              <w:pStyle w:val="normalbody6ptbefore"/>
            </w:pPr>
            <w:r w:rsidRPr="001F7C4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C4E">
              <w:instrText xml:space="preserve"> FORMCHECKBOX </w:instrText>
            </w:r>
            <w:r w:rsidR="003664F0">
              <w:fldChar w:fldCharType="separate"/>
            </w:r>
            <w:r w:rsidRPr="001F7C4E"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1F6B4A18" w14:textId="77777777" w:rsidR="00B807D1" w:rsidRPr="001F7C4E" w:rsidRDefault="00B807D1">
            <w:pPr>
              <w:pStyle w:val="normalbody6ptbefore"/>
            </w:pPr>
            <w:r w:rsidRPr="001F7C4E">
              <w:t>wilfully failed to attend an examination hearing as required by a Notice of Examination (Form 20H), which was properly served.</w:t>
            </w:r>
          </w:p>
        </w:tc>
      </w:tr>
      <w:tr w:rsidR="00B807D1" w:rsidRPr="001F7C4E" w14:paraId="44C5E78C" w14:textId="77777777">
        <w:trPr>
          <w:cantSplit/>
        </w:trPr>
        <w:tc>
          <w:tcPr>
            <w:tcW w:w="829" w:type="dxa"/>
            <w:vMerge/>
            <w:noWrap/>
            <w:vAlign w:val="bottom"/>
          </w:tcPr>
          <w:p w14:paraId="7617F871" w14:textId="77777777" w:rsidR="00B807D1" w:rsidRPr="001F7C4E" w:rsidRDefault="00B807D1">
            <w:pPr>
              <w:pStyle w:val="normalbody6ptbefore"/>
            </w:pPr>
          </w:p>
        </w:tc>
        <w:tc>
          <w:tcPr>
            <w:tcW w:w="971" w:type="dxa"/>
            <w:vMerge/>
            <w:vAlign w:val="bottom"/>
          </w:tcPr>
          <w:p w14:paraId="10A2EBD5" w14:textId="77777777" w:rsidR="00B807D1" w:rsidRPr="001F7C4E" w:rsidRDefault="00B807D1">
            <w:pPr>
              <w:pStyle w:val="normalbody6ptbefore"/>
            </w:pPr>
          </w:p>
        </w:tc>
        <w:tc>
          <w:tcPr>
            <w:tcW w:w="377" w:type="dxa"/>
          </w:tcPr>
          <w:p w14:paraId="553E09B1" w14:textId="77777777" w:rsidR="00B807D1" w:rsidRPr="001F7C4E" w:rsidRDefault="00B807D1">
            <w:pPr>
              <w:pStyle w:val="normalbody6ptbefore"/>
            </w:pPr>
            <w:r w:rsidRPr="001F7C4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C4E">
              <w:instrText xml:space="preserve"> FORMCHECKBOX </w:instrText>
            </w:r>
            <w:r w:rsidR="003664F0">
              <w:fldChar w:fldCharType="separate"/>
            </w:r>
            <w:r w:rsidRPr="001F7C4E"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4806B7CC" w14:textId="77777777" w:rsidR="00B807D1" w:rsidRPr="001F7C4E" w:rsidRDefault="00B807D1">
            <w:pPr>
              <w:pStyle w:val="normalbody6ptbefore"/>
            </w:pPr>
            <w:r w:rsidRPr="001F7C4E">
              <w:t xml:space="preserve">attended the examination hearing, refused to answer </w:t>
            </w:r>
            <w:proofErr w:type="gramStart"/>
            <w:r w:rsidRPr="001F7C4E">
              <w:t>questions</w:t>
            </w:r>
            <w:proofErr w:type="gramEnd"/>
            <w:r w:rsidRPr="001F7C4E">
              <w:t xml:space="preserve"> or produce documents or records, and failed to show cause why he/she should not be held in contempt for refusing to answer questions or produce documents or records.</w:t>
            </w:r>
          </w:p>
        </w:tc>
      </w:tr>
      <w:tr w:rsidR="00B807D1" w:rsidRPr="001F7C4E" w14:paraId="713897CA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7750C8E9" w14:textId="77777777" w:rsidR="00B807D1" w:rsidRPr="001F7C4E" w:rsidRDefault="00B807D1">
            <w:pPr>
              <w:pStyle w:val="normalbody6ptbefore"/>
            </w:pPr>
            <w:r w:rsidRPr="001F7C4E">
              <w:t>At the contempt hearing, a judge of this court ordered this person to be committed.</w:t>
            </w:r>
          </w:p>
        </w:tc>
      </w:tr>
      <w:tr w:rsidR="00B807D1" w:rsidRPr="001F7C4E" w14:paraId="3ABB3AFC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2324180C" w14:textId="77777777" w:rsidR="00B807D1" w:rsidRPr="001F7C4E" w:rsidRDefault="00B807D1">
            <w:pPr>
              <w:pStyle w:val="normalbody18ptbefore"/>
            </w:pPr>
            <w:r w:rsidRPr="001F7C4E">
              <w:rPr>
                <w:b/>
                <w:bCs/>
              </w:rPr>
              <w:t>YOU ARE ORDERED</w:t>
            </w:r>
            <w:r w:rsidRPr="001F7C4E">
              <w:t xml:space="preserve"> to take the person named above to the nearest correctional institution and admit and </w:t>
            </w:r>
          </w:p>
        </w:tc>
      </w:tr>
      <w:tr w:rsidR="00B807D1" w:rsidRPr="001F7C4E" w14:paraId="72C753E7" w14:textId="77777777">
        <w:trPr>
          <w:cantSplit/>
        </w:trPr>
        <w:tc>
          <w:tcPr>
            <w:tcW w:w="2460" w:type="dxa"/>
            <w:gridSpan w:val="4"/>
            <w:noWrap/>
            <w:vAlign w:val="bottom"/>
          </w:tcPr>
          <w:p w14:paraId="3BD298FC" w14:textId="77777777" w:rsidR="00B807D1" w:rsidRPr="001F7C4E" w:rsidRDefault="00B807D1">
            <w:pPr>
              <w:pStyle w:val="normalbody6ptbefore"/>
              <w:rPr>
                <w:lang w:val="en-US"/>
              </w:rPr>
            </w:pPr>
            <w:r w:rsidRPr="001F7C4E">
              <w:t>detain him or her there for</w:t>
            </w:r>
          </w:p>
        </w:tc>
        <w:tc>
          <w:tcPr>
            <w:tcW w:w="3002" w:type="dxa"/>
            <w:gridSpan w:val="6"/>
            <w:tcBorders>
              <w:bottom w:val="dotted" w:sz="4" w:space="0" w:color="auto"/>
            </w:tcBorders>
            <w:vAlign w:val="bottom"/>
          </w:tcPr>
          <w:p w14:paraId="1943C14F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643" w:type="dxa"/>
            <w:gridSpan w:val="2"/>
            <w:vAlign w:val="bottom"/>
          </w:tcPr>
          <w:p w14:paraId="575BAB4B" w14:textId="77777777" w:rsidR="00B807D1" w:rsidRPr="001F7C4E" w:rsidRDefault="00B807D1">
            <w:pPr>
              <w:pStyle w:val="normalbody6ptbefore"/>
            </w:pPr>
            <w:r w:rsidRPr="001F7C4E">
              <w:t>days.</w:t>
            </w:r>
          </w:p>
        </w:tc>
      </w:tr>
      <w:tr w:rsidR="00B807D1" w:rsidRPr="001F7C4E" w14:paraId="410EE2A2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63EAC831" w14:textId="77777777" w:rsidR="00B807D1" w:rsidRPr="001F7C4E" w:rsidRDefault="00B807D1">
            <w:pPr>
              <w:pStyle w:val="normalbody12ptbefore"/>
            </w:pPr>
            <w:r w:rsidRPr="001F7C4E">
              <w:t>This warrant expires twelve (12) months from the date of issue, unless renewed by court order. If renewed, the warrant expires twelve (12) months from the date of the renewal.</w:t>
            </w:r>
          </w:p>
        </w:tc>
      </w:tr>
      <w:tr w:rsidR="00B807D1" w:rsidRPr="001F7C4E" w14:paraId="0E55EC01" w14:textId="77777777">
        <w:trPr>
          <w:cantSplit/>
        </w:trPr>
        <w:tc>
          <w:tcPr>
            <w:tcW w:w="325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73192AB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68" w:type="dxa"/>
            <w:vAlign w:val="bottom"/>
          </w:tcPr>
          <w:p w14:paraId="27892585" w14:textId="77777777" w:rsidR="00B807D1" w:rsidRPr="001F7C4E" w:rsidRDefault="00B807D1">
            <w:pPr>
              <w:pStyle w:val="normalbody18ptbefore"/>
              <w:spacing w:before="320"/>
            </w:pPr>
            <w:r w:rsidRPr="001F7C4E">
              <w:rPr>
                <w:lang w:val="fr-CA"/>
              </w:rPr>
              <w:t>, 20</w:t>
            </w:r>
          </w:p>
        </w:tc>
        <w:tc>
          <w:tcPr>
            <w:tcW w:w="523" w:type="dxa"/>
            <w:tcBorders>
              <w:bottom w:val="dotted" w:sz="4" w:space="0" w:color="auto"/>
            </w:tcBorders>
            <w:vAlign w:val="bottom"/>
          </w:tcPr>
          <w:p w14:paraId="5371343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32" w:type="dxa"/>
            <w:vAlign w:val="bottom"/>
          </w:tcPr>
          <w:p w14:paraId="38ECCDBD" w14:textId="77777777" w:rsidR="00B807D1" w:rsidRPr="001F7C4E" w:rsidRDefault="00B807D1" w:rsidP="00781C77">
            <w:pPr>
              <w:pStyle w:val="normalbody18ptbefore"/>
              <w:spacing w:before="720"/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vAlign w:val="bottom"/>
          </w:tcPr>
          <w:p w14:paraId="6F9DA87E" w14:textId="77777777" w:rsidR="00B807D1" w:rsidRPr="001F7C4E" w:rsidRDefault="00B807D1" w:rsidP="00781C77">
            <w:pPr>
              <w:pStyle w:val="normalbody18ptbefore"/>
              <w:spacing w:before="720"/>
            </w:pPr>
          </w:p>
        </w:tc>
      </w:tr>
      <w:tr w:rsidR="00B807D1" w14:paraId="3330E2A6" w14:textId="77777777">
        <w:trPr>
          <w:cantSplit/>
        </w:trPr>
        <w:tc>
          <w:tcPr>
            <w:tcW w:w="3257" w:type="dxa"/>
            <w:gridSpan w:val="6"/>
            <w:tcBorders>
              <w:top w:val="dotted" w:sz="4" w:space="0" w:color="auto"/>
            </w:tcBorders>
            <w:noWrap/>
            <w:vAlign w:val="bottom"/>
          </w:tcPr>
          <w:p w14:paraId="114B8A27" w14:textId="77777777" w:rsidR="00B807D1" w:rsidRPr="001F7C4E" w:rsidRDefault="00B807D1">
            <w:pPr>
              <w:pStyle w:val="SignatureLine"/>
            </w:pPr>
          </w:p>
        </w:tc>
        <w:tc>
          <w:tcPr>
            <w:tcW w:w="468" w:type="dxa"/>
            <w:vAlign w:val="bottom"/>
          </w:tcPr>
          <w:p w14:paraId="19FFBEF4" w14:textId="77777777" w:rsidR="00B807D1" w:rsidRPr="001F7C4E" w:rsidRDefault="00B807D1">
            <w:pPr>
              <w:pStyle w:val="SignatureLine"/>
            </w:pPr>
          </w:p>
        </w:tc>
        <w:tc>
          <w:tcPr>
            <w:tcW w:w="523" w:type="dxa"/>
            <w:vAlign w:val="bottom"/>
          </w:tcPr>
          <w:p w14:paraId="034D66BE" w14:textId="77777777" w:rsidR="00B807D1" w:rsidRPr="001F7C4E" w:rsidRDefault="00B807D1">
            <w:pPr>
              <w:pStyle w:val="SignatureLine"/>
            </w:pPr>
          </w:p>
        </w:tc>
        <w:tc>
          <w:tcPr>
            <w:tcW w:w="332" w:type="dxa"/>
            <w:vAlign w:val="bottom"/>
          </w:tcPr>
          <w:p w14:paraId="4B6B412B" w14:textId="77777777" w:rsidR="00B807D1" w:rsidRPr="001F7C4E" w:rsidRDefault="00B807D1">
            <w:pPr>
              <w:pStyle w:val="SignatureLine"/>
            </w:pPr>
          </w:p>
        </w:tc>
        <w:tc>
          <w:tcPr>
            <w:tcW w:w="5525" w:type="dxa"/>
            <w:gridSpan w:val="3"/>
          </w:tcPr>
          <w:p w14:paraId="6CAFE6A9" w14:textId="77777777" w:rsidR="00B807D1" w:rsidRDefault="00B807D1" w:rsidP="00A71B0F">
            <w:pPr>
              <w:pStyle w:val="SignatureLine"/>
            </w:pPr>
            <w:r w:rsidRPr="001F7C4E">
              <w:rPr>
                <w:lang w:val="fr-CA"/>
              </w:rPr>
              <w:t>(</w:t>
            </w:r>
            <w:r w:rsidR="00A71B0F" w:rsidRPr="001F7C4E">
              <w:t>Signature of clerk</w:t>
            </w:r>
            <w:r w:rsidRPr="001F7C4E">
              <w:rPr>
                <w:lang w:val="fr-CA"/>
              </w:rPr>
              <w:t>)</w:t>
            </w:r>
          </w:p>
        </w:tc>
      </w:tr>
    </w:tbl>
    <w:p w14:paraId="7573BA84" w14:textId="77777777" w:rsidR="00B807D1" w:rsidRDefault="00B807D1">
      <w:pPr>
        <w:pStyle w:val="normalbody"/>
        <w:rPr>
          <w:lang w:val="fr-CA"/>
        </w:rPr>
      </w:pPr>
    </w:p>
    <w:sectPr w:rsidR="00B807D1">
      <w:footerReference w:type="default" r:id="rId15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8F25" w14:textId="77777777" w:rsidR="004F6C37" w:rsidRDefault="004F6C37">
      <w:r>
        <w:separator/>
      </w:r>
    </w:p>
  </w:endnote>
  <w:endnote w:type="continuationSeparator" w:id="0">
    <w:p w14:paraId="7A17D31B" w14:textId="77777777" w:rsidR="004F6C37" w:rsidRDefault="004F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87DF" w14:textId="77777777" w:rsidR="00194C74" w:rsidRDefault="0019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328"/>
      <w:gridCol w:w="4824"/>
    </w:tblGrid>
    <w:tr w:rsidR="005A4258" w:rsidRPr="003C3D7B" w14:paraId="1B245AEB" w14:textId="77777777" w:rsidTr="003C3D7B">
      <w:trPr>
        <w:trHeight w:val="80"/>
      </w:trPr>
      <w:tc>
        <w:tcPr>
          <w:tcW w:w="5328" w:type="dxa"/>
          <w:shd w:val="clear" w:color="auto" w:fill="auto"/>
        </w:tcPr>
        <w:p w14:paraId="4B747137" w14:textId="77777777" w:rsidR="005A4258" w:rsidRPr="003C3D7B" w:rsidRDefault="005A4258">
          <w:pPr>
            <w:pStyle w:val="Footer"/>
            <w:rPr>
              <w:sz w:val="16"/>
              <w:szCs w:val="14"/>
            </w:rPr>
          </w:pPr>
          <w:r w:rsidRPr="003C3D7B">
            <w:rPr>
              <w:rFonts w:cs="Arial"/>
              <w:sz w:val="16"/>
              <w:szCs w:val="14"/>
            </w:rPr>
            <w:t>SCR 20.11-20J (January 1, 2021) CSD</w:t>
          </w:r>
        </w:p>
      </w:tc>
      <w:tc>
        <w:tcPr>
          <w:tcW w:w="4824" w:type="dxa"/>
          <w:shd w:val="clear" w:color="auto" w:fill="auto"/>
        </w:tcPr>
        <w:p w14:paraId="4D283920" w14:textId="77777777" w:rsidR="005A4258" w:rsidRPr="003C3D7B" w:rsidRDefault="005A4258" w:rsidP="003C3D7B">
          <w:pPr>
            <w:pStyle w:val="Footer"/>
            <w:jc w:val="right"/>
            <w:rPr>
              <w:rFonts w:cs="Arial"/>
              <w:b/>
              <w:bCs/>
              <w:sz w:val="16"/>
              <w:szCs w:val="14"/>
            </w:rPr>
          </w:pPr>
          <w:proofErr w:type="gramStart"/>
          <w:r w:rsidRPr="003C3D7B">
            <w:rPr>
              <w:rFonts w:cs="Arial"/>
              <w:b/>
              <w:bCs/>
              <w:sz w:val="16"/>
              <w:szCs w:val="14"/>
            </w:rPr>
            <w:t>Continued on</w:t>
          </w:r>
          <w:proofErr w:type="gramEnd"/>
          <w:r w:rsidRPr="003C3D7B">
            <w:rPr>
              <w:rFonts w:cs="Arial"/>
              <w:b/>
              <w:bCs/>
              <w:sz w:val="16"/>
              <w:szCs w:val="14"/>
            </w:rPr>
            <w:t xml:space="preserve"> next page</w:t>
          </w:r>
        </w:p>
      </w:tc>
    </w:tr>
  </w:tbl>
  <w:p w14:paraId="5CC09820" w14:textId="77777777" w:rsidR="005A4258" w:rsidRPr="005A4258" w:rsidRDefault="005A42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AAB0" w14:textId="77777777" w:rsidR="00194C74" w:rsidRDefault="00194C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328"/>
      <w:gridCol w:w="4824"/>
    </w:tblGrid>
    <w:tr w:rsidR="005A4258" w:rsidRPr="003C3D7B" w14:paraId="1DB9CB01" w14:textId="77777777" w:rsidTr="003C3D7B">
      <w:trPr>
        <w:trHeight w:val="80"/>
      </w:trPr>
      <w:tc>
        <w:tcPr>
          <w:tcW w:w="5328" w:type="dxa"/>
          <w:shd w:val="clear" w:color="auto" w:fill="auto"/>
        </w:tcPr>
        <w:p w14:paraId="46FAC999" w14:textId="77777777" w:rsidR="005A4258" w:rsidRPr="003C3D7B" w:rsidRDefault="005A4258">
          <w:pPr>
            <w:pStyle w:val="Footer"/>
            <w:rPr>
              <w:sz w:val="16"/>
              <w:szCs w:val="14"/>
            </w:rPr>
          </w:pPr>
          <w:r w:rsidRPr="003C3D7B">
            <w:rPr>
              <w:rFonts w:cs="Arial"/>
              <w:sz w:val="16"/>
              <w:szCs w:val="14"/>
            </w:rPr>
            <w:t>SCR 20.11-20J (January 1, 2021) CSD</w:t>
          </w:r>
        </w:p>
      </w:tc>
      <w:tc>
        <w:tcPr>
          <w:tcW w:w="4824" w:type="dxa"/>
          <w:shd w:val="clear" w:color="auto" w:fill="auto"/>
        </w:tcPr>
        <w:p w14:paraId="1E14C442" w14:textId="77777777" w:rsidR="005A4258" w:rsidRPr="003C3D7B" w:rsidRDefault="005A4258" w:rsidP="003C3D7B">
          <w:pPr>
            <w:pStyle w:val="Footer"/>
            <w:jc w:val="right"/>
            <w:rPr>
              <w:rFonts w:cs="Arial"/>
              <w:b/>
              <w:bCs/>
              <w:sz w:val="16"/>
              <w:szCs w:val="14"/>
            </w:rPr>
          </w:pPr>
        </w:p>
      </w:tc>
    </w:tr>
  </w:tbl>
  <w:p w14:paraId="7BADB396" w14:textId="77777777" w:rsidR="005A4258" w:rsidRPr="005A4258" w:rsidRDefault="005A42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4D57" w14:textId="77777777" w:rsidR="004F6C37" w:rsidRDefault="004F6C37">
      <w:r>
        <w:separator/>
      </w:r>
    </w:p>
  </w:footnote>
  <w:footnote w:type="continuationSeparator" w:id="0">
    <w:p w14:paraId="4DB9230D" w14:textId="77777777" w:rsidR="004F6C37" w:rsidRDefault="004F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7874" w14:textId="77777777" w:rsidR="00194C74" w:rsidRDefault="0019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62A4" w14:textId="77777777" w:rsidR="00194C74" w:rsidRDefault="0019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D923" w14:textId="77777777" w:rsidR="00194C74" w:rsidRDefault="0019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J+XkdJBOnsIGg+dTnoRbyIhFH/artoHMq1LI+XdXGlt0JDUlPqwlzZbAGMH7eCbCpEJKHOKs7KTcYH26ZNxpQ==" w:salt="kUUJ/O/hDABRmjISgMPwW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AB85A86-BDE2-4B9B-8048-C1BFFF0990E3}"/>
    <w:docVar w:name="dgnword-eventsink" w:val="25135232"/>
  </w:docVars>
  <w:rsids>
    <w:rsidRoot w:val="00F33763"/>
    <w:rsid w:val="00064FB4"/>
    <w:rsid w:val="000B0A11"/>
    <w:rsid w:val="000B1A3D"/>
    <w:rsid w:val="00180207"/>
    <w:rsid w:val="00180734"/>
    <w:rsid w:val="00181A0B"/>
    <w:rsid w:val="00194C74"/>
    <w:rsid w:val="001F7C4E"/>
    <w:rsid w:val="0029651F"/>
    <w:rsid w:val="002D0862"/>
    <w:rsid w:val="00301730"/>
    <w:rsid w:val="003664F0"/>
    <w:rsid w:val="003C3D7B"/>
    <w:rsid w:val="003D1117"/>
    <w:rsid w:val="004F6C37"/>
    <w:rsid w:val="00532133"/>
    <w:rsid w:val="00566003"/>
    <w:rsid w:val="005A4258"/>
    <w:rsid w:val="005D514D"/>
    <w:rsid w:val="006047E5"/>
    <w:rsid w:val="00683166"/>
    <w:rsid w:val="006B22D3"/>
    <w:rsid w:val="006F452F"/>
    <w:rsid w:val="007511D5"/>
    <w:rsid w:val="00775756"/>
    <w:rsid w:val="00781C77"/>
    <w:rsid w:val="007E090D"/>
    <w:rsid w:val="008172D0"/>
    <w:rsid w:val="00850F2B"/>
    <w:rsid w:val="0086388F"/>
    <w:rsid w:val="008A051B"/>
    <w:rsid w:val="0094282A"/>
    <w:rsid w:val="00963B14"/>
    <w:rsid w:val="00985EDA"/>
    <w:rsid w:val="009C4D9F"/>
    <w:rsid w:val="00A71B0F"/>
    <w:rsid w:val="00A77DBF"/>
    <w:rsid w:val="00AB1C95"/>
    <w:rsid w:val="00AB63B4"/>
    <w:rsid w:val="00B2128A"/>
    <w:rsid w:val="00B523F0"/>
    <w:rsid w:val="00B807D1"/>
    <w:rsid w:val="00BB336B"/>
    <w:rsid w:val="00C111A4"/>
    <w:rsid w:val="00C920CD"/>
    <w:rsid w:val="00D61F2C"/>
    <w:rsid w:val="00D63DEC"/>
    <w:rsid w:val="00DD7DCF"/>
    <w:rsid w:val="00E201A1"/>
    <w:rsid w:val="00E4473A"/>
    <w:rsid w:val="00E96C86"/>
    <w:rsid w:val="00ED0433"/>
    <w:rsid w:val="00F12FEC"/>
    <w:rsid w:val="00F13174"/>
    <w:rsid w:val="00F24C17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7F57D9"/>
  <w15:chartTrackingRefBased/>
  <w15:docId w15:val="{06C21412-0425-4962-84B0-0C406F1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5A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20.11-20J</vt:lpstr>
    </vt:vector>
  </TitlesOfParts>
  <Manager/>
  <Company>MAG</Company>
  <LinksUpToDate>false</LinksUpToDate>
  <CharactersWithSpaces>2497</CharactersWithSpaces>
  <SharedDoc>false</SharedDoc>
  <HLinks>
    <vt:vector size="6" baseType="variant">
      <vt:variant>
        <vt:i4>7798901</vt:i4>
      </vt:variant>
      <vt:variant>
        <vt:i4>60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20.11-20J</dc:title>
  <dc:subject>Form 20J, Warrant of Committal</dc:subject>
  <dc:creator>Rottman, M.</dc:creator>
  <cp:keywords/>
  <cp:lastModifiedBy>Rottman, Mike (MAG)</cp:lastModifiedBy>
  <cp:revision>4</cp:revision>
  <cp:lastPrinted>2010-09-17T18:23:00Z</cp:lastPrinted>
  <dcterms:created xsi:type="dcterms:W3CDTF">2021-12-22T21:07:00Z</dcterms:created>
  <dcterms:modified xsi:type="dcterms:W3CDTF">2022-02-03T18:57:00Z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2021-09-23T18:38:10Z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d49dded6-ae03-4b7e-b829-d2b23b08f480</vt:lpwstr>
  </property>
  <property fmtid="{D5CDD505-2E9C-101B-9397-08002B2CF9AE}" pid="8" name="MSIP_Label_034a106e-6316-442c-ad35-738afd673d2b_ContentBits">
    <vt:lpwstr>0</vt:lpwstr>
  </property>
</Properties>
</file>