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BD4C" w14:textId="77777777" w:rsidR="00AC01B6" w:rsidRDefault="0062746A">
      <w:pPr>
        <w:pStyle w:val="form-e"/>
      </w:pPr>
      <w:r>
        <w:t>Form 34C</w:t>
      </w:r>
    </w:p>
    <w:p w14:paraId="6B17DB6E" w14:textId="77777777" w:rsidR="00AC01B6" w:rsidRDefault="0062746A">
      <w:pPr>
        <w:pStyle w:val="act-e"/>
      </w:pPr>
      <w:r>
        <w:t>Courts of Justice Act</w:t>
      </w:r>
    </w:p>
    <w:p w14:paraId="0D4A0E77" w14:textId="77777777" w:rsidR="00AC01B6" w:rsidRDefault="0062746A">
      <w:pPr>
        <w:pStyle w:val="subject-e"/>
      </w:pPr>
      <w:r>
        <w:t>commission</w:t>
      </w:r>
    </w:p>
    <w:p w14:paraId="6D199650" w14:textId="77777777" w:rsidR="00AC01B6" w:rsidRDefault="0062746A">
      <w:pPr>
        <w:pStyle w:val="zheading3-e"/>
        <w:spacing w:before="120"/>
        <w:rPr>
          <w:i/>
        </w:rPr>
      </w:pPr>
      <w:r>
        <w:rPr>
          <w:i/>
        </w:rPr>
        <w:t>(General heading)</w:t>
      </w:r>
    </w:p>
    <w:p w14:paraId="09A865EA" w14:textId="0DF3F352" w:rsidR="00AC01B6" w:rsidRPr="00286B17" w:rsidRDefault="002961B4">
      <w:pPr>
        <w:pStyle w:val="zheading3-e"/>
        <w:jc w:val="left"/>
        <w:rPr>
          <w:iCs/>
        </w:rPr>
      </w:pPr>
      <w:r w:rsidRPr="00286B17">
        <w:rPr>
          <w:iCs/>
        </w:rPr>
        <w:t>[SEAL]</w:t>
      </w:r>
    </w:p>
    <w:p w14:paraId="1C5A7663" w14:textId="77777777" w:rsidR="00AC01B6" w:rsidRDefault="0062746A">
      <w:pPr>
        <w:pStyle w:val="zheadingx-e"/>
        <w:spacing w:after="319"/>
      </w:pPr>
      <w:r>
        <w:t>commission</w:t>
      </w:r>
    </w:p>
    <w:p w14:paraId="557C662A" w14:textId="77777777" w:rsidR="00AC01B6" w:rsidRDefault="0062746A">
      <w:pPr>
        <w:pStyle w:val="zparanoindt-e"/>
        <w:spacing w:after="319"/>
        <w:rPr>
          <w:i/>
        </w:rPr>
      </w:pPr>
      <w:r>
        <w:t>TO</w:t>
      </w:r>
      <w:r>
        <w:rPr>
          <w:i/>
        </w:rPr>
        <w:tab/>
      </w:r>
      <w:r>
        <w:t> </w:t>
      </w:r>
      <w:r>
        <w:rPr>
          <w:i/>
        </w:rPr>
        <w:t>(Name and address of commissioner)</w:t>
      </w:r>
    </w:p>
    <w:p w14:paraId="20684DEC" w14:textId="77777777" w:rsidR="00AC01B6" w:rsidRDefault="0062746A">
      <w:pPr>
        <w:pStyle w:val="zparawtab-e"/>
        <w:spacing w:after="319"/>
      </w:pPr>
      <w:r>
        <w:tab/>
      </w:r>
      <w:r>
        <w:tab/>
        <w:t xml:space="preserve">YOU HAVE BEEN APPOINTED A COMMISSIONER for the purpose of taking evidence in this proceeding now pending in this court by order of the court made on </w:t>
      </w:r>
      <w:r>
        <w:rPr>
          <w:i/>
        </w:rPr>
        <w:t>(date)</w:t>
      </w:r>
      <w:r>
        <w:t>, a copy of which is attached.</w:t>
      </w:r>
    </w:p>
    <w:p w14:paraId="5C822974" w14:textId="77777777" w:rsidR="00AC01B6" w:rsidRDefault="0062746A">
      <w:pPr>
        <w:pStyle w:val="zparawtab-e"/>
        <w:spacing w:after="319"/>
        <w:rPr>
          <w:i/>
        </w:rPr>
      </w:pPr>
      <w:r>
        <w:tab/>
      </w:r>
      <w:r>
        <w:tab/>
        <w:t xml:space="preserve">YOU ARE GIVEN FULL AUTHORITY to do all things necessary for taking the evidence mentioned in the order authorizing this commission.  </w:t>
      </w:r>
      <w:r>
        <w:rPr>
          <w:i/>
        </w:rPr>
        <w:t>(Where the commission is issued under Rule 36, add:</w:t>
      </w:r>
      <w:r>
        <w:t xml:space="preserve">  You are also authorized, on consent of the parties, to take the evidence of any other witnesses who may be found in </w:t>
      </w:r>
      <w:r>
        <w:rPr>
          <w:i/>
        </w:rPr>
        <w:t>(name of province, state or country).)</w:t>
      </w:r>
    </w:p>
    <w:p w14:paraId="087D355D" w14:textId="77777777" w:rsidR="00AC01B6" w:rsidRDefault="0062746A">
      <w:pPr>
        <w:pStyle w:val="zparawtab-e"/>
        <w:tabs>
          <w:tab w:val="right" w:pos="2391"/>
        </w:tabs>
        <w:spacing w:after="319"/>
      </w:pPr>
      <w:r>
        <w:tab/>
      </w:r>
      <w:r>
        <w:tab/>
        <w:t>You are to send to this court a transcript of the evidence taken, together with this commission, forthwith after the transcript is completed.</w:t>
      </w:r>
    </w:p>
    <w:p w14:paraId="4674EBAE" w14:textId="77777777" w:rsidR="00AC01B6" w:rsidRDefault="0062746A">
      <w:pPr>
        <w:pStyle w:val="zparawtab-e"/>
        <w:tabs>
          <w:tab w:val="right" w:pos="2391"/>
        </w:tabs>
        <w:spacing w:after="319"/>
      </w:pPr>
      <w:r>
        <w:tab/>
      </w:r>
      <w:r>
        <w:tab/>
        <w:t>In carrying out this commission, you are to follow the terms of the attached order and the instructions contained in this commission.</w:t>
      </w:r>
    </w:p>
    <w:p w14:paraId="0E824336" w14:textId="77777777" w:rsidR="00AC01B6" w:rsidRDefault="0062746A">
      <w:pPr>
        <w:pStyle w:val="zparawtab-e"/>
        <w:tabs>
          <w:tab w:val="right" w:pos="2391"/>
        </w:tabs>
        <w:spacing w:after="319"/>
      </w:pPr>
      <w:r>
        <w:tab/>
      </w:r>
      <w:r>
        <w:tab/>
        <w:t>THIS COMMISSION is signed and sealed by order of the court.</w:t>
      </w:r>
    </w:p>
    <w:p w14:paraId="36592FA8" w14:textId="77777777" w:rsidR="00AC01B6" w:rsidRDefault="0062746A">
      <w:pPr>
        <w:pStyle w:val="table-e"/>
        <w:tabs>
          <w:tab w:val="left" w:pos="5040"/>
        </w:tabs>
      </w:pPr>
      <w:r>
        <w:t>Date ...........................................................................</w:t>
      </w:r>
      <w:r>
        <w:tab/>
        <w:t>Issued by ...........................................................................</w:t>
      </w:r>
    </w:p>
    <w:p w14:paraId="16860CFC" w14:textId="77777777" w:rsidR="00AC01B6" w:rsidRDefault="0062746A">
      <w:pPr>
        <w:pStyle w:val="table-e"/>
        <w:tabs>
          <w:tab w:val="left" w:pos="7200"/>
        </w:tabs>
      </w:pPr>
      <w:r>
        <w:tab/>
        <w:t>Local registrar</w:t>
      </w:r>
    </w:p>
    <w:p w14:paraId="2FACE7EE" w14:textId="77777777" w:rsidR="00AC01B6" w:rsidRDefault="0062746A">
      <w:pPr>
        <w:pStyle w:val="table-e"/>
        <w:tabs>
          <w:tab w:val="left" w:pos="5040"/>
        </w:tabs>
      </w:pPr>
      <w:r>
        <w:tab/>
        <w:t>Address of</w:t>
      </w:r>
    </w:p>
    <w:p w14:paraId="174A5AC6" w14:textId="77777777" w:rsidR="00AC01B6" w:rsidRDefault="0062746A">
      <w:pPr>
        <w:pStyle w:val="table-e"/>
        <w:tabs>
          <w:tab w:val="left" w:pos="5040"/>
        </w:tabs>
      </w:pPr>
      <w:r>
        <w:tab/>
        <w:t>court office .........................................................................</w:t>
      </w:r>
    </w:p>
    <w:p w14:paraId="1A891215" w14:textId="77777777" w:rsidR="00AC01B6" w:rsidRDefault="00AC01B6">
      <w:pPr>
        <w:pStyle w:val="table-e"/>
      </w:pPr>
    </w:p>
    <w:p w14:paraId="1787734B" w14:textId="77777777" w:rsidR="00AC01B6" w:rsidRDefault="0062746A">
      <w:pPr>
        <w:pStyle w:val="table-e"/>
        <w:tabs>
          <w:tab w:val="left" w:pos="5913"/>
        </w:tabs>
      </w:pPr>
      <w:r>
        <w:tab/>
        <w:t>.........................................................................</w:t>
      </w:r>
    </w:p>
    <w:p w14:paraId="425EB88C" w14:textId="77777777" w:rsidR="00AC01B6" w:rsidRDefault="00AC01B6">
      <w:pPr>
        <w:spacing w:line="239" w:lineRule="exact"/>
        <w:rPr>
          <w:snapToGrid w:val="0"/>
        </w:rPr>
      </w:pPr>
    </w:p>
    <w:p w14:paraId="46DAA475" w14:textId="77777777" w:rsidR="00AC01B6" w:rsidRDefault="0062746A">
      <w:pPr>
        <w:pStyle w:val="zparanoindt-e"/>
        <w:spacing w:after="319"/>
      </w:pPr>
      <w:r>
        <w:rPr>
          <w:i/>
        </w:rPr>
        <w:t>The registrar is to attach to this commission a copy of Rules 34 and 36 and section 45 of the</w:t>
      </w:r>
      <w:r>
        <w:t xml:space="preserve"> Evidence Act.</w:t>
      </w:r>
    </w:p>
    <w:p w14:paraId="4CE3EEED" w14:textId="77777777" w:rsidR="00AC01B6" w:rsidRDefault="0062746A">
      <w:pPr>
        <w:pStyle w:val="zheadingx-e"/>
        <w:spacing w:after="319"/>
      </w:pPr>
      <w:r>
        <w:t>INSTRUCTIONS TO COMMISSIONER</w:t>
      </w:r>
    </w:p>
    <w:p w14:paraId="5F51CC71" w14:textId="77777777" w:rsidR="00AC01B6" w:rsidRDefault="0062746A">
      <w:pPr>
        <w:pStyle w:val="zparawtab-e"/>
        <w:spacing w:after="319"/>
      </w:pPr>
      <w:r>
        <w:t>1.</w:t>
      </w:r>
      <w:r>
        <w:tab/>
      </w:r>
      <w:r>
        <w:tab/>
        <w:t>This commission is to be conducted in accordance with Rules 34 and 36 of the Ontario Rules of Civil Procedure, a copy of which is attached, to the extent that it is possible to do so.  The law of Ontario applies to the taking of the evidence.</w:t>
      </w:r>
    </w:p>
    <w:p w14:paraId="601CFCCA" w14:textId="77777777" w:rsidR="00AC01B6" w:rsidRDefault="0062746A">
      <w:pPr>
        <w:pStyle w:val="zparawtab-e"/>
        <w:spacing w:after="319"/>
      </w:pPr>
      <w:r>
        <w:t>2.</w:t>
      </w:r>
      <w:r>
        <w:tab/>
      </w:r>
      <w:r>
        <w:tab/>
        <w:t xml:space="preserve">Before acting on this commission, you must take the oath </w:t>
      </w:r>
      <w:r>
        <w:rPr>
          <w:i/>
        </w:rPr>
        <w:t xml:space="preserve">(or </w:t>
      </w:r>
      <w:r>
        <w:t>affirmation</w:t>
      </w:r>
      <w:r>
        <w:rPr>
          <w:i/>
        </w:rPr>
        <w:t>)</w:t>
      </w:r>
      <w:r>
        <w:t xml:space="preserve"> set out below.  You may do so before any person authorized by section 45 of the </w:t>
      </w:r>
      <w:r>
        <w:rPr>
          <w:i/>
        </w:rPr>
        <w:t>Evidence Act</w:t>
      </w:r>
      <w:r>
        <w:t xml:space="preserve"> of Ontario, a copy of which is attached, to take affidavits or administer oaths or affirmations outside Ontario.</w:t>
      </w:r>
    </w:p>
    <w:p w14:paraId="531AC73F" w14:textId="77777777" w:rsidR="00AC01B6" w:rsidRDefault="00AC01B6">
      <w:pPr>
        <w:spacing w:line="115" w:lineRule="exact"/>
        <w:rPr>
          <w:snapToGrid w:val="0"/>
        </w:rPr>
      </w:pPr>
    </w:p>
    <w:tbl>
      <w:tblPr>
        <w:tblW w:w="0" w:type="auto"/>
        <w:tblInd w:w="2451" w:type="dxa"/>
        <w:tblLayout w:type="fixed"/>
        <w:tblCellMar>
          <w:left w:w="60" w:type="dxa"/>
          <w:right w:w="60" w:type="dxa"/>
        </w:tblCellMar>
        <w:tblLook w:val="0000" w:firstRow="0" w:lastRow="0" w:firstColumn="0" w:lastColumn="0" w:noHBand="0" w:noVBand="0"/>
      </w:tblPr>
      <w:tblGrid>
        <w:gridCol w:w="2559"/>
        <w:gridCol w:w="25"/>
        <w:gridCol w:w="2557"/>
        <w:gridCol w:w="28"/>
      </w:tblGrid>
      <w:tr w:rsidR="00AC01B6" w14:paraId="3D93C4BC" w14:textId="77777777">
        <w:trPr>
          <w:gridAfter w:val="1"/>
          <w:wAfter w:w="28" w:type="dxa"/>
        </w:trPr>
        <w:tc>
          <w:tcPr>
            <w:tcW w:w="5141" w:type="dxa"/>
            <w:gridSpan w:val="3"/>
          </w:tcPr>
          <w:p w14:paraId="455A8B03" w14:textId="77777777" w:rsidR="00AC01B6" w:rsidRDefault="0062746A">
            <w:pPr>
              <w:pStyle w:val="table-e"/>
              <w:tabs>
                <w:tab w:val="left" w:leader="dot" w:pos="1440"/>
              </w:tabs>
              <w:rPr>
                <w:i/>
              </w:rPr>
            </w:pPr>
            <w:r>
              <w:t>I,</w:t>
            </w:r>
            <w:r>
              <w:tab/>
              <w:t xml:space="preserve">, swear </w:t>
            </w:r>
            <w:r>
              <w:rPr>
                <w:i/>
              </w:rPr>
              <w:t>(or</w:t>
            </w:r>
            <w:r>
              <w:t xml:space="preserve"> affirm</w:t>
            </w:r>
            <w:r>
              <w:rPr>
                <w:i/>
              </w:rPr>
              <w:t>)</w:t>
            </w:r>
            <w:r>
              <w:t xml:space="preserve"> that I will, according to the best of my skill and knowledge, truly and faithfully and without partiality to any of the parties to this proceeding, take the evidence of every witness examined under this commission, and cause the evidence to be transcribed and forwarded to the court. </w:t>
            </w:r>
            <w:r>
              <w:rPr>
                <w:i/>
              </w:rPr>
              <w:t>(In an oath, conclude:</w:t>
            </w:r>
            <w:r>
              <w:t xml:space="preserve">  So help me God.</w:t>
            </w:r>
            <w:r>
              <w:rPr>
                <w:i/>
              </w:rPr>
              <w:t>)</w:t>
            </w:r>
          </w:p>
        </w:tc>
      </w:tr>
      <w:tr w:rsidR="00AC01B6" w14:paraId="01EE13CA" w14:textId="77777777">
        <w:trPr>
          <w:cantSplit/>
          <w:trHeight w:val="412"/>
        </w:trPr>
        <w:tc>
          <w:tcPr>
            <w:tcW w:w="2584" w:type="dxa"/>
            <w:gridSpan w:val="2"/>
          </w:tcPr>
          <w:p w14:paraId="68EF478C" w14:textId="77777777" w:rsidR="00AC01B6" w:rsidRDefault="0062746A">
            <w:pPr>
              <w:pStyle w:val="table-e"/>
              <w:tabs>
                <w:tab w:val="left" w:leader="dot" w:pos="2376"/>
              </w:tabs>
              <w:spacing w:before="43" w:after="43"/>
              <w:rPr>
                <w:i/>
              </w:rPr>
            </w:pPr>
            <w:r>
              <w:t xml:space="preserve">Sworn </w:t>
            </w:r>
            <w:r>
              <w:rPr>
                <w:i/>
              </w:rPr>
              <w:t>(or</w:t>
            </w:r>
            <w:r>
              <w:t xml:space="preserve"> Affirmed</w:t>
            </w:r>
            <w:r>
              <w:rPr>
                <w:i/>
              </w:rPr>
              <w:t>)</w:t>
            </w:r>
            <w:r>
              <w:t xml:space="preserve"> before me at the </w:t>
            </w:r>
            <w:r>
              <w:rPr>
                <w:i/>
              </w:rPr>
              <w:t>(</w:t>
            </w:r>
            <w:r>
              <w:t xml:space="preserve">City, Town, </w:t>
            </w:r>
            <w:r>
              <w:rPr>
                <w:i/>
              </w:rPr>
              <w:t>etc.)</w:t>
            </w:r>
            <w:r>
              <w:t xml:space="preserve"> of</w:t>
            </w:r>
            <w:r>
              <w:tab/>
            </w:r>
          </w:p>
        </w:tc>
        <w:tc>
          <w:tcPr>
            <w:tcW w:w="2585" w:type="dxa"/>
            <w:gridSpan w:val="2"/>
          </w:tcPr>
          <w:p w14:paraId="3E98AB3D" w14:textId="77777777" w:rsidR="00AC01B6" w:rsidRDefault="00AC01B6">
            <w:pPr>
              <w:pStyle w:val="table-e"/>
              <w:jc w:val="center"/>
              <w:rPr>
                <w:i/>
              </w:rPr>
            </w:pPr>
          </w:p>
        </w:tc>
      </w:tr>
      <w:tr w:rsidR="00AC01B6" w14:paraId="37D15AAA" w14:textId="77777777">
        <w:trPr>
          <w:cantSplit/>
        </w:trPr>
        <w:tc>
          <w:tcPr>
            <w:tcW w:w="2584" w:type="dxa"/>
            <w:gridSpan w:val="2"/>
          </w:tcPr>
          <w:p w14:paraId="2579CA95" w14:textId="77777777" w:rsidR="00AC01B6" w:rsidRDefault="0062746A">
            <w:pPr>
              <w:pStyle w:val="table-e"/>
              <w:tabs>
                <w:tab w:val="left" w:leader="dot" w:pos="2160"/>
              </w:tabs>
              <w:spacing w:before="43" w:after="43"/>
            </w:pPr>
            <w:r>
              <w:tab/>
              <w:t>, in</w:t>
            </w:r>
          </w:p>
        </w:tc>
        <w:tc>
          <w:tcPr>
            <w:tcW w:w="2585" w:type="dxa"/>
            <w:gridSpan w:val="2"/>
          </w:tcPr>
          <w:p w14:paraId="4C5D7153" w14:textId="77777777" w:rsidR="00AC01B6" w:rsidRDefault="00AC01B6">
            <w:pPr>
              <w:pStyle w:val="table-e"/>
              <w:tabs>
                <w:tab w:val="left" w:leader="dot" w:pos="2016"/>
                <w:tab w:val="left" w:leader="dot" w:pos="2304"/>
              </w:tabs>
              <w:spacing w:before="43" w:after="43"/>
              <w:ind w:left="57" w:right="58"/>
            </w:pPr>
          </w:p>
        </w:tc>
      </w:tr>
      <w:tr w:rsidR="00AC01B6" w14:paraId="362FB8A6" w14:textId="77777777">
        <w:trPr>
          <w:cantSplit/>
        </w:trPr>
        <w:tc>
          <w:tcPr>
            <w:tcW w:w="2584" w:type="dxa"/>
            <w:gridSpan w:val="2"/>
          </w:tcPr>
          <w:p w14:paraId="758FF99B" w14:textId="77777777" w:rsidR="00AC01B6" w:rsidRDefault="0062746A">
            <w:pPr>
              <w:pStyle w:val="table-e"/>
              <w:tabs>
                <w:tab w:val="left" w:leader="dot" w:pos="2376"/>
              </w:tabs>
              <w:spacing w:before="43" w:after="43"/>
            </w:pPr>
            <w:r>
              <w:t xml:space="preserve">the </w:t>
            </w:r>
            <w:r>
              <w:rPr>
                <w:i/>
              </w:rPr>
              <w:t>(</w:t>
            </w:r>
            <w:r>
              <w:t xml:space="preserve">Province, State, </w:t>
            </w:r>
            <w:r>
              <w:rPr>
                <w:i/>
              </w:rPr>
              <w:t>etc</w:t>
            </w:r>
            <w:r>
              <w:t>.</w:t>
            </w:r>
            <w:r>
              <w:rPr>
                <w:i/>
              </w:rPr>
              <w:t xml:space="preserve">) </w:t>
            </w:r>
            <w:r>
              <w:t>of</w:t>
            </w:r>
            <w:r>
              <w:tab/>
            </w:r>
          </w:p>
        </w:tc>
        <w:tc>
          <w:tcPr>
            <w:tcW w:w="2585" w:type="dxa"/>
            <w:gridSpan w:val="2"/>
          </w:tcPr>
          <w:p w14:paraId="2F67A4F3" w14:textId="77777777" w:rsidR="00AC01B6" w:rsidRDefault="00AC01B6">
            <w:pPr>
              <w:pStyle w:val="table-e"/>
              <w:tabs>
                <w:tab w:val="left" w:leader="dot" w:pos="2016"/>
                <w:tab w:val="left" w:leader="dot" w:pos="2304"/>
              </w:tabs>
              <w:spacing w:before="43" w:after="43"/>
              <w:ind w:left="57" w:right="58"/>
            </w:pPr>
          </w:p>
        </w:tc>
      </w:tr>
      <w:tr w:rsidR="00AC01B6" w14:paraId="657A4F06" w14:textId="77777777">
        <w:trPr>
          <w:cantSplit/>
        </w:trPr>
        <w:tc>
          <w:tcPr>
            <w:tcW w:w="2584" w:type="dxa"/>
            <w:gridSpan w:val="2"/>
          </w:tcPr>
          <w:p w14:paraId="5FCB7EE3" w14:textId="77777777" w:rsidR="00AC01B6" w:rsidRDefault="0062746A">
            <w:pPr>
              <w:pStyle w:val="table-e"/>
              <w:tabs>
                <w:tab w:val="left" w:leader="dot" w:pos="2304"/>
              </w:tabs>
              <w:spacing w:before="43" w:after="43"/>
            </w:pPr>
            <w:r>
              <w:tab/>
              <w:t xml:space="preserve">, on </w:t>
            </w:r>
            <w:r>
              <w:rPr>
                <w:i/>
              </w:rPr>
              <w:t>(date).</w:t>
            </w:r>
          </w:p>
        </w:tc>
        <w:tc>
          <w:tcPr>
            <w:tcW w:w="2585" w:type="dxa"/>
            <w:gridSpan w:val="2"/>
          </w:tcPr>
          <w:p w14:paraId="1CCFA85A" w14:textId="77777777" w:rsidR="00AC01B6" w:rsidRDefault="00AC01B6">
            <w:pPr>
              <w:pStyle w:val="table-e"/>
              <w:tabs>
                <w:tab w:val="left" w:pos="1970"/>
              </w:tabs>
              <w:spacing w:before="43" w:after="43"/>
              <w:ind w:left="57" w:right="58"/>
            </w:pPr>
          </w:p>
        </w:tc>
      </w:tr>
      <w:tr w:rsidR="00AC01B6" w14:paraId="17A2424E" w14:textId="77777777">
        <w:trPr>
          <w:cantSplit/>
        </w:trPr>
        <w:tc>
          <w:tcPr>
            <w:tcW w:w="2584" w:type="dxa"/>
            <w:gridSpan w:val="2"/>
          </w:tcPr>
          <w:p w14:paraId="20367A37" w14:textId="77777777" w:rsidR="00AC01B6" w:rsidRDefault="00AC01B6">
            <w:pPr>
              <w:pStyle w:val="table-e"/>
              <w:tabs>
                <w:tab w:val="left" w:leader="dot" w:pos="2304"/>
              </w:tabs>
              <w:spacing w:before="43" w:after="43"/>
            </w:pPr>
          </w:p>
        </w:tc>
        <w:tc>
          <w:tcPr>
            <w:tcW w:w="2585" w:type="dxa"/>
            <w:gridSpan w:val="2"/>
          </w:tcPr>
          <w:p w14:paraId="64FB4C12" w14:textId="77777777" w:rsidR="00AC01B6" w:rsidRDefault="0062746A">
            <w:pPr>
              <w:pStyle w:val="table-e"/>
              <w:tabs>
                <w:tab w:val="left" w:leader="dot" w:pos="2448"/>
              </w:tabs>
            </w:pPr>
            <w:r>
              <w:rPr>
                <w:i/>
              </w:rPr>
              <w:tab/>
              <w:t>(</w:t>
            </w:r>
            <w:r>
              <w:t>Signature</w:t>
            </w:r>
            <w:r>
              <w:rPr>
                <w:i/>
              </w:rPr>
              <w:t xml:space="preserve"> of commissioner)</w:t>
            </w:r>
          </w:p>
        </w:tc>
      </w:tr>
      <w:tr w:rsidR="00AC01B6" w14:paraId="44FB33A7" w14:textId="77777777">
        <w:tc>
          <w:tcPr>
            <w:tcW w:w="2559" w:type="dxa"/>
          </w:tcPr>
          <w:p w14:paraId="46D6762A" w14:textId="77777777" w:rsidR="00AC01B6" w:rsidRDefault="0062746A">
            <w:pPr>
              <w:pStyle w:val="table-e"/>
              <w:tabs>
                <w:tab w:val="left" w:leader="dot" w:pos="2376"/>
              </w:tabs>
              <w:spacing w:before="43" w:after="43"/>
              <w:rPr>
                <w:i/>
              </w:rPr>
            </w:pPr>
            <w:r>
              <w:tab/>
              <w:t xml:space="preserve"> </w:t>
            </w:r>
            <w:r>
              <w:rPr>
                <w:i/>
              </w:rPr>
              <w:t xml:space="preserve">(Signature and office of person </w:t>
            </w:r>
            <w:r>
              <w:rPr>
                <w:i/>
              </w:rPr>
              <w:lastRenderedPageBreak/>
              <w:t>before whom oath or affirmation is taken)</w:t>
            </w:r>
          </w:p>
        </w:tc>
        <w:tc>
          <w:tcPr>
            <w:tcW w:w="2610" w:type="dxa"/>
            <w:gridSpan w:val="3"/>
          </w:tcPr>
          <w:p w14:paraId="2C7FFC34" w14:textId="77777777" w:rsidR="00AC01B6" w:rsidRDefault="00AC01B6">
            <w:pPr>
              <w:pStyle w:val="table-e"/>
            </w:pPr>
          </w:p>
        </w:tc>
      </w:tr>
    </w:tbl>
    <w:p w14:paraId="73F9628F" w14:textId="77777777" w:rsidR="00AC01B6" w:rsidRDefault="00AC01B6">
      <w:pPr>
        <w:spacing w:line="115" w:lineRule="exact"/>
        <w:rPr>
          <w:snapToGrid w:val="0"/>
        </w:rPr>
      </w:pPr>
    </w:p>
    <w:p w14:paraId="4147006F" w14:textId="77777777" w:rsidR="00AC01B6" w:rsidRDefault="0062746A">
      <w:pPr>
        <w:pStyle w:val="zparawtab-e"/>
        <w:tabs>
          <w:tab w:val="left" w:leader="dot" w:pos="5978"/>
        </w:tabs>
        <w:spacing w:before="49" w:after="319"/>
      </w:pPr>
      <w:r>
        <w:t>3.</w:t>
      </w:r>
      <w:r>
        <w:tab/>
      </w:r>
      <w:r>
        <w:tab/>
        <w:t>The examining party is required to give the person to be examined at least</w:t>
      </w:r>
      <w:r>
        <w:tab/>
        <w:t>days notice of the examination and, where the order so provides, to pay attendance money to the person to be examined.</w:t>
      </w:r>
    </w:p>
    <w:p w14:paraId="5BE87F29" w14:textId="77777777" w:rsidR="00AC01B6" w:rsidRDefault="0062746A">
      <w:pPr>
        <w:pStyle w:val="zparawtab-e"/>
        <w:tabs>
          <w:tab w:val="left" w:pos="5978"/>
        </w:tabs>
        <w:spacing w:after="319"/>
      </w:pPr>
      <w:r>
        <w:t>4.</w:t>
      </w:r>
      <w:r>
        <w:tab/>
      </w:r>
      <w:r>
        <w:tab/>
        <w:t xml:space="preserve">You must arrange to have the evidence before you recorded and transcribed.  You are to administer the following oath </w:t>
      </w:r>
      <w:r>
        <w:rPr>
          <w:i/>
        </w:rPr>
        <w:t xml:space="preserve">(or </w:t>
      </w:r>
      <w:r>
        <w:t>affirmation</w:t>
      </w:r>
      <w:r>
        <w:rPr>
          <w:i/>
        </w:rPr>
        <w:t xml:space="preserve">) </w:t>
      </w:r>
      <w:r>
        <w:t>to the person who records and transcribes the evidence:</w:t>
      </w:r>
    </w:p>
    <w:p w14:paraId="016323C3" w14:textId="77777777" w:rsidR="00AC01B6" w:rsidRDefault="00AC01B6">
      <w:pPr>
        <w:spacing w:line="115" w:lineRule="exact"/>
        <w:rPr>
          <w:snapToGrid w:val="0"/>
        </w:rPr>
      </w:pPr>
    </w:p>
    <w:tbl>
      <w:tblPr>
        <w:tblW w:w="0" w:type="auto"/>
        <w:tblInd w:w="2451" w:type="dxa"/>
        <w:tblLayout w:type="fixed"/>
        <w:tblCellMar>
          <w:left w:w="60" w:type="dxa"/>
          <w:right w:w="60" w:type="dxa"/>
        </w:tblCellMar>
        <w:tblLook w:val="0000" w:firstRow="0" w:lastRow="0" w:firstColumn="0" w:lastColumn="0" w:noHBand="0" w:noVBand="0"/>
      </w:tblPr>
      <w:tblGrid>
        <w:gridCol w:w="5061"/>
      </w:tblGrid>
      <w:tr w:rsidR="00AC01B6" w14:paraId="15430089" w14:textId="77777777">
        <w:tc>
          <w:tcPr>
            <w:tcW w:w="5061" w:type="dxa"/>
          </w:tcPr>
          <w:p w14:paraId="535F977A" w14:textId="77777777" w:rsidR="00AC01B6" w:rsidRDefault="0062746A">
            <w:pPr>
              <w:pStyle w:val="table-e"/>
              <w:tabs>
                <w:tab w:val="left" w:pos="1435"/>
                <w:tab w:val="left" w:pos="15542"/>
              </w:tabs>
            </w:pPr>
            <w:r>
              <w:t xml:space="preserve">You swear </w:t>
            </w:r>
            <w:r>
              <w:rPr>
                <w:i/>
              </w:rPr>
              <w:t xml:space="preserve">(or </w:t>
            </w:r>
            <w:r>
              <w:t>affirm</w:t>
            </w:r>
            <w:r>
              <w:rPr>
                <w:i/>
              </w:rPr>
              <w:t>)</w:t>
            </w:r>
            <w:r>
              <w:t xml:space="preserve"> that you will truly and faithfully record and transcribe all questions put to all witnesses and their answers in accordance with the directions of the commissioner.  </w:t>
            </w:r>
            <w:r>
              <w:rPr>
                <w:i/>
              </w:rPr>
              <w:t>(In an oath, conclude:</w:t>
            </w:r>
            <w:r>
              <w:t xml:space="preserve">  So help you God.)</w:t>
            </w:r>
          </w:p>
        </w:tc>
      </w:tr>
    </w:tbl>
    <w:p w14:paraId="46784536" w14:textId="77777777" w:rsidR="00AC01B6" w:rsidRDefault="00AC01B6">
      <w:pPr>
        <w:spacing w:line="115" w:lineRule="exact"/>
        <w:rPr>
          <w:snapToGrid w:val="0"/>
        </w:rPr>
      </w:pPr>
    </w:p>
    <w:p w14:paraId="0F04005D" w14:textId="77777777" w:rsidR="00AC01B6" w:rsidRDefault="0062746A">
      <w:pPr>
        <w:pStyle w:val="zparanoindt-e"/>
        <w:spacing w:before="49" w:after="319"/>
      </w:pPr>
      <w:r>
        <w:t>On consent of the parties, or where the order for this commission provides for it, the examination may be recorded by videotape or other similar means.</w:t>
      </w:r>
    </w:p>
    <w:p w14:paraId="278E97CC" w14:textId="77777777" w:rsidR="00AC01B6" w:rsidRDefault="0062746A">
      <w:pPr>
        <w:pStyle w:val="zparawtab-e"/>
        <w:tabs>
          <w:tab w:val="left" w:pos="5978"/>
        </w:tabs>
        <w:spacing w:after="319"/>
      </w:pPr>
      <w:r>
        <w:t>5.</w:t>
      </w:r>
      <w:r>
        <w:tab/>
      </w:r>
      <w:r>
        <w:tab/>
        <w:t xml:space="preserve">You are to administer the following oath </w:t>
      </w:r>
      <w:r>
        <w:rPr>
          <w:i/>
        </w:rPr>
        <w:t xml:space="preserve">(or </w:t>
      </w:r>
      <w:r>
        <w:t>affirmation</w:t>
      </w:r>
      <w:r>
        <w:rPr>
          <w:i/>
        </w:rPr>
        <w:t>)</w:t>
      </w:r>
      <w:r>
        <w:t xml:space="preserve"> to each witness whose evidence is to be taken:</w:t>
      </w:r>
    </w:p>
    <w:p w14:paraId="246246CD" w14:textId="77777777" w:rsidR="00AC01B6" w:rsidRDefault="00AC01B6">
      <w:pPr>
        <w:spacing w:line="115" w:lineRule="exact"/>
        <w:rPr>
          <w:snapToGrid w:val="0"/>
        </w:rPr>
      </w:pPr>
    </w:p>
    <w:tbl>
      <w:tblPr>
        <w:tblW w:w="0" w:type="auto"/>
        <w:tblInd w:w="2451" w:type="dxa"/>
        <w:tblLayout w:type="fixed"/>
        <w:tblCellMar>
          <w:left w:w="60" w:type="dxa"/>
          <w:right w:w="60" w:type="dxa"/>
        </w:tblCellMar>
        <w:tblLook w:val="0000" w:firstRow="0" w:lastRow="0" w:firstColumn="0" w:lastColumn="0" w:noHBand="0" w:noVBand="0"/>
      </w:tblPr>
      <w:tblGrid>
        <w:gridCol w:w="5061"/>
      </w:tblGrid>
      <w:tr w:rsidR="00AC01B6" w14:paraId="471FD4E3" w14:textId="77777777">
        <w:tc>
          <w:tcPr>
            <w:tcW w:w="5061" w:type="dxa"/>
          </w:tcPr>
          <w:p w14:paraId="6942EA35" w14:textId="77777777" w:rsidR="00AC01B6" w:rsidRDefault="0062746A">
            <w:pPr>
              <w:pStyle w:val="table-e"/>
              <w:tabs>
                <w:tab w:val="left" w:pos="1435"/>
                <w:tab w:val="left" w:pos="15542"/>
              </w:tabs>
              <w:rPr>
                <w:i/>
              </w:rPr>
            </w:pPr>
            <w:r>
              <w:t xml:space="preserve">You swear </w:t>
            </w:r>
            <w:r>
              <w:rPr>
                <w:i/>
              </w:rPr>
              <w:t xml:space="preserve">(or </w:t>
            </w:r>
            <w:r>
              <w:t>affirm</w:t>
            </w:r>
            <w:r>
              <w:rPr>
                <w:i/>
              </w:rPr>
              <w:t>)</w:t>
            </w:r>
            <w:r>
              <w:t xml:space="preserve"> that the evidence to be given by you touching the matters in question between the parties to this proceeding shall be the truth, the whole truth, and nothing but the truth.  </w:t>
            </w:r>
            <w:r>
              <w:rPr>
                <w:i/>
              </w:rPr>
              <w:t>(In an oath, conclude:</w:t>
            </w:r>
            <w:r>
              <w:t xml:space="preserve">  So help you God.</w:t>
            </w:r>
            <w:r>
              <w:rPr>
                <w:i/>
              </w:rPr>
              <w:t>)</w:t>
            </w:r>
          </w:p>
        </w:tc>
      </w:tr>
    </w:tbl>
    <w:p w14:paraId="2B36D5F1" w14:textId="77777777" w:rsidR="00AC01B6" w:rsidRDefault="00AC01B6">
      <w:pPr>
        <w:spacing w:line="115" w:lineRule="exact"/>
        <w:rPr>
          <w:snapToGrid w:val="0"/>
        </w:rPr>
      </w:pPr>
    </w:p>
    <w:p w14:paraId="71BA5158" w14:textId="77777777" w:rsidR="00AC01B6" w:rsidRDefault="0062746A">
      <w:pPr>
        <w:pStyle w:val="zparawtab-e"/>
        <w:tabs>
          <w:tab w:val="left" w:pos="5978"/>
        </w:tabs>
        <w:spacing w:before="49" w:after="319"/>
      </w:pPr>
      <w:r>
        <w:t>6.</w:t>
      </w:r>
      <w:r>
        <w:tab/>
      </w:r>
      <w:r>
        <w:tab/>
        <w:t xml:space="preserve">Where a witness does not understand the language or is deaf or mute, the evidence of the witness must be given through an interpreter.  You are to administer the following oath </w:t>
      </w:r>
      <w:r>
        <w:rPr>
          <w:i/>
        </w:rPr>
        <w:t xml:space="preserve">(or </w:t>
      </w:r>
      <w:r>
        <w:t>affirmation</w:t>
      </w:r>
      <w:r>
        <w:rPr>
          <w:i/>
        </w:rPr>
        <w:t>)</w:t>
      </w:r>
      <w:r>
        <w:t xml:space="preserve"> to the interpreter:</w:t>
      </w:r>
    </w:p>
    <w:p w14:paraId="13CF9229" w14:textId="77777777" w:rsidR="00AC01B6" w:rsidRDefault="00AC01B6">
      <w:pPr>
        <w:spacing w:line="115" w:lineRule="exact"/>
        <w:rPr>
          <w:snapToGrid w:val="0"/>
        </w:rPr>
      </w:pPr>
    </w:p>
    <w:tbl>
      <w:tblPr>
        <w:tblW w:w="0" w:type="auto"/>
        <w:tblInd w:w="2451" w:type="dxa"/>
        <w:tblLayout w:type="fixed"/>
        <w:tblCellMar>
          <w:left w:w="60" w:type="dxa"/>
          <w:right w:w="60" w:type="dxa"/>
        </w:tblCellMar>
        <w:tblLook w:val="0000" w:firstRow="0" w:lastRow="0" w:firstColumn="0" w:lastColumn="0" w:noHBand="0" w:noVBand="0"/>
      </w:tblPr>
      <w:tblGrid>
        <w:gridCol w:w="5061"/>
      </w:tblGrid>
      <w:tr w:rsidR="00AC01B6" w14:paraId="7845A27D" w14:textId="77777777">
        <w:trPr>
          <w:trHeight w:val="620"/>
        </w:trPr>
        <w:tc>
          <w:tcPr>
            <w:tcW w:w="5061" w:type="dxa"/>
          </w:tcPr>
          <w:p w14:paraId="1D26E5AB" w14:textId="77777777" w:rsidR="00AC01B6" w:rsidRDefault="0062746A">
            <w:pPr>
              <w:pStyle w:val="table-e"/>
              <w:tabs>
                <w:tab w:val="left" w:leader="dot" w:pos="4920"/>
              </w:tabs>
            </w:pPr>
            <w:r>
              <w:t xml:space="preserve">You swear </w:t>
            </w:r>
            <w:r>
              <w:rPr>
                <w:i/>
              </w:rPr>
              <w:t xml:space="preserve">(or </w:t>
            </w:r>
            <w:r>
              <w:t>affirm</w:t>
            </w:r>
            <w:r>
              <w:rPr>
                <w:i/>
              </w:rPr>
              <w:t>)</w:t>
            </w:r>
            <w:r>
              <w:t xml:space="preserve"> that you understand the  </w:t>
            </w:r>
            <w:r>
              <w:tab/>
            </w:r>
            <w:r>
              <w:br/>
              <w:t xml:space="preserve">language and the language in which the examination is to be conducted and that you will truly interpret the oath </w:t>
            </w:r>
            <w:r>
              <w:rPr>
                <w:i/>
              </w:rPr>
              <w:t xml:space="preserve">(or </w:t>
            </w:r>
            <w:r>
              <w:t>affirmation</w:t>
            </w:r>
            <w:r>
              <w:rPr>
                <w:i/>
              </w:rPr>
              <w:t>)</w:t>
            </w:r>
            <w:r>
              <w:t xml:space="preserve"> to the witness, all questions put to the witness and the answers of the witness, to the best of your skill and understanding.  (</w:t>
            </w:r>
            <w:r>
              <w:rPr>
                <w:i/>
              </w:rPr>
              <w:t>In an oath, conclude:</w:t>
            </w:r>
            <w:r>
              <w:t xml:space="preserve">  So help you God.)</w:t>
            </w:r>
          </w:p>
        </w:tc>
      </w:tr>
    </w:tbl>
    <w:p w14:paraId="22779FA8" w14:textId="77777777" w:rsidR="00AC01B6" w:rsidRDefault="00AC01B6">
      <w:pPr>
        <w:spacing w:line="115" w:lineRule="exact"/>
        <w:rPr>
          <w:snapToGrid w:val="0"/>
        </w:rPr>
      </w:pPr>
    </w:p>
    <w:p w14:paraId="6234A873" w14:textId="77777777" w:rsidR="00AC01B6" w:rsidRDefault="0062746A">
      <w:pPr>
        <w:pStyle w:val="zparawtab-e"/>
        <w:tabs>
          <w:tab w:val="left" w:pos="5978"/>
        </w:tabs>
        <w:spacing w:before="49" w:after="319"/>
      </w:pPr>
      <w:r>
        <w:t>7.</w:t>
      </w:r>
      <w:r>
        <w:tab/>
      </w:r>
      <w:r>
        <w:tab/>
        <w:t>You are to attach to this commission the transcript of the evidence and the exhibits, and any videotape or other recording of the examination.  You are to complete the certificate set out below, and mail this commission, the transcript, the exhibits and any videotape or other recording of the examination to the office of the court where the commission was issued.  You are to keep a copy of the transcript and, where practicable, a copy of the exhibits until the court disposes of this proceeding.  Forthwith after you mail this commission and the accompanying material to the court office, you are to notify the parties who appeared at the examination that you have done so.</w:t>
      </w:r>
    </w:p>
    <w:p w14:paraId="192F3B5E" w14:textId="77777777" w:rsidR="00AC01B6" w:rsidRDefault="0062746A">
      <w:pPr>
        <w:pStyle w:val="zheadingx-e"/>
        <w:spacing w:after="319"/>
      </w:pPr>
      <w:r>
        <w:t>certificate of commissioner</w:t>
      </w:r>
    </w:p>
    <w:p w14:paraId="440534BA" w14:textId="77777777" w:rsidR="00AC01B6" w:rsidRDefault="00AC01B6">
      <w:pPr>
        <w:spacing w:line="115" w:lineRule="exact"/>
        <w:rPr>
          <w:snapToGrid w:val="0"/>
        </w:rPr>
      </w:pPr>
    </w:p>
    <w:tbl>
      <w:tblPr>
        <w:tblW w:w="0" w:type="auto"/>
        <w:tblInd w:w="2451" w:type="dxa"/>
        <w:tblLayout w:type="fixed"/>
        <w:tblCellMar>
          <w:left w:w="60" w:type="dxa"/>
          <w:right w:w="60" w:type="dxa"/>
        </w:tblCellMar>
        <w:tblLook w:val="0000" w:firstRow="0" w:lastRow="0" w:firstColumn="0" w:lastColumn="0" w:noHBand="0" w:noVBand="0"/>
      </w:tblPr>
      <w:tblGrid>
        <w:gridCol w:w="5309"/>
        <w:gridCol w:w="40"/>
      </w:tblGrid>
      <w:tr w:rsidR="00AC01B6" w14:paraId="13C149FF" w14:textId="77777777">
        <w:trPr>
          <w:gridAfter w:val="1"/>
          <w:wAfter w:w="40" w:type="dxa"/>
        </w:trPr>
        <w:tc>
          <w:tcPr>
            <w:tcW w:w="5309" w:type="dxa"/>
          </w:tcPr>
          <w:p w14:paraId="16C4AA86" w14:textId="77777777" w:rsidR="00AC01B6" w:rsidRDefault="0062746A">
            <w:pPr>
              <w:pStyle w:val="zparanoindt-e"/>
              <w:tabs>
                <w:tab w:val="left" w:leader="dot" w:pos="1913"/>
              </w:tabs>
            </w:pPr>
            <w:r>
              <w:t>I,</w:t>
            </w:r>
            <w:r>
              <w:tab/>
            </w:r>
            <w:r>
              <w:tab/>
            </w:r>
            <w:r>
              <w:tab/>
              <w:t>, certify that:</w:t>
            </w:r>
          </w:p>
          <w:p w14:paraId="11CEA030" w14:textId="77777777" w:rsidR="00AC01B6" w:rsidRDefault="0062746A">
            <w:pPr>
              <w:pStyle w:val="zparawtab-e"/>
            </w:pPr>
            <w:r>
              <w:t>1.</w:t>
            </w:r>
            <w:r>
              <w:tab/>
            </w:r>
            <w:r>
              <w:tab/>
              <w:t xml:space="preserve">I administered the proper oath </w:t>
            </w:r>
            <w:r>
              <w:rPr>
                <w:i/>
              </w:rPr>
              <w:t>(or</w:t>
            </w:r>
            <w:r>
              <w:t xml:space="preserve"> affirmation</w:t>
            </w:r>
            <w:r>
              <w:rPr>
                <w:i/>
              </w:rPr>
              <w:t>)</w:t>
            </w:r>
            <w:r>
              <w:t xml:space="preserve"> to her person who recorded and transcribed the evidence, to the witness the transcript of whose evidence is attached and to any interpreter through whom the evidence was given.</w:t>
            </w:r>
          </w:p>
          <w:p w14:paraId="3EE40C2F" w14:textId="77777777" w:rsidR="00AC01B6" w:rsidRDefault="0062746A">
            <w:pPr>
              <w:pStyle w:val="zparawtab-e"/>
            </w:pPr>
            <w:r>
              <w:t>2.</w:t>
            </w:r>
            <w:r>
              <w:tab/>
            </w:r>
            <w:r>
              <w:tab/>
              <w:t>The evidence of the witness was properly taken.</w:t>
            </w:r>
          </w:p>
          <w:p w14:paraId="4DB42A22" w14:textId="77777777" w:rsidR="00AC01B6" w:rsidRDefault="0062746A">
            <w:pPr>
              <w:pStyle w:val="zparawtab-e"/>
              <w:jc w:val="left"/>
            </w:pPr>
            <w:r>
              <w:t>3.</w:t>
            </w:r>
            <w:r>
              <w:tab/>
            </w:r>
            <w:r>
              <w:tab/>
              <w:t>The evidence of the witness was accurately transcribed.</w:t>
            </w:r>
            <w:r>
              <w:br/>
            </w:r>
          </w:p>
        </w:tc>
      </w:tr>
      <w:tr w:rsidR="00AC01B6" w14:paraId="3BA81288" w14:textId="77777777">
        <w:trPr>
          <w:cantSplit/>
        </w:trPr>
        <w:tc>
          <w:tcPr>
            <w:tcW w:w="5349" w:type="dxa"/>
            <w:gridSpan w:val="2"/>
          </w:tcPr>
          <w:p w14:paraId="794087D6" w14:textId="77777777" w:rsidR="00AC01B6" w:rsidRDefault="0062746A">
            <w:pPr>
              <w:pStyle w:val="table-e"/>
              <w:tabs>
                <w:tab w:val="left" w:leader="dot" w:pos="1440"/>
                <w:tab w:val="left" w:leader="dot" w:pos="5184"/>
              </w:tabs>
              <w:rPr>
                <w:i/>
              </w:rPr>
            </w:pPr>
            <w:r>
              <w:t>Date</w:t>
            </w:r>
            <w:r>
              <w:tab/>
            </w:r>
            <w:r>
              <w:t> </w:t>
            </w:r>
            <w:r>
              <w:t> </w:t>
            </w:r>
            <w:r>
              <w:t> </w:t>
            </w:r>
            <w:r>
              <w:tab/>
            </w:r>
          </w:p>
        </w:tc>
      </w:tr>
      <w:tr w:rsidR="00AC01B6" w14:paraId="3C847214" w14:textId="77777777">
        <w:trPr>
          <w:cantSplit/>
          <w:trHeight w:val="237"/>
        </w:trPr>
        <w:tc>
          <w:tcPr>
            <w:tcW w:w="5349" w:type="dxa"/>
            <w:gridSpan w:val="2"/>
          </w:tcPr>
          <w:p w14:paraId="39DBB390" w14:textId="77777777" w:rsidR="00AC01B6" w:rsidRDefault="0062746A">
            <w:pPr>
              <w:pStyle w:val="microcaption"/>
              <w:tabs>
                <w:tab w:val="clear" w:pos="680"/>
                <w:tab w:val="clear" w:pos="1417"/>
                <w:tab w:val="clear" w:pos="2268"/>
                <w:tab w:val="left" w:pos="720"/>
                <w:tab w:val="left" w:pos="1440"/>
                <w:tab w:val="left" w:pos="2160"/>
              </w:tabs>
              <w:spacing w:before="38" w:after="38" w:line="189" w:lineRule="atLeast"/>
              <w:jc w:val="center"/>
              <w:rPr>
                <w:sz w:val="17"/>
              </w:rPr>
            </w:pP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 </w:t>
            </w:r>
            <w:r>
              <w:rPr>
                <w:i/>
                <w:sz w:val="17"/>
              </w:rPr>
              <w:t>(Signature of commissioner)</w:t>
            </w:r>
          </w:p>
        </w:tc>
      </w:tr>
    </w:tbl>
    <w:p w14:paraId="40195024" w14:textId="77777777" w:rsidR="00AC01B6" w:rsidRDefault="00AC01B6">
      <w:pPr>
        <w:spacing w:line="115" w:lineRule="exact"/>
        <w:rPr>
          <w:snapToGrid w:val="0"/>
        </w:rPr>
      </w:pPr>
    </w:p>
    <w:p w14:paraId="26245DFB" w14:textId="77777777" w:rsidR="00AC01B6" w:rsidRDefault="0062746A">
      <w:pPr>
        <w:pStyle w:val="footnote-e"/>
      </w:pPr>
      <w:r>
        <w:t>RCP-E 34C (November 1, 2005)</w:t>
      </w:r>
    </w:p>
    <w:sectPr w:rsidR="00AC01B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E8D7B" w14:textId="77777777" w:rsidR="0062746A" w:rsidRDefault="0062746A" w:rsidP="0062746A">
      <w:r>
        <w:separator/>
      </w:r>
    </w:p>
  </w:endnote>
  <w:endnote w:type="continuationSeparator" w:id="0">
    <w:p w14:paraId="7C7BBA83" w14:textId="77777777" w:rsidR="0062746A" w:rsidRDefault="0062746A" w:rsidP="0062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6D12C" w14:textId="77777777" w:rsidR="0062746A" w:rsidRDefault="0062746A" w:rsidP="0062746A">
      <w:r>
        <w:separator/>
      </w:r>
    </w:p>
  </w:footnote>
  <w:footnote w:type="continuationSeparator" w:id="0">
    <w:p w14:paraId="2A0B3AD4" w14:textId="77777777" w:rsidR="0062746A" w:rsidRDefault="0062746A" w:rsidP="00627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6A"/>
    <w:rsid w:val="00286B17"/>
    <w:rsid w:val="002961B4"/>
    <w:rsid w:val="0062746A"/>
    <w:rsid w:val="00AC01B6"/>
    <w:rsid w:val="00B15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82669"/>
  <w15:chartTrackingRefBased/>
  <w15:docId w15:val="{50F40733-7632-4AD5-B2B3-A777C857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microcaption">
    <w:name w:val="micro:caption"/>
    <w:pPr>
      <w:tabs>
        <w:tab w:val="left" w:pos="0"/>
        <w:tab w:val="left" w:pos="680"/>
        <w:tab w:val="left" w:pos="1417"/>
        <w:tab w:val="left" w:pos="2268"/>
      </w:tabs>
      <w:spacing w:after="57" w:line="240" w:lineRule="atLeast"/>
      <w:jc w:val="both"/>
    </w:pPr>
    <w:rPr>
      <w:rFonts w:ascii="Times" w:hAnsi="Time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3-e">
    <w:name w:val="zheading3-e"/>
    <w:pPr>
      <w:tabs>
        <w:tab w:val="left" w:pos="0"/>
      </w:tabs>
      <w:spacing w:after="139" w:line="190" w:lineRule="exact"/>
      <w:jc w:val="center"/>
    </w:pPr>
    <w:rPr>
      <w:rFonts w:ascii="Times" w:hAnsi="Times"/>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34C Commission</vt:lpstr>
    </vt:vector>
  </TitlesOfParts>
  <Manager/>
  <Company>Government of Ontario</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34C Commission</dc:title>
  <dc:subject>RCP-E 34C (November 1, 2005)</dc:subject>
  <dc:creator>Civil Rules Committee</dc:creator>
  <cp:keywords/>
  <dc:description/>
  <cp:lastModifiedBy>Schell, Denise (MAG)</cp:lastModifiedBy>
  <cp:revision>4</cp:revision>
  <dcterms:created xsi:type="dcterms:W3CDTF">2021-12-07T21:03:00Z</dcterms:created>
  <dcterms:modified xsi:type="dcterms:W3CDTF">2022-02-01T20:16:00Z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2021-11-10T20:00:32Z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d16e372c-742c-4b2b-a976-ad3257e5d695</vt:lpwstr>
  </property>
  <property fmtid="{D5CDD505-2E9C-101B-9397-08002B2CF9AE}" pid="8" name="MSIP_Label_034a106e-6316-442c-ad35-738afd673d2b_ContentBits">
    <vt:lpwstr>0</vt:lpwstr>
  </property>
</Properties>
</file>