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16CA" w14:textId="77777777" w:rsidR="00000000" w:rsidRDefault="008F384E">
      <w:pPr>
        <w:pStyle w:val="form-f"/>
      </w:pPr>
      <w:r>
        <w:t xml:space="preserve">Formule </w:t>
      </w:r>
      <w:proofErr w:type="spellStart"/>
      <w:r>
        <w:t>57A</w:t>
      </w:r>
      <w:proofErr w:type="spellEnd"/>
    </w:p>
    <w:p w14:paraId="728415F3" w14:textId="77777777" w:rsidR="00000000" w:rsidRDefault="008F384E">
      <w:pPr>
        <w:pStyle w:val="act-f"/>
      </w:pPr>
      <w:r>
        <w:t>Loi sur les tribunaux judiciaires</w:t>
      </w:r>
    </w:p>
    <w:p w14:paraId="504B11EC" w14:textId="77777777" w:rsidR="00000000" w:rsidRDefault="008F384E">
      <w:pPr>
        <w:pStyle w:val="subject-f"/>
      </w:pPr>
      <w:r>
        <w:t>MÉMOIRE DE DÉPENS</w:t>
      </w:r>
    </w:p>
    <w:p w14:paraId="6AFB744E" w14:textId="77777777" w:rsidR="00000000" w:rsidRDefault="008F384E">
      <w:pPr>
        <w:pStyle w:val="heading3-f"/>
        <w:rPr>
          <w:i/>
          <w:iCs/>
        </w:rPr>
      </w:pPr>
      <w:r>
        <w:rPr>
          <w:i/>
          <w:iCs/>
        </w:rPr>
        <w:t>(titre)</w:t>
      </w:r>
    </w:p>
    <w:p w14:paraId="4BA9D1EA" w14:textId="77777777" w:rsidR="00000000" w:rsidRDefault="008F384E">
      <w:pPr>
        <w:pStyle w:val="zheadingx-f"/>
        <w:spacing w:before="120"/>
      </w:pPr>
      <w:r>
        <w:t>MÉMOIRE DE DÉPENS</w:t>
      </w:r>
    </w:p>
    <w:p w14:paraId="4CE6E855" w14:textId="77777777" w:rsidR="00000000" w:rsidRDefault="008F384E">
      <w:pPr>
        <w:pStyle w:val="zheadingx-f"/>
      </w:pPr>
      <w:r>
        <w:t>MONTANTS DEMANDÉS AU TITRE DES HONORAIRES ET DÉBOURS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6300"/>
      </w:tblGrid>
      <w:tr w:rsidR="00000000" w14:paraId="30D93B3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16BD50D" w14:textId="77777777" w:rsidR="00000000" w:rsidRDefault="008F384E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 xml:space="preserve">(Pour chaque poste du tarif A, préciser les honoraires et les débours demandés. Indiquer le nom des avocats, des </w:t>
            </w:r>
            <w:r>
              <w:rPr>
                <w:i/>
                <w:iCs/>
              </w:rPr>
              <w:t>stagiaires en droit et des clercs d’avocat qui ont rendu des services relativement à chaque poste.</w:t>
            </w:r>
          </w:p>
        </w:tc>
      </w:tr>
      <w:tr w:rsidR="00000000" w14:paraId="3B7BEB0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8C0E773" w14:textId="77777777" w:rsidR="00000000" w:rsidRDefault="008F384E">
            <w:pPr>
              <w:pStyle w:val="table-f"/>
              <w:rPr>
                <w:i/>
                <w:iCs/>
              </w:rPr>
            </w:pPr>
          </w:p>
        </w:tc>
      </w:tr>
      <w:tr w:rsidR="00000000" w14:paraId="13508E6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BF4A452" w14:textId="77777777" w:rsidR="00000000" w:rsidRDefault="008F384E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À l’appui de la demande au titre des honoraires, joindre des copies des feuilles de temps ou toute autre preuve.</w:t>
            </w:r>
          </w:p>
        </w:tc>
      </w:tr>
      <w:tr w:rsidR="00000000" w14:paraId="529E176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474744B" w14:textId="77777777" w:rsidR="00000000" w:rsidRDefault="008F384E">
            <w:pPr>
              <w:pStyle w:val="table-f"/>
              <w:rPr>
                <w:i/>
                <w:iCs/>
              </w:rPr>
            </w:pPr>
          </w:p>
        </w:tc>
      </w:tr>
      <w:tr w:rsidR="00000000" w14:paraId="7E2D4B3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5F54A3A" w14:textId="77777777" w:rsidR="00000000" w:rsidRDefault="008F384E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À l’appui de la demande au titre des d</w:t>
            </w:r>
            <w:r>
              <w:rPr>
                <w:i/>
                <w:iCs/>
              </w:rPr>
              <w:t>ébours, joindre des copies des factures ou toute autre preuve.)</w:t>
            </w:r>
          </w:p>
        </w:tc>
      </w:tr>
      <w:tr w:rsidR="00000000" w14:paraId="67F7F20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AAA7284" w14:textId="77777777" w:rsidR="00000000" w:rsidRDefault="008F384E">
            <w:pPr>
              <w:pStyle w:val="table-f"/>
            </w:pPr>
          </w:p>
        </w:tc>
      </w:tr>
      <w:tr w:rsidR="00000000" w14:paraId="2D2163E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E0C68E8" w14:textId="77777777" w:rsidR="00000000" w:rsidRDefault="008F384E">
            <w:pPr>
              <w:pStyle w:val="table-f"/>
            </w:pPr>
            <w:r>
              <w:t>MENTION DU NOMBRE D’</w:t>
            </w:r>
            <w:proofErr w:type="spellStart"/>
            <w:r>
              <w:t>ANNÉES</w:t>
            </w:r>
            <w:proofErr w:type="spellEnd"/>
            <w:r>
              <w:t xml:space="preserve"> D’</w:t>
            </w:r>
            <w:proofErr w:type="spellStart"/>
            <w:r>
              <w:t>EXPÉRIENCE</w:t>
            </w:r>
            <w:proofErr w:type="spellEnd"/>
          </w:p>
        </w:tc>
      </w:tr>
      <w:tr w:rsidR="00000000" w14:paraId="4D53357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750148CF" w14:textId="77777777" w:rsidR="00000000" w:rsidRDefault="008F384E">
            <w:pPr>
              <w:pStyle w:val="table-f"/>
            </w:pPr>
          </w:p>
        </w:tc>
      </w:tr>
      <w:tr w:rsidR="00000000" w14:paraId="5D38C9C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0C380C33" w14:textId="77777777" w:rsidR="00000000" w:rsidRDefault="008F384E">
            <w:pPr>
              <w:pStyle w:val="table-f"/>
            </w:pPr>
            <w:r>
              <w:t>Une demande au titre des honoraires est faite à l’égard des avocats suivants :</w:t>
            </w:r>
          </w:p>
        </w:tc>
      </w:tr>
      <w:tr w:rsidR="00000000" w14:paraId="1007FCD8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66A2D666" w14:textId="77777777" w:rsidR="00000000" w:rsidRDefault="008F384E">
            <w:pPr>
              <w:pStyle w:val="table-f"/>
            </w:pPr>
          </w:p>
        </w:tc>
      </w:tr>
      <w:tr w:rsidR="00000000" w14:paraId="34F763B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D7BB2A1" w14:textId="77777777" w:rsidR="00000000" w:rsidRDefault="008F384E">
            <w:pPr>
              <w:pStyle w:val="table-f"/>
            </w:pPr>
            <w:r>
              <w:rPr>
                <w:u w:val="single"/>
              </w:rPr>
              <w:t>Nom de l’avocat</w:t>
            </w:r>
          </w:p>
        </w:tc>
        <w:tc>
          <w:tcPr>
            <w:tcW w:w="6300" w:type="dxa"/>
          </w:tcPr>
          <w:p w14:paraId="2D807AE5" w14:textId="77777777" w:rsidR="00000000" w:rsidRDefault="008F384E">
            <w:pPr>
              <w:pStyle w:val="table-f"/>
            </w:pPr>
            <w:r>
              <w:rPr>
                <w:u w:val="single"/>
              </w:rPr>
              <w:t>Nombre d’années d’expérience</w:t>
            </w:r>
          </w:p>
        </w:tc>
      </w:tr>
      <w:tr w:rsidR="00000000" w14:paraId="7B74D11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1B8D94B" w14:textId="77777777" w:rsidR="00000000" w:rsidRDefault="008F384E">
            <w:pPr>
              <w:pStyle w:val="table-f"/>
            </w:pPr>
          </w:p>
        </w:tc>
      </w:tr>
      <w:tr w:rsidR="00000000" w14:paraId="16533FA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4B870839" w14:textId="77777777" w:rsidR="00000000" w:rsidRDefault="008F384E">
            <w:pPr>
              <w:pStyle w:val="table-f"/>
            </w:pPr>
          </w:p>
        </w:tc>
      </w:tr>
      <w:tr w:rsidR="00000000" w14:paraId="1DE3DD9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2BDFEC7" w14:textId="77777777" w:rsidR="00000000" w:rsidRDefault="008F384E">
            <w:pPr>
              <w:pStyle w:val="table-f"/>
            </w:pPr>
            <w:r>
              <w:t>DESTINATAIRE :</w:t>
            </w:r>
            <w:r>
              <w:t xml:space="preserve"> </w:t>
            </w:r>
            <w:r>
              <w:rPr>
                <w:i/>
                <w:iCs/>
              </w:rPr>
              <w:t>(nom et adresse de l’avocat ou de la partie)</w:t>
            </w:r>
          </w:p>
        </w:tc>
      </w:tr>
    </w:tbl>
    <w:p w14:paraId="49B93775" w14:textId="77777777" w:rsidR="00000000" w:rsidRDefault="008F384E">
      <w:pPr>
        <w:pStyle w:val="footnote-f"/>
      </w:pPr>
      <w:r>
        <w:t xml:space="preserve">RCP-F </w:t>
      </w:r>
      <w:proofErr w:type="spellStart"/>
      <w:r>
        <w:t>57A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C057" w14:textId="77777777" w:rsidR="008F384E" w:rsidRDefault="008F384E" w:rsidP="008F384E">
      <w:r>
        <w:separator/>
      </w:r>
    </w:p>
  </w:endnote>
  <w:endnote w:type="continuationSeparator" w:id="0">
    <w:p w14:paraId="4CC23E2E" w14:textId="77777777" w:rsidR="008F384E" w:rsidRDefault="008F384E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C75A" w14:textId="77777777" w:rsidR="008F384E" w:rsidRDefault="008F384E" w:rsidP="008F384E">
      <w:r>
        <w:separator/>
      </w:r>
    </w:p>
  </w:footnote>
  <w:footnote w:type="continuationSeparator" w:id="0">
    <w:p w14:paraId="51B1E3FE" w14:textId="77777777" w:rsidR="008F384E" w:rsidRDefault="008F384E" w:rsidP="008F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84E"/>
    <w:rsid w:val="008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3AEB5"/>
  <w15:chartTrackingRefBased/>
  <w15:docId w15:val="{91EC1CD8-E622-4B4E-B359-CE5EACA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57A Mémoire de dépens</vt:lpstr>
    </vt:vector>
  </TitlesOfParts>
  <Company>Gouvernement de l’Ontario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57A Mémoire de dépens</dc:title>
  <dc:subject>RCP-F 57A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2021-11-22T16:52:00Z</dcterms:created>
  <dcterms:modified xsi:type="dcterms:W3CDTF">2021-11-22T16:52:00Z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2021-11-22T16:51:57Z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9607a27c-c736-42cc-9ecb-72bd9fe6feb5</vt:lpwstr>
  </property>
  <property fmtid="{D5CDD505-2E9C-101B-9397-08002B2CF9AE}" pid="8" name="MSIP_Label_034a106e-6316-442c-ad35-738afd673d2b_ContentBits">
    <vt:lpwstr>0</vt:lpwstr>
  </property>
</Properties>
</file>