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C01AC" w14:textId="77777777" w:rsidR="00272E72" w:rsidRDefault="00D44C43">
      <w:pPr>
        <w:pStyle w:val="form-e"/>
      </w:pPr>
      <w:r>
        <w:t>Form 63A</w:t>
      </w:r>
    </w:p>
    <w:p w14:paraId="1598D850" w14:textId="77777777" w:rsidR="00272E72" w:rsidRDefault="00D44C43">
      <w:pPr>
        <w:pStyle w:val="act-e"/>
      </w:pPr>
      <w:r>
        <w:t>Courts of Justice Act</w:t>
      </w:r>
    </w:p>
    <w:p w14:paraId="23AF2AB7" w14:textId="77777777" w:rsidR="00272E72" w:rsidRDefault="00D44C43">
      <w:pPr>
        <w:pStyle w:val="subject-e"/>
      </w:pPr>
      <w:r>
        <w:t>certificate of stay</w:t>
      </w:r>
    </w:p>
    <w:p w14:paraId="1206640F" w14:textId="77777777" w:rsidR="00272E72" w:rsidRDefault="00D44C43">
      <w:pPr>
        <w:pStyle w:val="zheading3-e"/>
        <w:spacing w:before="240" w:after="319"/>
        <w:rPr>
          <w:i/>
        </w:rPr>
      </w:pPr>
      <w:r>
        <w:rPr>
          <w:i/>
        </w:rPr>
        <w:t>(General heading)</w:t>
      </w:r>
    </w:p>
    <w:p w14:paraId="1A39420F" w14:textId="1D2B60EB" w:rsidR="00272E72" w:rsidRPr="00B555D6" w:rsidRDefault="00B555D6">
      <w:pPr>
        <w:pStyle w:val="zheading3-e"/>
        <w:spacing w:after="319"/>
        <w:jc w:val="left"/>
        <w:rPr>
          <w:iCs/>
        </w:rPr>
      </w:pPr>
      <w:r w:rsidRPr="00B555D6">
        <w:rPr>
          <w:iCs/>
        </w:rPr>
        <w:t>[SEAL]</w:t>
      </w:r>
    </w:p>
    <w:p w14:paraId="21A7EC2E" w14:textId="77777777" w:rsidR="00272E72" w:rsidRDefault="00D44C43">
      <w:pPr>
        <w:pStyle w:val="zheadingx-e"/>
        <w:spacing w:after="319"/>
      </w:pPr>
      <w:r>
        <w:t>certificate of stay</w:t>
      </w:r>
    </w:p>
    <w:p w14:paraId="421C5310" w14:textId="77777777" w:rsidR="00272E72" w:rsidRDefault="00D44C43">
      <w:pPr>
        <w:pStyle w:val="zparawtab-e"/>
        <w:tabs>
          <w:tab w:val="left" w:pos="6695"/>
        </w:tabs>
        <w:spacing w:after="319"/>
        <w:rPr>
          <w:i/>
        </w:rPr>
      </w:pPr>
      <w:r>
        <w:tab/>
      </w:r>
      <w:r>
        <w:tab/>
        <w:t xml:space="preserve">The Registrar of the Court of Appeal </w:t>
      </w:r>
      <w:r>
        <w:rPr>
          <w:i/>
        </w:rPr>
        <w:t>(or</w:t>
      </w:r>
      <w:r>
        <w:t xml:space="preserve"> Divisional Court</w:t>
      </w:r>
      <w:r>
        <w:rPr>
          <w:i/>
        </w:rPr>
        <w:t>)</w:t>
      </w:r>
      <w:r>
        <w:t xml:space="preserve"> </w:t>
      </w:r>
      <w:r>
        <w:rPr>
          <w:i/>
        </w:rPr>
        <w:t>(or</w:t>
      </w:r>
      <w:r>
        <w:t xml:space="preserve"> the local registrar of this court at </w:t>
      </w:r>
      <w:r>
        <w:rPr>
          <w:i/>
        </w:rPr>
        <w:t>(place))</w:t>
      </w:r>
      <w:r>
        <w:t xml:space="preserve"> certifies that the order </w:t>
      </w:r>
      <w:r>
        <w:rPr>
          <w:i/>
        </w:rPr>
        <w:t>(or</w:t>
      </w:r>
      <w:r>
        <w:t xml:space="preserve"> judgment) of </w:t>
      </w:r>
      <w:r>
        <w:rPr>
          <w:i/>
        </w:rPr>
        <w:t>(name of judge or officer)</w:t>
      </w:r>
      <w:r>
        <w:t xml:space="preserve"> dated </w:t>
      </w:r>
      <w:r>
        <w:rPr>
          <w:i/>
        </w:rPr>
        <w:t>(date)</w:t>
      </w:r>
      <w:r>
        <w:t xml:space="preserve"> have been stayed by the delivery of a notice of appeal from the order </w:t>
      </w:r>
      <w:r>
        <w:rPr>
          <w:i/>
        </w:rPr>
        <w:t>(or</w:t>
      </w:r>
      <w:r>
        <w:t xml:space="preserve"> judgment</w:t>
      </w:r>
      <w:r>
        <w:rPr>
          <w:i/>
        </w:rPr>
        <w:t>)</w:t>
      </w:r>
      <w:r>
        <w:t xml:space="preserve"> </w:t>
      </w:r>
      <w:r>
        <w:rPr>
          <w:i/>
        </w:rPr>
        <w:t>(or</w:t>
      </w:r>
      <w:r>
        <w:t xml:space="preserve"> by order of </w:t>
      </w:r>
      <w:r>
        <w:rPr>
          <w:i/>
        </w:rPr>
        <w:t>(name of judge)</w:t>
      </w:r>
      <w:r>
        <w:t xml:space="preserve"> dated </w:t>
      </w:r>
      <w:r>
        <w:rPr>
          <w:i/>
        </w:rPr>
        <w:t>(date))</w:t>
      </w:r>
      <w:r>
        <w:t xml:space="preserve">.  </w:t>
      </w:r>
      <w:r>
        <w:rPr>
          <w:i/>
        </w:rPr>
        <w:t>(Where an order is made under Rule 63 limiting the stay, give particulars.)</w:t>
      </w:r>
    </w:p>
    <w:p w14:paraId="53AB690C" w14:textId="77777777" w:rsidR="00272E72" w:rsidRDefault="00D44C43">
      <w:pPr>
        <w:pStyle w:val="table-e"/>
        <w:tabs>
          <w:tab w:val="left" w:pos="5040"/>
        </w:tabs>
      </w:pPr>
      <w:r>
        <w:t>Date ...........................................................................</w:t>
      </w:r>
      <w:r>
        <w:tab/>
        <w:t>Issued by ...........................................................................</w:t>
      </w:r>
    </w:p>
    <w:p w14:paraId="71E9E233" w14:textId="77777777" w:rsidR="00272E72" w:rsidRDefault="00D44C43">
      <w:pPr>
        <w:pStyle w:val="table-e"/>
        <w:tabs>
          <w:tab w:val="left" w:pos="7200"/>
        </w:tabs>
      </w:pPr>
      <w:r>
        <w:tab/>
        <w:t>Registrar</w:t>
      </w:r>
    </w:p>
    <w:p w14:paraId="3497AD7F" w14:textId="77777777" w:rsidR="00272E72" w:rsidRDefault="00D44C43">
      <w:pPr>
        <w:pStyle w:val="table-e"/>
        <w:tabs>
          <w:tab w:val="left" w:pos="5040"/>
        </w:tabs>
      </w:pPr>
      <w:r>
        <w:tab/>
        <w:t>Address of</w:t>
      </w:r>
    </w:p>
    <w:p w14:paraId="39E7BB6D" w14:textId="77777777" w:rsidR="00272E72" w:rsidRDefault="00D44C43">
      <w:pPr>
        <w:pStyle w:val="table-e"/>
        <w:tabs>
          <w:tab w:val="left" w:pos="5040"/>
        </w:tabs>
      </w:pPr>
      <w:r>
        <w:tab/>
        <w:t>court office .........................................................................</w:t>
      </w:r>
    </w:p>
    <w:p w14:paraId="0A0E19B8" w14:textId="77777777" w:rsidR="00272E72" w:rsidRDefault="00272E72">
      <w:pPr>
        <w:pStyle w:val="table-e"/>
      </w:pPr>
    </w:p>
    <w:p w14:paraId="59FD6881" w14:textId="77777777" w:rsidR="00272E72" w:rsidRDefault="00D44C43">
      <w:pPr>
        <w:pStyle w:val="table-e"/>
        <w:tabs>
          <w:tab w:val="left" w:pos="5913"/>
        </w:tabs>
      </w:pPr>
      <w:r>
        <w:tab/>
        <w:t>.........................................................................</w:t>
      </w:r>
    </w:p>
    <w:p w14:paraId="699F13B3" w14:textId="77777777" w:rsidR="00272E72" w:rsidRDefault="00272E72">
      <w:pPr>
        <w:spacing w:line="239" w:lineRule="exact"/>
        <w:rPr>
          <w:snapToGrid w:val="0"/>
        </w:rPr>
      </w:pPr>
    </w:p>
    <w:p w14:paraId="16C39704" w14:textId="77777777" w:rsidR="00272E72" w:rsidRDefault="00D44C43">
      <w:pPr>
        <w:pStyle w:val="footnote-e"/>
      </w:pPr>
      <w:r>
        <w:t>RCP-E 63A (November 1, 2005)</w:t>
      </w:r>
    </w:p>
    <w:sectPr w:rsidR="00272E72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B57D4" w14:textId="77777777" w:rsidR="00D44C43" w:rsidRDefault="00D44C43" w:rsidP="00D44C43">
      <w:r>
        <w:separator/>
      </w:r>
    </w:p>
  </w:endnote>
  <w:endnote w:type="continuationSeparator" w:id="0">
    <w:p w14:paraId="58FBACC9" w14:textId="77777777" w:rsidR="00D44C43" w:rsidRDefault="00D44C43" w:rsidP="00D4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F2F63" w14:textId="77777777" w:rsidR="00D44C43" w:rsidRDefault="00D44C43" w:rsidP="00D44C43">
      <w:r>
        <w:separator/>
      </w:r>
    </w:p>
  </w:footnote>
  <w:footnote w:type="continuationSeparator" w:id="0">
    <w:p w14:paraId="1530A3D7" w14:textId="77777777" w:rsidR="00D44C43" w:rsidRDefault="00D44C43" w:rsidP="00D44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C43"/>
    <w:rsid w:val="00272E72"/>
    <w:rsid w:val="00B555D6"/>
    <w:rsid w:val="00D4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BDEB96"/>
  <w15:chartTrackingRefBased/>
  <w15:docId w15:val="{2972CDD7-9C84-49D5-8AED-35BD997E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63A Certificate of Stay</vt:lpstr>
    </vt:vector>
  </TitlesOfParts>
  <Company>Government of Ontario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63A Certificate of Stay</dc:title>
  <dc:subject>RCP-E 63A (November 1, 2005)</dc:subject>
  <dc:creator>Civil Rules Committee</dc:creator>
  <cp:keywords/>
  <dc:description/>
  <cp:lastModifiedBy>Schell, Denise (MAG)</cp:lastModifiedBy>
  <cp:revision>3</cp:revision>
  <dcterms:created xsi:type="dcterms:W3CDTF">2021-11-17T18:55:00Z</dcterms:created>
  <dcterms:modified xsi:type="dcterms:W3CDTF">2022-02-07T16:24:00Z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2021-11-17T18:55:12Z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32363a9a-96a7-4015-acd3-84454236a197</vt:lpwstr>
  </property>
  <property fmtid="{D5CDD505-2E9C-101B-9397-08002B2CF9AE}" pid="8" name="MSIP_Label_034a106e-6316-442c-ad35-738afd673d2b_ContentBits">
    <vt:lpwstr>0</vt:lpwstr>
  </property>
</Properties>
</file>