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D90D" w14:textId="3C4A3665" w:rsidR="00426686" w:rsidRPr="00426686" w:rsidRDefault="00426686" w:rsidP="00426686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426686">
        <w:rPr>
          <w:i/>
          <w:iCs/>
          <w:caps w:val="0"/>
          <w:sz w:val="24"/>
          <w:szCs w:val="24"/>
        </w:rPr>
        <w:t>(Court file no.)</w:t>
      </w:r>
      <w:r>
        <w:rPr>
          <w:caps w:val="0"/>
          <w:sz w:val="24"/>
          <w:szCs w:val="24"/>
        </w:rPr>
        <w:t xml:space="preserve"> ……….………</w:t>
      </w:r>
      <w:proofErr w:type="gramStart"/>
      <w:r>
        <w:rPr>
          <w:caps w:val="0"/>
          <w:sz w:val="24"/>
          <w:szCs w:val="24"/>
        </w:rPr>
        <w:t>…..</w:t>
      </w:r>
      <w:proofErr w:type="gramEnd"/>
    </w:p>
    <w:p w14:paraId="52B2D05C" w14:textId="77777777" w:rsidR="00426686" w:rsidRDefault="00426686" w:rsidP="009C6019">
      <w:pPr>
        <w:pStyle w:val="form-e"/>
        <w:spacing w:line="240" w:lineRule="auto"/>
        <w:rPr>
          <w:sz w:val="24"/>
          <w:szCs w:val="24"/>
        </w:rPr>
      </w:pPr>
    </w:p>
    <w:p w14:paraId="4ACAD00B" w14:textId="53FAAC5A" w:rsidR="00DF4E31" w:rsidRPr="00E9256F" w:rsidRDefault="00DF4E31" w:rsidP="009C6019">
      <w:pPr>
        <w:pStyle w:val="form-e"/>
        <w:spacing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>Form 75.2</w:t>
      </w:r>
    </w:p>
    <w:p w14:paraId="619C05A5" w14:textId="77777777" w:rsidR="00DF4E31" w:rsidRPr="00E9256F" w:rsidRDefault="00DF4E31" w:rsidP="009C6019">
      <w:pPr>
        <w:pStyle w:val="act-e"/>
        <w:spacing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>Courts of Justice Act</w:t>
      </w:r>
    </w:p>
    <w:p w14:paraId="39916801" w14:textId="77777777" w:rsidR="00DF4E31" w:rsidRPr="00E9256F" w:rsidRDefault="00DF4E31" w:rsidP="009C6019">
      <w:pPr>
        <w:pStyle w:val="subject-e"/>
        <w:spacing w:after="120"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>notice that objection has been filed</w:t>
      </w:r>
    </w:p>
    <w:p w14:paraId="262C2326" w14:textId="77777777" w:rsidR="00426686" w:rsidRDefault="00DF4E31" w:rsidP="00426686">
      <w:pPr>
        <w:pStyle w:val="zheadingx-e"/>
        <w:spacing w:before="240" w:after="120" w:line="240" w:lineRule="auto"/>
        <w:rPr>
          <w:i/>
          <w:caps w:val="0"/>
          <w:smallCaps/>
          <w:sz w:val="24"/>
          <w:szCs w:val="24"/>
        </w:rPr>
      </w:pPr>
      <w:r w:rsidRPr="00E9256F">
        <w:rPr>
          <w:i/>
          <w:caps w:val="0"/>
          <w:smallCaps/>
          <w:sz w:val="24"/>
          <w:szCs w:val="24"/>
        </w:rPr>
        <w:t>ONTARIO</w:t>
      </w:r>
    </w:p>
    <w:p w14:paraId="1A4FB8C5" w14:textId="6E0DE58C" w:rsidR="00DF4E31" w:rsidRPr="00E9256F" w:rsidRDefault="00DF4E31" w:rsidP="009C6019">
      <w:pPr>
        <w:pStyle w:val="zheadingx-e"/>
        <w:spacing w:after="299" w:line="240" w:lineRule="auto"/>
        <w:rPr>
          <w:caps w:val="0"/>
          <w:smallCaps/>
          <w:sz w:val="24"/>
          <w:szCs w:val="24"/>
        </w:rPr>
      </w:pPr>
      <w:r w:rsidRPr="00E9256F">
        <w:rPr>
          <w:caps w:val="0"/>
          <w:smallCaps/>
          <w:sz w:val="24"/>
          <w:szCs w:val="24"/>
        </w:rPr>
        <w:t>SUPERIOR COURT OF JUSTICE</w:t>
      </w:r>
    </w:p>
    <w:p w14:paraId="7F701F33" w14:textId="77777777" w:rsidR="00DF4E31" w:rsidRPr="00E9256F" w:rsidRDefault="00DF4E31" w:rsidP="009C6019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E9256F">
        <w:rPr>
          <w:sz w:val="24"/>
          <w:szCs w:val="24"/>
        </w:rPr>
        <w:tab/>
      </w:r>
      <w:r w:rsidRPr="00E9256F">
        <w:rPr>
          <w:sz w:val="24"/>
          <w:szCs w:val="24"/>
        </w:rPr>
        <w:tab/>
        <w:t xml:space="preserve">IN THE ESTATE OF </w:t>
      </w:r>
      <w:r w:rsidRPr="00E9256F">
        <w:rPr>
          <w:i/>
          <w:sz w:val="24"/>
          <w:szCs w:val="24"/>
        </w:rPr>
        <w:t>(insert name)</w:t>
      </w:r>
      <w:r w:rsidRPr="00E9256F">
        <w:rPr>
          <w:sz w:val="24"/>
          <w:szCs w:val="24"/>
        </w:rPr>
        <w:t>, deceased.</w:t>
      </w:r>
    </w:p>
    <w:p w14:paraId="0B69EC3B" w14:textId="77777777" w:rsidR="00DF4E31" w:rsidRPr="00E9256F" w:rsidRDefault="00DF4E31" w:rsidP="009C6019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E9256F">
        <w:rPr>
          <w:sz w:val="24"/>
          <w:szCs w:val="24"/>
        </w:rPr>
        <w:tab/>
      </w:r>
      <w:r w:rsidRPr="00E9256F">
        <w:rPr>
          <w:sz w:val="24"/>
          <w:szCs w:val="24"/>
        </w:rPr>
        <w:tab/>
        <w:t xml:space="preserve">IN THE MATTER OF an application for </w:t>
      </w:r>
      <w:r w:rsidR="00C12723" w:rsidRPr="00E9256F">
        <w:rPr>
          <w:bCs/>
          <w:sz w:val="24"/>
          <w:szCs w:val="24"/>
          <w:lang w:val="en-CA"/>
        </w:rPr>
        <w:t xml:space="preserve">a small estate certificate or </w:t>
      </w:r>
      <w:r w:rsidRPr="00E9256F">
        <w:rPr>
          <w:sz w:val="24"/>
          <w:szCs w:val="24"/>
        </w:rPr>
        <w:t>certificate of appointment of estate trustee</w:t>
      </w:r>
    </w:p>
    <w:p w14:paraId="79983AEB" w14:textId="77777777" w:rsidR="00DF4E31" w:rsidRPr="00E9256F" w:rsidRDefault="00DF4E31" w:rsidP="009C6019">
      <w:pPr>
        <w:pStyle w:val="zheadingx-e"/>
        <w:spacing w:after="319"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>notice that objection has been filed</w:t>
      </w:r>
    </w:p>
    <w:p w14:paraId="60193F02" w14:textId="77777777" w:rsidR="00DF4E31" w:rsidRPr="00E9256F" w:rsidRDefault="00DF4E31" w:rsidP="009C6019">
      <w:pPr>
        <w:pStyle w:val="zparawtab-e"/>
        <w:spacing w:after="319"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ab/>
      </w:r>
      <w:r w:rsidRPr="00E9256F">
        <w:rPr>
          <w:sz w:val="24"/>
          <w:szCs w:val="24"/>
        </w:rPr>
        <w:tab/>
        <w:t>A notice of objection, a copy of which is attached, has been filed with the court.</w:t>
      </w:r>
    </w:p>
    <w:p w14:paraId="43931076" w14:textId="77777777" w:rsidR="00DF4E31" w:rsidRPr="00E9256F" w:rsidRDefault="00DF4E31" w:rsidP="009C6019">
      <w:pPr>
        <w:pStyle w:val="zparawtab-e"/>
        <w:spacing w:after="239"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ab/>
      </w:r>
      <w:r w:rsidRPr="00E9256F">
        <w:rPr>
          <w:sz w:val="24"/>
          <w:szCs w:val="24"/>
        </w:rPr>
        <w:tab/>
        <w:t xml:space="preserve">No further action regarding issuing </w:t>
      </w:r>
      <w:r w:rsidR="00C12723" w:rsidRPr="00E9256F">
        <w:rPr>
          <w:bCs/>
          <w:sz w:val="24"/>
          <w:szCs w:val="24"/>
          <w:lang w:val="en-CA"/>
        </w:rPr>
        <w:t xml:space="preserve">a small estate certificate or </w:t>
      </w:r>
      <w:r w:rsidRPr="00E9256F">
        <w:rPr>
          <w:sz w:val="24"/>
          <w:szCs w:val="24"/>
        </w:rPr>
        <w:t xml:space="preserve">certificate of appointment </w:t>
      </w:r>
      <w:r w:rsidR="003B1310" w:rsidRPr="00E9256F">
        <w:rPr>
          <w:sz w:val="24"/>
          <w:szCs w:val="24"/>
        </w:rPr>
        <w:t xml:space="preserve">of estate trustee </w:t>
      </w:r>
      <w:r w:rsidRPr="00E9256F">
        <w:rPr>
          <w:sz w:val="24"/>
          <w:szCs w:val="24"/>
        </w:rPr>
        <w:t>to you will be taken until you have complied with subrule 75.03 (4) of the Rules of Civil Procedure.</w:t>
      </w:r>
    </w:p>
    <w:p w14:paraId="7BEB4572" w14:textId="77777777" w:rsidR="003B1310" w:rsidRPr="00E9256F" w:rsidRDefault="003B1310" w:rsidP="009C6019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</w:p>
    <w:p w14:paraId="0BD42AAA" w14:textId="77777777" w:rsidR="00DF4E31" w:rsidRPr="00E9256F" w:rsidRDefault="00DF4E31" w:rsidP="009C6019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>DATE</w:t>
      </w:r>
      <w:r w:rsidRPr="00E9256F">
        <w:rPr>
          <w:sz w:val="24"/>
          <w:szCs w:val="24"/>
        </w:rPr>
        <w:tab/>
        <w:t>....................................................................................</w:t>
      </w:r>
    </w:p>
    <w:p w14:paraId="65758629" w14:textId="77777777" w:rsidR="00DF4E31" w:rsidRPr="00E9256F" w:rsidRDefault="00DF4E31" w:rsidP="009C6019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ab/>
        <w:t>Registrar</w:t>
      </w:r>
    </w:p>
    <w:p w14:paraId="68A8BAE5" w14:textId="77777777" w:rsidR="00DF4E31" w:rsidRPr="00E9256F" w:rsidRDefault="00DF4E31" w:rsidP="009C6019">
      <w:pPr>
        <w:pStyle w:val="table-e"/>
        <w:tabs>
          <w:tab w:val="left" w:pos="5040"/>
        </w:tabs>
        <w:spacing w:before="120"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ab/>
        <w:t>Address of court office</w:t>
      </w:r>
    </w:p>
    <w:p w14:paraId="2C16C187" w14:textId="77777777" w:rsidR="00DF4E31" w:rsidRPr="00E9256F" w:rsidRDefault="00DF4E31" w:rsidP="009C6019">
      <w:pPr>
        <w:rPr>
          <w:snapToGrid w:val="0"/>
        </w:rPr>
      </w:pPr>
    </w:p>
    <w:p w14:paraId="000B25D3" w14:textId="77777777" w:rsidR="00DF4E31" w:rsidRPr="00E9256F" w:rsidRDefault="00DF4E31" w:rsidP="009C6019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E9256F">
        <w:rPr>
          <w:sz w:val="24"/>
          <w:szCs w:val="24"/>
        </w:rPr>
        <w:t>TO:</w:t>
      </w:r>
      <w:proofErr w:type="gramStart"/>
      <w:r w:rsidRPr="00E9256F">
        <w:rPr>
          <w:sz w:val="24"/>
          <w:szCs w:val="24"/>
        </w:rPr>
        <w:tab/>
        <w:t xml:space="preserve"> </w:t>
      </w:r>
      <w:r w:rsidRPr="00E9256F">
        <w:rPr>
          <w:i/>
          <w:sz w:val="24"/>
          <w:szCs w:val="24"/>
        </w:rPr>
        <w:t xml:space="preserve"> (</w:t>
      </w:r>
      <w:proofErr w:type="gramEnd"/>
      <w:r w:rsidRPr="00E9256F">
        <w:rPr>
          <w:i/>
          <w:sz w:val="24"/>
          <w:szCs w:val="24"/>
        </w:rPr>
        <w:t>Name, address and telephone number of applicant or lawyer for the applicant)</w:t>
      </w:r>
    </w:p>
    <w:p w14:paraId="46B6B198" w14:textId="77777777" w:rsidR="00DF4E31" w:rsidRPr="009C6019" w:rsidRDefault="00DF4E31" w:rsidP="009C6019">
      <w:pPr>
        <w:pStyle w:val="footnote-e"/>
        <w:spacing w:line="240" w:lineRule="auto"/>
        <w:rPr>
          <w:sz w:val="24"/>
          <w:szCs w:val="24"/>
        </w:rPr>
      </w:pPr>
      <w:r w:rsidRPr="00E9256F">
        <w:rPr>
          <w:sz w:val="24"/>
          <w:szCs w:val="24"/>
        </w:rPr>
        <w:t>RCP-E 75.2 (</w:t>
      </w:r>
      <w:r w:rsidR="00692C46" w:rsidRPr="00E9256F">
        <w:rPr>
          <w:sz w:val="24"/>
          <w:szCs w:val="24"/>
        </w:rPr>
        <w:t>February</w:t>
      </w:r>
      <w:r w:rsidR="005E1ECD" w:rsidRPr="00E9256F">
        <w:rPr>
          <w:sz w:val="24"/>
          <w:szCs w:val="24"/>
        </w:rPr>
        <w:t xml:space="preserve"> 1, 2021</w:t>
      </w:r>
      <w:r w:rsidRPr="00E9256F">
        <w:rPr>
          <w:sz w:val="24"/>
          <w:szCs w:val="24"/>
        </w:rPr>
        <w:t>)</w:t>
      </w:r>
    </w:p>
    <w:sectPr w:rsidR="00DF4E31" w:rsidRPr="009C601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B35A" w14:textId="77777777" w:rsidR="00436DFB" w:rsidRDefault="00436DFB" w:rsidP="009E7CC4">
      <w:r>
        <w:separator/>
      </w:r>
    </w:p>
  </w:endnote>
  <w:endnote w:type="continuationSeparator" w:id="0">
    <w:p w14:paraId="4304DF14" w14:textId="77777777" w:rsidR="00436DFB" w:rsidRDefault="00436DFB" w:rsidP="009E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F8EC" w14:textId="77777777" w:rsidR="00436DFB" w:rsidRDefault="00436DFB" w:rsidP="009E7CC4">
      <w:r>
        <w:separator/>
      </w:r>
    </w:p>
  </w:footnote>
  <w:footnote w:type="continuationSeparator" w:id="0">
    <w:p w14:paraId="5EADAC42" w14:textId="77777777" w:rsidR="00436DFB" w:rsidRDefault="00436DFB" w:rsidP="009E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C4"/>
    <w:rsid w:val="00071230"/>
    <w:rsid w:val="000A3034"/>
    <w:rsid w:val="001A2B7F"/>
    <w:rsid w:val="003B1310"/>
    <w:rsid w:val="003B261F"/>
    <w:rsid w:val="003E276A"/>
    <w:rsid w:val="00426686"/>
    <w:rsid w:val="00436DFB"/>
    <w:rsid w:val="004B724A"/>
    <w:rsid w:val="005E1ECD"/>
    <w:rsid w:val="006112A9"/>
    <w:rsid w:val="0064666B"/>
    <w:rsid w:val="00692C46"/>
    <w:rsid w:val="009C6019"/>
    <w:rsid w:val="009E7CC4"/>
    <w:rsid w:val="00AC05B0"/>
    <w:rsid w:val="00C12723"/>
    <w:rsid w:val="00DF4E31"/>
    <w:rsid w:val="00E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DCF467"/>
  <w15:chartTrackingRefBased/>
  <w15:docId w15:val="{EB30E4B4-BB7A-484A-A38F-764C49E9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75.2 </vt:lpstr>
    </vt:vector>
  </TitlesOfParts>
  <Company>MAG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75.2</dc:title>
  <dc:subject>Form 75.2, Notice that Objection has been Filed</dc:subject>
  <dc:creator>Rottman, M.</dc:creator>
  <cp:keywords/>
  <dc:description/>
  <cp:lastModifiedBy>Rottman, Mike (MAG)</cp:lastModifiedBy>
  <cp:revision>3</cp:revision>
  <dcterms:created xsi:type="dcterms:W3CDTF">2023-11-27T16:16:00Z</dcterms:created>
  <dcterms:modified xsi:type="dcterms:W3CDTF">2023-11-27T16:17:00Z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2023-11-27T16:15:54Z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0daac250-887e-4e21-b68b-d9972c8cf925</vt:lpwstr>
  </property>
  <property fmtid="{D5CDD505-2E9C-101B-9397-08002B2CF9AE}" pid="8" name="MSIP_Label_034a106e-6316-442c-ad35-738afd673d2b_ContentBits">
    <vt:lpwstr>0</vt:lpwstr>
  </property>
</Properties>
</file>