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2159"/>
        <w:gridCol w:w="2277"/>
        <w:gridCol w:w="432"/>
        <w:gridCol w:w="225"/>
        <w:gridCol w:w="1864"/>
        <w:gridCol w:w="477"/>
        <w:gridCol w:w="2880"/>
      </w:tblGrid>
      <w:tr w:rsidR="004E1C24" w14:paraId="0B422E26" w14:textId="77777777">
        <w:tc>
          <w:tcPr>
            <w:tcW w:w="10665" w:type="dxa"/>
            <w:gridSpan w:val="8"/>
            <w:noWrap/>
          </w:tcPr>
          <w:p w14:paraId="26830421" w14:textId="77777777" w:rsidR="004E1C24" w:rsidRDefault="006E6C94">
            <w:pPr>
              <w:pStyle w:val="Province"/>
            </w:pPr>
            <w:r>
              <w:t>ONTARIO</w:t>
            </w:r>
          </w:p>
        </w:tc>
      </w:tr>
      <w:tr w:rsidR="004E1C24" w14:paraId="3B2A5F7F" w14:textId="77777777">
        <w:trPr>
          <w:cantSplit/>
        </w:trPr>
        <w:tc>
          <w:tcPr>
            <w:tcW w:w="351" w:type="dxa"/>
            <w:noWrap/>
            <w:vAlign w:val="bottom"/>
          </w:tcPr>
          <w:p w14:paraId="04F11836" w14:textId="77777777" w:rsidR="004E1C24" w:rsidRDefault="004E1C2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957" w:type="dxa"/>
            <w:gridSpan w:val="5"/>
            <w:tcBorders>
              <w:bottom w:val="dotted" w:sz="4" w:space="0" w:color="auto"/>
            </w:tcBorders>
            <w:vAlign w:val="bottom"/>
          </w:tcPr>
          <w:p w14:paraId="303A9022" w14:textId="77777777" w:rsidR="004E1C24" w:rsidRDefault="006E6C94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1B74AB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vMerge w:val="restart"/>
            <w:tcBorders>
              <w:right w:val="single" w:sz="4" w:space="0" w:color="auto"/>
            </w:tcBorders>
            <w:noWrap/>
          </w:tcPr>
          <w:p w14:paraId="51B82AE3" w14:textId="77777777" w:rsidR="004E1C24" w:rsidRDefault="004E1C2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1522BB2" w14:textId="77777777" w:rsidR="004E1C24" w:rsidRDefault="006E6C94">
            <w:pPr>
              <w:pStyle w:val="CourtFileNumber"/>
              <w:spacing w:after="0"/>
            </w:pPr>
            <w:r>
              <w:t>Court File Number</w:t>
            </w:r>
          </w:p>
          <w:p w14:paraId="68630E59" w14:textId="77777777" w:rsidR="004E1C24" w:rsidRDefault="006E6C94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E1C24" w14:paraId="23F3921E" w14:textId="77777777">
        <w:trPr>
          <w:cantSplit/>
        </w:trPr>
        <w:tc>
          <w:tcPr>
            <w:tcW w:w="351" w:type="dxa"/>
            <w:noWrap/>
          </w:tcPr>
          <w:p w14:paraId="639E6BF1" w14:textId="77777777" w:rsidR="004E1C24" w:rsidRDefault="004E1C24">
            <w:pPr>
              <w:pStyle w:val="UserInstructions"/>
            </w:pPr>
          </w:p>
        </w:tc>
        <w:tc>
          <w:tcPr>
            <w:tcW w:w="6957" w:type="dxa"/>
            <w:gridSpan w:val="5"/>
            <w:noWrap/>
          </w:tcPr>
          <w:p w14:paraId="4F9FF077" w14:textId="77777777" w:rsidR="004E1C24" w:rsidRDefault="006E6C94">
            <w:pPr>
              <w:pStyle w:val="UserInstructions"/>
              <w:jc w:val="center"/>
            </w:pPr>
            <w:r>
              <w:t>(Name of court)</w:t>
            </w:r>
          </w:p>
        </w:tc>
        <w:tc>
          <w:tcPr>
            <w:tcW w:w="477" w:type="dxa"/>
            <w:vMerge/>
            <w:noWrap/>
          </w:tcPr>
          <w:p w14:paraId="45D8DEFF" w14:textId="77777777" w:rsidR="004E1C24" w:rsidRDefault="004E1C24">
            <w:pPr>
              <w:pStyle w:val="UserInstructions"/>
            </w:pPr>
          </w:p>
        </w:tc>
        <w:tc>
          <w:tcPr>
            <w:tcW w:w="2880" w:type="dxa"/>
            <w:tcBorders>
              <w:top w:val="single" w:sz="2" w:space="0" w:color="auto"/>
            </w:tcBorders>
            <w:noWrap/>
          </w:tcPr>
          <w:p w14:paraId="2BEFA757" w14:textId="77777777" w:rsidR="004E1C24" w:rsidRDefault="004E1C24">
            <w:pPr>
              <w:pStyle w:val="UserInstructions"/>
              <w:rPr>
                <w:spacing w:val="-5"/>
              </w:rPr>
            </w:pPr>
          </w:p>
        </w:tc>
      </w:tr>
      <w:tr w:rsidR="004E1C24" w14:paraId="68D1C2D6" w14:textId="77777777">
        <w:trPr>
          <w:cantSplit/>
        </w:trPr>
        <w:tc>
          <w:tcPr>
            <w:tcW w:w="351" w:type="dxa"/>
            <w:noWrap/>
            <w:vAlign w:val="bottom"/>
          </w:tcPr>
          <w:p w14:paraId="523956C0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6957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7CC1D305" w14:textId="77777777" w:rsidR="004E1C24" w:rsidRDefault="006E6C94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dxa"/>
            <w:vMerge/>
            <w:noWrap/>
          </w:tcPr>
          <w:p w14:paraId="32C96DC3" w14:textId="77777777" w:rsidR="004E1C24" w:rsidRDefault="004E1C24">
            <w:pPr>
              <w:rPr>
                <w:sz w:val="20"/>
              </w:rPr>
            </w:pPr>
          </w:p>
        </w:tc>
        <w:tc>
          <w:tcPr>
            <w:tcW w:w="2880" w:type="dxa"/>
            <w:vMerge w:val="restart"/>
            <w:noWrap/>
          </w:tcPr>
          <w:p w14:paraId="7484B0EC" w14:textId="77777777" w:rsidR="004E1C24" w:rsidRDefault="006E6C94">
            <w:pPr>
              <w:pStyle w:val="FormandName"/>
            </w:pPr>
            <w:r>
              <w:t>Form 13B:  Net Family</w:t>
            </w:r>
          </w:p>
          <w:p w14:paraId="21843AD5" w14:textId="77777777" w:rsidR="004E1C24" w:rsidRDefault="006E6C94">
            <w:pPr>
              <w:pStyle w:val="FormandName"/>
              <w:rPr>
                <w:highlight w:val="yellow"/>
              </w:rPr>
            </w:pPr>
            <w:r>
              <w:t>Property Statement</w:t>
            </w:r>
          </w:p>
        </w:tc>
      </w:tr>
      <w:tr w:rsidR="004E1C24" w14:paraId="15163D4D" w14:textId="77777777">
        <w:trPr>
          <w:cantSplit/>
        </w:trPr>
        <w:tc>
          <w:tcPr>
            <w:tcW w:w="351" w:type="dxa"/>
            <w:noWrap/>
          </w:tcPr>
          <w:p w14:paraId="522C7431" w14:textId="77777777" w:rsidR="004E1C24" w:rsidRDefault="004E1C24">
            <w:pPr>
              <w:pStyle w:val="normalbody"/>
            </w:pPr>
          </w:p>
        </w:tc>
        <w:tc>
          <w:tcPr>
            <w:tcW w:w="6957" w:type="dxa"/>
            <w:gridSpan w:val="5"/>
            <w:tcBorders>
              <w:top w:val="dotted" w:sz="4" w:space="0" w:color="auto"/>
            </w:tcBorders>
            <w:noWrap/>
          </w:tcPr>
          <w:p w14:paraId="0E725D96" w14:textId="77777777" w:rsidR="004E1C24" w:rsidRDefault="006E6C94">
            <w:pPr>
              <w:pStyle w:val="CourtInformation"/>
            </w:pPr>
            <w:r>
              <w:t>Court office address</w:t>
            </w:r>
          </w:p>
        </w:tc>
        <w:tc>
          <w:tcPr>
            <w:tcW w:w="477" w:type="dxa"/>
            <w:vMerge/>
            <w:noWrap/>
          </w:tcPr>
          <w:p w14:paraId="547CF88A" w14:textId="77777777" w:rsidR="004E1C24" w:rsidRDefault="004E1C24"/>
        </w:tc>
        <w:tc>
          <w:tcPr>
            <w:tcW w:w="2880" w:type="dxa"/>
            <w:vMerge/>
            <w:noWrap/>
          </w:tcPr>
          <w:p w14:paraId="5957B70C" w14:textId="77777777" w:rsidR="004E1C24" w:rsidRDefault="004E1C24">
            <w:pPr>
              <w:pStyle w:val="FormandName"/>
              <w:spacing w:before="0"/>
            </w:pPr>
          </w:p>
        </w:tc>
      </w:tr>
      <w:tr w:rsidR="004E1C24" w14:paraId="07E961EB" w14:textId="77777777">
        <w:trPr>
          <w:cantSplit/>
        </w:trPr>
        <w:tc>
          <w:tcPr>
            <w:tcW w:w="10665" w:type="dxa"/>
            <w:gridSpan w:val="8"/>
            <w:noWrap/>
          </w:tcPr>
          <w:p w14:paraId="113A62B5" w14:textId="77777777" w:rsidR="004E1C24" w:rsidRDefault="006E6C94">
            <w:pPr>
              <w:pStyle w:val="Party"/>
              <w:spacing w:before="240"/>
            </w:pPr>
            <w:r>
              <w:t>Applicant(s)</w:t>
            </w:r>
          </w:p>
        </w:tc>
      </w:tr>
      <w:tr w:rsidR="004E1C24" w14:paraId="64DA3038" w14:textId="77777777">
        <w:trPr>
          <w:cantSplit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E35A3" w14:textId="77777777" w:rsidR="004E1C24" w:rsidRDefault="006E6C94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3C69B4" w14:textId="77777777" w:rsidR="004E1C24" w:rsidRDefault="004E1C24">
            <w:pPr>
              <w:pStyle w:val="ServiceRequirements"/>
            </w:pP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02723" w14:textId="77777777" w:rsidR="004E1C24" w:rsidRDefault="006E6C94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4E1C24" w14:paraId="225A8A6E" w14:textId="77777777">
        <w:trPr>
          <w:cantSplit/>
        </w:trPr>
        <w:tc>
          <w:tcPr>
            <w:tcW w:w="5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78D1A0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0EB593" w14:textId="77777777" w:rsidR="004E1C24" w:rsidRDefault="004E1C24">
            <w:pPr>
              <w:pStyle w:val="normal12ptbefore"/>
            </w:pP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58A90F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1C24" w14:paraId="250D78E4" w14:textId="77777777">
        <w:trPr>
          <w:cantSplit/>
        </w:trPr>
        <w:tc>
          <w:tcPr>
            <w:tcW w:w="52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D599C" w14:textId="77777777" w:rsidR="004E1C24" w:rsidRDefault="004E1C24">
            <w:pPr>
              <w:pStyle w:val="normal12ptbefore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E35944" w14:textId="77777777" w:rsidR="004E1C24" w:rsidRDefault="004E1C24">
            <w:pPr>
              <w:pStyle w:val="normal12ptbefore"/>
            </w:pPr>
          </w:p>
        </w:tc>
        <w:tc>
          <w:tcPr>
            <w:tcW w:w="5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443E4" w14:textId="77777777" w:rsidR="004E1C24" w:rsidRDefault="004E1C24">
            <w:pPr>
              <w:pStyle w:val="normal12ptbefore"/>
            </w:pPr>
          </w:p>
        </w:tc>
      </w:tr>
      <w:tr w:rsidR="004E1C24" w14:paraId="04D91680" w14:textId="77777777">
        <w:trPr>
          <w:cantSplit/>
        </w:trPr>
        <w:tc>
          <w:tcPr>
            <w:tcW w:w="10665" w:type="dxa"/>
            <w:gridSpan w:val="8"/>
            <w:noWrap/>
          </w:tcPr>
          <w:p w14:paraId="10E38E5C" w14:textId="77777777" w:rsidR="004E1C24" w:rsidRDefault="006E6C94">
            <w:pPr>
              <w:pStyle w:val="Party"/>
              <w:spacing w:before="240"/>
            </w:pPr>
            <w:r>
              <w:t>Respondent(s)</w:t>
            </w:r>
          </w:p>
        </w:tc>
      </w:tr>
      <w:tr w:rsidR="004E1C24" w14:paraId="0A0FA830" w14:textId="77777777">
        <w:trPr>
          <w:cantSplit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0CD06" w14:textId="77777777" w:rsidR="004E1C24" w:rsidRDefault="006E6C94">
            <w:pPr>
              <w:pStyle w:val="ServiceRequirements"/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C060C37" w14:textId="77777777" w:rsidR="004E1C24" w:rsidRDefault="004E1C24">
            <w:pPr>
              <w:pStyle w:val="ServiceRequirements"/>
            </w:pP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F53D2" w14:textId="77777777" w:rsidR="004E1C24" w:rsidRDefault="006E6C94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4E1C24" w14:paraId="232F1D93" w14:textId="77777777">
        <w:trPr>
          <w:cantSplit/>
        </w:trPr>
        <w:tc>
          <w:tcPr>
            <w:tcW w:w="5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B3E785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C5A7FE" w14:textId="77777777" w:rsidR="004E1C24" w:rsidRDefault="004E1C24">
            <w:pPr>
              <w:pStyle w:val="normal12ptbefore"/>
            </w:pP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CA8A7A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1C24" w14:paraId="7A663022" w14:textId="77777777">
        <w:trPr>
          <w:cantSplit/>
        </w:trPr>
        <w:tc>
          <w:tcPr>
            <w:tcW w:w="52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E4D2B" w14:textId="77777777" w:rsidR="004E1C24" w:rsidRDefault="004E1C24">
            <w:pPr>
              <w:pStyle w:val="normal12ptbefore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335060" w14:textId="77777777" w:rsidR="004E1C24" w:rsidRDefault="004E1C24">
            <w:pPr>
              <w:pStyle w:val="normal12ptbefore"/>
            </w:pPr>
          </w:p>
        </w:tc>
        <w:tc>
          <w:tcPr>
            <w:tcW w:w="5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F3FF9" w14:textId="77777777" w:rsidR="004E1C24" w:rsidRDefault="004E1C24">
            <w:pPr>
              <w:pStyle w:val="normal12ptbefore"/>
            </w:pPr>
          </w:p>
        </w:tc>
      </w:tr>
      <w:tr w:rsidR="004E1C24" w14:paraId="77D36C3D" w14:textId="77777777">
        <w:trPr>
          <w:cantSplit/>
        </w:trPr>
        <w:tc>
          <w:tcPr>
            <w:tcW w:w="2510" w:type="dxa"/>
            <w:gridSpan w:val="2"/>
            <w:noWrap/>
            <w:vAlign w:val="bottom"/>
          </w:tcPr>
          <w:p w14:paraId="3D519225" w14:textId="77777777" w:rsidR="004E1C24" w:rsidRDefault="006E6C94">
            <w:pPr>
              <w:pStyle w:val="normalbody"/>
              <w:spacing w:before="240"/>
            </w:pPr>
            <w:r>
              <w:t>My name is</w:t>
            </w:r>
            <w:r>
              <w:rPr>
                <w:i/>
                <w:sz w:val="18"/>
              </w:rPr>
              <w:t xml:space="preserve"> (full legal name)</w:t>
            </w:r>
          </w:p>
        </w:tc>
        <w:tc>
          <w:tcPr>
            <w:tcW w:w="8155" w:type="dxa"/>
            <w:gridSpan w:val="6"/>
            <w:tcBorders>
              <w:bottom w:val="dotted" w:sz="4" w:space="0" w:color="auto"/>
            </w:tcBorders>
            <w:vAlign w:val="bottom"/>
          </w:tcPr>
          <w:p w14:paraId="7D6070C7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1C24" w14:paraId="76F5A782" w14:textId="77777777">
        <w:trPr>
          <w:cantSplit/>
        </w:trPr>
        <w:tc>
          <w:tcPr>
            <w:tcW w:w="4787" w:type="dxa"/>
            <w:gridSpan w:val="3"/>
            <w:noWrap/>
            <w:vAlign w:val="bottom"/>
          </w:tcPr>
          <w:p w14:paraId="04EC5A5F" w14:textId="77777777" w:rsidR="004E1C24" w:rsidRDefault="006E6C94">
            <w:pPr>
              <w:pStyle w:val="normal6ptbefore"/>
              <w:rPr>
                <w:i/>
                <w:sz w:val="18"/>
              </w:rPr>
            </w:pPr>
            <w:r>
              <w:t xml:space="preserve">The valuation date for the following material is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5878" w:type="dxa"/>
            <w:gridSpan w:val="5"/>
            <w:vAlign w:val="bottom"/>
          </w:tcPr>
          <w:p w14:paraId="7A53ABE0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1C24" w14:paraId="23432820" w14:textId="77777777">
        <w:trPr>
          <w:cantSplit/>
        </w:trPr>
        <w:tc>
          <w:tcPr>
            <w:tcW w:w="10665" w:type="dxa"/>
            <w:gridSpan w:val="8"/>
            <w:noWrap/>
            <w:vAlign w:val="bottom"/>
          </w:tcPr>
          <w:p w14:paraId="49281F3C" w14:textId="77777777" w:rsidR="004E1C24" w:rsidRDefault="006E6C94">
            <w:pPr>
              <w:pStyle w:val="normal12ptbefore"/>
              <w:spacing w:after="120"/>
              <w:rPr>
                <w:i/>
                <w:iCs/>
                <w:spacing w:val="-2"/>
                <w:sz w:val="18"/>
              </w:rPr>
            </w:pPr>
            <w:r>
              <w:rPr>
                <w:i/>
                <w:iCs/>
                <w:spacing w:val="-2"/>
                <w:sz w:val="18"/>
              </w:rPr>
              <w:t>(Complete the tables by filling in the columns for both parties, showing your assets, debts, etc., and those of your spouse.)</w:t>
            </w:r>
          </w:p>
        </w:tc>
      </w:tr>
    </w:tbl>
    <w:p w14:paraId="6267199B" w14:textId="77777777" w:rsidR="004E1C24" w:rsidRDefault="004E1C24">
      <w:pPr>
        <w:rPr>
          <w:sz w:val="4"/>
        </w:rPr>
        <w:sectPr w:rsidR="004E1C24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284E422D" w14:textId="77777777" w:rsidR="004E1C24" w:rsidRDefault="004E1C24">
      <w:pPr>
        <w:rPr>
          <w:sz w:val="4"/>
        </w:rPr>
      </w:pPr>
    </w:p>
    <w:tbl>
      <w:tblPr>
        <w:tblW w:w="10665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744"/>
        <w:gridCol w:w="266"/>
        <w:gridCol w:w="1188"/>
        <w:gridCol w:w="270"/>
        <w:gridCol w:w="1197"/>
      </w:tblGrid>
      <w:tr w:rsidR="004E1C24" w14:paraId="00CC1132" w14:textId="77777777">
        <w:trPr>
          <w:cantSplit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D4D7D48" w14:textId="77777777" w:rsidR="004E1C24" w:rsidRDefault="006E6C94">
            <w:pPr>
              <w:pStyle w:val="SectionTitle"/>
              <w:spacing w:before="40"/>
            </w:pPr>
            <w:r>
              <w:t>TABLE 1:  Value of assets owned on valuation date</w:t>
            </w:r>
          </w:p>
        </w:tc>
      </w:tr>
      <w:tr w:rsidR="004E1C24" w14:paraId="684B2DF7" w14:textId="77777777">
        <w:trPr>
          <w:cantSplit/>
        </w:trPr>
        <w:tc>
          <w:tcPr>
            <w:tcW w:w="106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C5D11" w14:textId="77777777" w:rsidR="004E1C24" w:rsidRDefault="006E6C94">
            <w:pPr>
              <w:pStyle w:val="UserInstructions"/>
              <w:spacing w:after="40"/>
            </w:pPr>
            <w:r>
              <w:t>(List in the order of the categories in the financial statement.)</w:t>
            </w:r>
          </w:p>
        </w:tc>
      </w:tr>
      <w:tr w:rsidR="004E1C24" w14:paraId="6E7367F9" w14:textId="77777777">
        <w:trPr>
          <w:cantSplit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4B70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CA8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21E" w14:textId="77777777" w:rsidR="004E1C24" w:rsidRDefault="006E6C94">
            <w:pPr>
              <w:pStyle w:val="normal6ptbefore"/>
              <w:spacing w:before="60" w:after="60"/>
              <w:ind w:left="-43" w:right="-43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RESPONDENT</w:t>
            </w:r>
          </w:p>
        </w:tc>
      </w:tr>
      <w:tr w:rsidR="004E1C24" w14:paraId="5D6900D6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8BE0E" w14:textId="77777777" w:rsidR="004E1C24" w:rsidRDefault="006E6C94">
            <w:pPr>
              <w:pStyle w:val="fillablefield"/>
              <w:jc w:val="left"/>
            </w:pPr>
            <w:r>
              <w:t xml:space="preserve">1.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501001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C5F0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F05E47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EAF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CAAE93C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1F39A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FB16F8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829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87C336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1D3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E9AFAD2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2724C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A79CBC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AF1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8EC6CD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8BD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DF26A20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50EDA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677C64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CED7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DABEA9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7D9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59FF8C3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E339A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6E7CF3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69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B8B9C6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B1C7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52203BCB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6FFAB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5B311E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840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472C9C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2F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9843477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2BA95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DCA5D2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2BE6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EB02BF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64A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10BAD892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D771F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2FBB72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6CB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0C4F52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1C1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B4FD285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30B77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ABB76F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A0B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F33757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B4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6A0B3BFC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FEFA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817B4F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245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80A27A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DAE5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63D0E031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9269D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1B2D61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BA3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6774EF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E1EB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0453EFA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5A040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519909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A353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4E4B58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E8B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B4B9A95" w14:textId="77777777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C68D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06DEE0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EE1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DA194E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D57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13819C4" w14:textId="77777777">
        <w:trPr>
          <w:cantSplit/>
        </w:trPr>
        <w:tc>
          <w:tcPr>
            <w:tcW w:w="7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5ED8A" w14:textId="77777777" w:rsidR="004E1C24" w:rsidRDefault="006E6C94">
            <w:pPr>
              <w:pStyle w:val="normal6ptbefore"/>
              <w:spacing w:before="14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1 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26B5CD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5E41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41A2DB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6AB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</w:tbl>
    <w:p w14:paraId="204156E3" w14:textId="77777777" w:rsidR="004E1C24" w:rsidRDefault="004E1C24">
      <w:pPr>
        <w:pStyle w:val="normalbody"/>
        <w:rPr>
          <w:sz w:val="4"/>
          <w:lang w:val="fr-CA"/>
        </w:rPr>
        <w:sectPr w:rsidR="004E1C24">
          <w:type w:val="continuous"/>
          <w:pgSz w:w="12240" w:h="15840"/>
          <w:pgMar w:top="547" w:right="720" w:bottom="360" w:left="1080" w:header="432" w:footer="360" w:gutter="0"/>
          <w:cols w:space="720"/>
          <w:formProt w:val="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16"/>
        <w:gridCol w:w="4760"/>
        <w:gridCol w:w="1909"/>
        <w:gridCol w:w="2871"/>
      </w:tblGrid>
      <w:tr w:rsidR="004E1C24" w14:paraId="6CE4298B" w14:textId="77777777">
        <w:trPr>
          <w:cantSplit/>
          <w:tblHeader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AEFE69" w14:textId="77777777" w:rsidR="004E1C24" w:rsidRDefault="006E6C94">
            <w:pPr>
              <w:pStyle w:val="FormandName2ndpg"/>
            </w:pPr>
            <w:r>
              <w:lastRenderedPageBreak/>
              <w:t>Form 13B: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62C19C" w14:textId="77777777" w:rsidR="004E1C24" w:rsidRDefault="006E6C94">
            <w:pPr>
              <w:pStyle w:val="FormandName2ndpg"/>
            </w:pPr>
            <w:r>
              <w:t>Net Family Property Statement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8AA51BE" w14:textId="77777777" w:rsidR="004E1C24" w:rsidRDefault="006E6C94">
            <w:pPr>
              <w:pStyle w:val="FormandName2ndpg"/>
            </w:pPr>
            <w:r>
              <w:t>(page 2)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</w:tcBorders>
            <w:noWrap/>
          </w:tcPr>
          <w:p w14:paraId="190EB839" w14:textId="77777777" w:rsidR="004E1C24" w:rsidRDefault="006E6C94">
            <w:pPr>
              <w:pStyle w:val="CourtFileNumber"/>
              <w:spacing w:after="0"/>
            </w:pPr>
            <w:r>
              <w:t>Court File Number</w:t>
            </w:r>
          </w:p>
          <w:p w14:paraId="64BE2025" w14:textId="77777777" w:rsidR="004E1C24" w:rsidRDefault="006E6C94">
            <w:pPr>
              <w:pStyle w:val="fillablefield"/>
              <w:spacing w:before="60" w:after="60"/>
            </w:pPr>
            <w:fldSimple w:instr=" REF CourtFileNumber ">
              <w:r>
                <w:rPr>
                  <w:noProof/>
                </w:rPr>
                <w:t xml:space="preserve">     </w:t>
              </w:r>
            </w:fldSimple>
          </w:p>
        </w:tc>
      </w:tr>
      <w:tr w:rsidR="004E1C24" w14:paraId="6734EEC9" w14:textId="77777777">
        <w:trPr>
          <w:cantSplit/>
          <w:trHeight w:val="284"/>
          <w:tblHeader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1AAE3D" w14:textId="77777777" w:rsidR="004E1C24" w:rsidRDefault="004E1C24">
            <w:pPr>
              <w:pStyle w:val="FormandName2ndpg"/>
              <w:rPr>
                <w:b w:val="0"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9B0DA4" w14:textId="77777777" w:rsidR="004E1C24" w:rsidRDefault="004E1C24">
            <w:pPr>
              <w:pStyle w:val="FormandName2ndpg"/>
              <w:rPr>
                <w:b w:val="0"/>
                <w:bCs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66F7E4" w14:textId="77777777" w:rsidR="004E1C24" w:rsidRDefault="004E1C24">
            <w:pPr>
              <w:pStyle w:val="FormandName2ndpg"/>
              <w:rPr>
                <w:b w:val="0"/>
                <w:bCs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64098DC" w14:textId="77777777" w:rsidR="004E1C24" w:rsidRDefault="004E1C24">
            <w:pPr>
              <w:pStyle w:val="CourtFileNumber"/>
            </w:pPr>
          </w:p>
        </w:tc>
      </w:tr>
      <w:tr w:rsidR="004E1C24" w14:paraId="0B264558" w14:textId="77777777">
        <w:trPr>
          <w:cantSplit/>
          <w:tblHeader/>
        </w:trPr>
        <w:tc>
          <w:tcPr>
            <w:tcW w:w="10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B97E11" w14:textId="77777777" w:rsidR="004E1C24" w:rsidRDefault="004E1C24">
            <w:pPr>
              <w:pStyle w:val="normalbody"/>
              <w:rPr>
                <w:sz w:val="4"/>
                <w:lang w:val="fr-CA"/>
              </w:rPr>
            </w:pPr>
          </w:p>
        </w:tc>
      </w:tr>
    </w:tbl>
    <w:p w14:paraId="20A3861B" w14:textId="77777777" w:rsidR="004E1C24" w:rsidRDefault="004E1C24">
      <w:pPr>
        <w:rPr>
          <w:sz w:val="4"/>
        </w:rPr>
        <w:sectPr w:rsidR="004E1C2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3C5C84E3" w14:textId="77777777" w:rsidR="004E1C24" w:rsidRDefault="004E1C24">
      <w:pPr>
        <w:rPr>
          <w:sz w:val="4"/>
        </w:rPr>
      </w:pPr>
    </w:p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04"/>
        <w:gridCol w:w="6936"/>
        <w:gridCol w:w="261"/>
        <w:gridCol w:w="9"/>
        <w:gridCol w:w="1188"/>
        <w:gridCol w:w="10"/>
        <w:gridCol w:w="260"/>
        <w:gridCol w:w="1188"/>
      </w:tblGrid>
      <w:tr w:rsidR="004E1C24" w14:paraId="1E308BC0" w14:textId="77777777">
        <w:trPr>
          <w:cantSplit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62D274" w14:textId="77777777" w:rsidR="004E1C24" w:rsidRDefault="006E6C94">
            <w:pPr>
              <w:pStyle w:val="SectionTitle"/>
              <w:spacing w:before="40"/>
            </w:pPr>
            <w:r>
              <w:t>TABLE 2:  Value of debts and liabilities on valuation date</w:t>
            </w:r>
          </w:p>
        </w:tc>
      </w:tr>
      <w:tr w:rsidR="004E1C24" w14:paraId="654AE787" w14:textId="77777777">
        <w:trPr>
          <w:cantSplit/>
        </w:trPr>
        <w:tc>
          <w:tcPr>
            <w:tcW w:w="106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E15E6" w14:textId="77777777" w:rsidR="004E1C24" w:rsidRDefault="006E6C94">
            <w:pPr>
              <w:pStyle w:val="UserInstructions"/>
              <w:spacing w:after="40"/>
            </w:pPr>
            <w:r>
              <w:t>(List in the order of the categories in the financial statement.)</w:t>
            </w:r>
          </w:p>
        </w:tc>
      </w:tr>
      <w:tr w:rsidR="004E1C24" w14:paraId="3010D9A7" w14:textId="77777777">
        <w:trPr>
          <w:cantSplit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1111F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A7508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8722D" w14:textId="77777777" w:rsidR="004E1C24" w:rsidRDefault="006E6C94">
            <w:pPr>
              <w:pStyle w:val="normal6ptbefore"/>
              <w:spacing w:before="60" w:after="60"/>
              <w:ind w:left="-43" w:right="-43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RESPONDENT</w:t>
            </w:r>
          </w:p>
        </w:tc>
      </w:tr>
      <w:tr w:rsidR="004E1C24" w14:paraId="77592B5E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A314" w14:textId="77777777" w:rsidR="004E1C24" w:rsidRDefault="006E6C94">
            <w:pPr>
              <w:pStyle w:val="fillablefield"/>
              <w:jc w:val="left"/>
            </w:pPr>
            <w:r>
              <w:t xml:space="preserve">1.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8CEEDB7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8D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2314543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710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072C876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1BBF2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8F40410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8C9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BF41217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EBD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72E4429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2E89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CE3052E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D2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E4A8141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FD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5D89333B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7F56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296C0B0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D7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D25AE2D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BF0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3E885F0B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F52A5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6927993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037F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E460C29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F76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EFEC2E5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30649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F04D777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CBD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9FBE31B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C6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6A139B07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961E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296EF51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7E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D075C67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7C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7F58CF5E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F474B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9CEC35D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CB0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5D2B6FA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2E6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E792F20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43BC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6EB3D10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0B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6C77B4D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E3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DA3F711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1A6ED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23DDD2B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72E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AF67E7B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EC81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36B0D50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A17BA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37CF82A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29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CC02789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D36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6AEC87DE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6E7C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89D7346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14F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610C51C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B2F7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B8194DD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F253D32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bottom"/>
          </w:tcPr>
          <w:p w14:paraId="22A97039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2F201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bottom"/>
          </w:tcPr>
          <w:p w14:paraId="784AEC26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25B33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4AD88C7" w14:textId="77777777">
        <w:trPr>
          <w:cantSplit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93F7" w14:textId="77777777" w:rsidR="004E1C24" w:rsidRDefault="006E6C94">
            <w:pPr>
              <w:pStyle w:val="normal6ptbefore"/>
              <w:spacing w:before="80"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2 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6912E9D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C9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9D9FB8A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D70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3B1117C" w14:textId="77777777">
        <w:trPr>
          <w:cantSplit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12F0E9" w14:textId="77777777" w:rsidR="004E1C24" w:rsidRDefault="006E6C94">
            <w:pPr>
              <w:pStyle w:val="SectionTitle"/>
              <w:spacing w:before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TABLE 3:  </w:t>
            </w:r>
            <w:r>
              <w:rPr>
                <w:rFonts w:cs="Arial"/>
                <w:szCs w:val="22"/>
                <w:lang w:val="en-US"/>
              </w:rPr>
              <w:t xml:space="preserve">Net value on date of marriage of property (other than a matrimonial home) after </w:t>
            </w:r>
            <w:r>
              <w:rPr>
                <w:rFonts w:cs="Arial"/>
                <w:szCs w:val="22"/>
                <w:lang w:val="en-US"/>
              </w:rPr>
              <w:br/>
              <w:t xml:space="preserve">deducting debts or other liabilities on date of marriage (other than those relating directly </w:t>
            </w:r>
            <w:r>
              <w:rPr>
                <w:rFonts w:cs="Arial"/>
                <w:szCs w:val="22"/>
                <w:lang w:val="en-US"/>
              </w:rPr>
              <w:br/>
              <w:t>to the purchase or significant improvement of a matrimonial home)</w:t>
            </w:r>
          </w:p>
        </w:tc>
      </w:tr>
      <w:tr w:rsidR="004E1C24" w14:paraId="093A21EC" w14:textId="77777777">
        <w:trPr>
          <w:cantSplit/>
        </w:trPr>
        <w:tc>
          <w:tcPr>
            <w:tcW w:w="106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878AB" w14:textId="77777777" w:rsidR="004E1C24" w:rsidRDefault="006E6C94">
            <w:pPr>
              <w:pStyle w:val="UserInstructions"/>
              <w:spacing w:after="40"/>
            </w:pPr>
            <w:r>
              <w:t>(List in the order of the categories in the financial statement.)</w:t>
            </w:r>
          </w:p>
        </w:tc>
      </w:tr>
      <w:tr w:rsidR="004E1C24" w14:paraId="7598E8D1" w14:textId="77777777">
        <w:trPr>
          <w:cantSplit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34207F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3(a)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F5FBB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PROPERTY ITEM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8097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A2421" w14:textId="77777777" w:rsidR="004E1C24" w:rsidRDefault="006E6C94">
            <w:pPr>
              <w:pStyle w:val="normal6ptbefore"/>
              <w:spacing w:before="60" w:after="60"/>
              <w:ind w:left="-43" w:right="-4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RESPONDENT</w:t>
            </w:r>
          </w:p>
        </w:tc>
      </w:tr>
      <w:tr w:rsidR="004E1C24" w14:paraId="55BCE538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88A2C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C49715B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2D1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0A31ED6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D97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08C8977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28A75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E7680AC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31BF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AC52953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F376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67B61D70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24C0F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3ACAD45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2E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8C77FDC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FEA6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38A757FE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44A8C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3FCB62C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39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4C2412F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73D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1FC77F3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78C29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BF8AF0C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B5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19DF04E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AE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6AEF95F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276CC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6E461ED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97A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CFF408D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1F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6302D533" w14:textId="77777777">
        <w:trPr>
          <w:cantSplit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1A15867" w14:textId="77777777" w:rsidR="004E1C24" w:rsidRDefault="006E6C94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OF PROPERTY ITEMS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bottom"/>
          </w:tcPr>
          <w:p w14:paraId="25C92550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922E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bottom"/>
          </w:tcPr>
          <w:p w14:paraId="63AC45FA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57267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14DD9982" w14:textId="77777777">
        <w:trPr>
          <w:cantSplit/>
        </w:trPr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B9E20F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3(b)</w:t>
            </w:r>
          </w:p>
        </w:tc>
        <w:tc>
          <w:tcPr>
            <w:tcW w:w="6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2662A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DEBT ITEM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37E5" w14:textId="77777777" w:rsidR="004E1C24" w:rsidRDefault="004E1C24">
            <w:pPr>
              <w:pStyle w:val="normal6ptbefore"/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0F79" w14:textId="77777777" w:rsidR="004E1C24" w:rsidRDefault="004E1C24">
            <w:pPr>
              <w:pStyle w:val="normal6ptbefore"/>
              <w:spacing w:before="60" w:after="60"/>
              <w:jc w:val="center"/>
            </w:pPr>
          </w:p>
        </w:tc>
      </w:tr>
      <w:tr w:rsidR="004E1C24" w14:paraId="140EB51E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6D025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7BCC98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30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9BAFC6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7E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77247308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6FE77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9CE869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B1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F15A7D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22AF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D0EFA8D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E37B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ECBCFA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DC0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BCCACD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25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14AE7B80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EC950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6DF6F4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FE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1412C7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184F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5471BD19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48717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7F2991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99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FC05B9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4B1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5B9A6346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04FB6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AEB49D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70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3C8A85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045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FD290D7" w14:textId="77777777">
        <w:trPr>
          <w:cantSplit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CDF54B6" w14:textId="77777777" w:rsidR="004E1C24" w:rsidRDefault="006E6C94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OF DEBT ITEMS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2EC1B39E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484A5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bottom"/>
          </w:tcPr>
          <w:p w14:paraId="26319C63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951C3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45E0D5F" w14:textId="77777777">
        <w:trPr>
          <w:cantSplit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B4A45" w14:textId="77777777" w:rsidR="004E1C24" w:rsidRDefault="006E6C94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NET TOTAL 3 </w:t>
            </w:r>
            <w:r>
              <w:rPr>
                <w:i/>
                <w:iCs/>
                <w:sz w:val="18"/>
              </w:rPr>
              <w:t>[</w:t>
            </w:r>
            <w:r>
              <w:rPr>
                <w:b/>
                <w:bCs/>
                <w:sz w:val="18"/>
              </w:rPr>
              <w:t>3(a)</w:t>
            </w:r>
            <w:r>
              <w:rPr>
                <w:i/>
                <w:iCs/>
                <w:sz w:val="18"/>
              </w:rPr>
              <w:t xml:space="preserve"> minus </w:t>
            </w:r>
            <w:r>
              <w:rPr>
                <w:b/>
                <w:bCs/>
                <w:sz w:val="18"/>
              </w:rPr>
              <w:t>3(b)</w:t>
            </w:r>
            <w:r>
              <w:rPr>
                <w:i/>
                <w:iCs/>
                <w:sz w:val="18"/>
              </w:rPr>
              <w:t>]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2CFB73" w14:textId="77777777" w:rsidR="004E1C24" w:rsidRDefault="006E6C94">
            <w:pPr>
              <w:pStyle w:val="normalbody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686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72E3554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AA9C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</w:tbl>
    <w:p w14:paraId="6733C229" w14:textId="77777777" w:rsidR="004E1C24" w:rsidRDefault="004E1C24">
      <w:pPr>
        <w:pStyle w:val="FormandName2ndpg"/>
        <w:rPr>
          <w:sz w:val="4"/>
          <w:lang w:val="fr-CA"/>
        </w:rPr>
        <w:sectPr w:rsidR="004E1C24">
          <w:type w:val="continuous"/>
          <w:pgSz w:w="12240" w:h="15840"/>
          <w:pgMar w:top="547" w:right="720" w:bottom="360" w:left="1080" w:header="432" w:footer="360" w:gutter="0"/>
          <w:cols w:space="720"/>
          <w:formProt w:val="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34"/>
        <w:gridCol w:w="4753"/>
        <w:gridCol w:w="1907"/>
        <w:gridCol w:w="2862"/>
      </w:tblGrid>
      <w:tr w:rsidR="004E1C24" w14:paraId="2BD94CDA" w14:textId="77777777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AC9821" w14:textId="77777777" w:rsidR="004E1C24" w:rsidRDefault="006E6C94">
            <w:pPr>
              <w:pStyle w:val="FormandName2ndpg"/>
            </w:pPr>
            <w:r>
              <w:lastRenderedPageBreak/>
              <w:t>Form 13B: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54FFC8" w14:textId="77777777" w:rsidR="004E1C24" w:rsidRDefault="006E6C94">
            <w:pPr>
              <w:pStyle w:val="FormandName2ndpg"/>
            </w:pPr>
            <w:r>
              <w:t>Net Family Property Statement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EE574AC" w14:textId="77777777" w:rsidR="004E1C24" w:rsidRDefault="006E6C94">
            <w:pPr>
              <w:pStyle w:val="FormandName2ndpg"/>
            </w:pPr>
            <w:r>
              <w:t>(page 3)</w:t>
            </w:r>
          </w:p>
        </w:tc>
        <w:tc>
          <w:tcPr>
            <w:tcW w:w="2862" w:type="dxa"/>
            <w:vMerge w:val="restart"/>
            <w:tcBorders>
              <w:left w:val="single" w:sz="4" w:space="0" w:color="auto"/>
            </w:tcBorders>
            <w:noWrap/>
          </w:tcPr>
          <w:p w14:paraId="33B9BC3B" w14:textId="77777777" w:rsidR="004E1C24" w:rsidRDefault="006E6C94">
            <w:pPr>
              <w:pStyle w:val="CourtFileNumber"/>
              <w:spacing w:after="0"/>
            </w:pPr>
            <w:r>
              <w:t>Court File Number</w:t>
            </w:r>
          </w:p>
          <w:p w14:paraId="777703CA" w14:textId="77777777" w:rsidR="004E1C24" w:rsidRDefault="006E6C94">
            <w:pPr>
              <w:pStyle w:val="fillablefield"/>
              <w:spacing w:before="60" w:after="60"/>
            </w:pPr>
            <w:fldSimple w:instr=" REF CourtFileNumber ">
              <w:r>
                <w:rPr>
                  <w:noProof/>
                </w:rPr>
                <w:t xml:space="preserve">     </w:t>
              </w:r>
            </w:fldSimple>
          </w:p>
        </w:tc>
      </w:tr>
      <w:tr w:rsidR="004E1C24" w14:paraId="3C46C8E4" w14:textId="77777777">
        <w:trPr>
          <w:cantSplit/>
          <w:trHeight w:val="284"/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661366" w14:textId="77777777" w:rsidR="004E1C24" w:rsidRDefault="004E1C24">
            <w:pPr>
              <w:pStyle w:val="FormandName2ndpg"/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02FF7A" w14:textId="77777777" w:rsidR="004E1C24" w:rsidRDefault="004E1C24">
            <w:pPr>
              <w:pStyle w:val="FormandName2ndpg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30FD9D8" w14:textId="77777777" w:rsidR="004E1C24" w:rsidRDefault="004E1C24">
            <w:pPr>
              <w:pStyle w:val="FormandName2ndpg"/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224E3DF" w14:textId="77777777" w:rsidR="004E1C24" w:rsidRDefault="004E1C24">
            <w:pPr>
              <w:pStyle w:val="CourtFileNumber"/>
            </w:pPr>
          </w:p>
        </w:tc>
      </w:tr>
      <w:tr w:rsidR="004E1C24" w14:paraId="3F8FF603" w14:textId="77777777">
        <w:trPr>
          <w:cantSplit/>
          <w:tblHeader/>
        </w:trPr>
        <w:tc>
          <w:tcPr>
            <w:tcW w:w="10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295955E" w14:textId="77777777" w:rsidR="004E1C24" w:rsidRDefault="004E1C24">
            <w:pPr>
              <w:pStyle w:val="normalbody"/>
              <w:rPr>
                <w:sz w:val="4"/>
              </w:rPr>
            </w:pPr>
          </w:p>
        </w:tc>
      </w:tr>
    </w:tbl>
    <w:p w14:paraId="10DDBA25" w14:textId="77777777" w:rsidR="004E1C24" w:rsidRDefault="004E1C24">
      <w:pPr>
        <w:rPr>
          <w:sz w:val="4"/>
        </w:rPr>
        <w:sectPr w:rsidR="004E1C2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253ADAE2" w14:textId="77777777" w:rsidR="004E1C24" w:rsidRDefault="004E1C24">
      <w:pPr>
        <w:rPr>
          <w:sz w:val="4"/>
        </w:r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740"/>
        <w:gridCol w:w="243"/>
        <w:gridCol w:w="18"/>
        <w:gridCol w:w="1215"/>
        <w:gridCol w:w="252"/>
        <w:gridCol w:w="1188"/>
      </w:tblGrid>
      <w:tr w:rsidR="004E1C24" w14:paraId="3E2A17D8" w14:textId="77777777">
        <w:trPr>
          <w:cantSplit/>
        </w:trPr>
        <w:tc>
          <w:tcPr>
            <w:tcW w:w="10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DEBE7D7" w14:textId="77777777" w:rsidR="004E1C24" w:rsidRDefault="004E1C24">
            <w:pPr>
              <w:pStyle w:val="normalbody"/>
            </w:pPr>
          </w:p>
        </w:tc>
      </w:tr>
      <w:tr w:rsidR="004E1C24" w14:paraId="3BD74F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E19328" w14:textId="77777777" w:rsidR="004E1C24" w:rsidRDefault="006E6C94">
            <w:pPr>
              <w:pStyle w:val="SectionTitle"/>
              <w:spacing w:before="40"/>
              <w:rPr>
                <w:i/>
                <w:iCs/>
              </w:rPr>
            </w:pPr>
            <w:r>
              <w:t xml:space="preserve">TABLE 4:  Value or property excluded under subsection 4(2) of the </w:t>
            </w:r>
            <w:r>
              <w:rPr>
                <w:i/>
                <w:iCs/>
              </w:rPr>
              <w:t>Family Law Act</w:t>
            </w:r>
          </w:p>
        </w:tc>
      </w:tr>
      <w:tr w:rsidR="004E1C24" w14:paraId="582F33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6B51F" w14:textId="77777777" w:rsidR="004E1C24" w:rsidRDefault="006E6C94">
            <w:pPr>
              <w:pStyle w:val="UserInstructions"/>
              <w:spacing w:after="40"/>
            </w:pPr>
            <w:r>
              <w:t>(List in the order of the categories in the financial statement.)</w:t>
            </w:r>
          </w:p>
        </w:tc>
      </w:tr>
      <w:tr w:rsidR="004E1C24" w14:paraId="5C474A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0AC75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D354" w14:textId="77777777" w:rsidR="004E1C24" w:rsidRDefault="006E6C9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1AA6" w14:textId="77777777" w:rsidR="004E1C24" w:rsidRDefault="006E6C94">
            <w:pPr>
              <w:pStyle w:val="normal6ptbefore"/>
              <w:spacing w:before="60" w:after="60"/>
              <w:ind w:left="-43" w:right="-43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RESPONDENT</w:t>
            </w:r>
          </w:p>
        </w:tc>
      </w:tr>
      <w:tr w:rsidR="004E1C24" w14:paraId="4334F1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04583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A7914C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013B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01E821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46E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D923F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247B6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560615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1BD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1DA4A9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A3CA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414D24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01F3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BEC215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4B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DF1331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0147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7BCEFB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DCFC3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984B73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BE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D49213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A79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77A185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65EE3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F30235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79A0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4EEF2E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A7B85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10CBC0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B51BB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9B1FD2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73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23D3F1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71E3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FB1C1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2156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58D368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1DAB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85D75B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744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348C05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F2479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06F2A7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916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3EA894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0BB5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71A6E9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3BA41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CD5715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A0D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92A45D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7680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00A1CC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96312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0A7D17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7CC5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589238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4389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812A8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9478E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7AEFF2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8A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DCE488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8048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5F4896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EC5E1F9" w14:textId="77777777" w:rsidR="004E1C24" w:rsidRDefault="006E6C9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387AF2D6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2CC70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4F29D694" w14:textId="77777777" w:rsidR="004E1C24" w:rsidRDefault="006E6C94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319C93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1278A4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CFD52" w14:textId="77777777" w:rsidR="004E1C24" w:rsidRDefault="006E6C94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4 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1F395D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0F3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DC4503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BCC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3D27302E" w14:textId="77777777">
        <w:trPr>
          <w:cantSplit/>
        </w:trPr>
        <w:tc>
          <w:tcPr>
            <w:tcW w:w="10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48E934" w14:textId="77777777" w:rsidR="004E1C24" w:rsidRDefault="004E1C24">
            <w:pPr>
              <w:pStyle w:val="normal12ptbefore"/>
            </w:pPr>
          </w:p>
        </w:tc>
      </w:tr>
      <w:tr w:rsidR="004E1C24" w14:paraId="701436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028B5" w14:textId="77777777" w:rsidR="004E1C24" w:rsidRDefault="006E6C94">
            <w:pPr>
              <w:pStyle w:val="normal6ptbefore"/>
              <w:spacing w:before="60" w:after="60"/>
              <w:jc w:val="right"/>
              <w:rPr>
                <w:i/>
                <w:iCs/>
                <w:sz w:val="18"/>
              </w:rPr>
            </w:pPr>
            <w:r>
              <w:rPr>
                <w:b/>
                <w:bCs/>
              </w:rPr>
              <w:t xml:space="preserve">TOTAL 2 </w:t>
            </w:r>
            <w:r>
              <w:rPr>
                <w:i/>
                <w:iCs/>
                <w:sz w:val="18"/>
              </w:rPr>
              <w:t xml:space="preserve">(from page 2)    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D672FC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EF1C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B2DC8A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C07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3665C5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97F7" w14:textId="77777777" w:rsidR="004E1C24" w:rsidRDefault="006E6C94">
            <w:pPr>
              <w:pStyle w:val="normal6ptbefore"/>
              <w:spacing w:before="60" w:after="60"/>
              <w:jc w:val="right"/>
              <w:rPr>
                <w:bCs/>
                <w:i/>
                <w:sz w:val="18"/>
              </w:rPr>
            </w:pPr>
            <w:r>
              <w:rPr>
                <w:b/>
                <w:bCs/>
              </w:rPr>
              <w:t xml:space="preserve">TOTAL 3 </w:t>
            </w:r>
            <w:r>
              <w:rPr>
                <w:bCs/>
                <w:i/>
                <w:sz w:val="18"/>
              </w:rPr>
              <w:t xml:space="preserve">(from page 2)  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3AD20B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DEB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A5E454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6B6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5F1A1B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950E85B" w14:textId="77777777" w:rsidR="004E1C24" w:rsidRDefault="006E6C94">
            <w:pPr>
              <w:pStyle w:val="normal6ptbefore"/>
              <w:spacing w:before="60" w:after="60"/>
              <w:jc w:val="right"/>
              <w:rPr>
                <w:bCs/>
                <w:i/>
                <w:sz w:val="18"/>
              </w:rPr>
            </w:pPr>
            <w:r>
              <w:rPr>
                <w:b/>
                <w:bCs/>
              </w:rPr>
              <w:t xml:space="preserve">TOTAL 4 </w:t>
            </w:r>
            <w:r>
              <w:rPr>
                <w:bCs/>
                <w:i/>
                <w:sz w:val="18"/>
              </w:rPr>
              <w:t xml:space="preserve">(from page 3)  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2FEEE305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8094F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4FDA1B60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91F7E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2E9BBF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0DD9" w14:textId="77777777" w:rsidR="004E1C24" w:rsidRDefault="006E6C94">
            <w:pPr>
              <w:pStyle w:val="normal6ptbefore"/>
              <w:spacing w:before="60" w:after="60"/>
              <w:jc w:val="right"/>
              <w:rPr>
                <w:bCs/>
                <w:i/>
                <w:sz w:val="18"/>
              </w:rPr>
            </w:pPr>
            <w:r>
              <w:rPr>
                <w:b/>
                <w:bCs/>
              </w:rPr>
              <w:t xml:space="preserve">TOTAL 5 </w:t>
            </w:r>
            <w:r>
              <w:rPr>
                <w:bCs/>
                <w:i/>
                <w:sz w:val="18"/>
              </w:rPr>
              <w:t>(</w:t>
            </w:r>
            <w:r>
              <w:rPr>
                <w:b/>
                <w:iCs/>
                <w:sz w:val="18"/>
              </w:rPr>
              <w:t>[Total 2]</w:t>
            </w:r>
            <w:r>
              <w:rPr>
                <w:bCs/>
                <w:i/>
                <w:sz w:val="18"/>
              </w:rPr>
              <w:t xml:space="preserve"> + </w:t>
            </w:r>
            <w:r>
              <w:rPr>
                <w:b/>
                <w:iCs/>
                <w:sz w:val="18"/>
              </w:rPr>
              <w:t>[Total 3]</w:t>
            </w:r>
            <w:r>
              <w:rPr>
                <w:bCs/>
                <w:i/>
                <w:sz w:val="18"/>
              </w:rPr>
              <w:t xml:space="preserve"> </w:t>
            </w:r>
            <w:proofErr w:type="gramStart"/>
            <w:r>
              <w:rPr>
                <w:bCs/>
                <w:i/>
                <w:sz w:val="18"/>
              </w:rPr>
              <w:t>+</w:t>
            </w:r>
            <w:r>
              <w:rPr>
                <w:b/>
                <w:iCs/>
                <w:sz w:val="18"/>
              </w:rPr>
              <w:t>[</w:t>
            </w:r>
            <w:proofErr w:type="gramEnd"/>
            <w:r>
              <w:rPr>
                <w:b/>
                <w:iCs/>
                <w:sz w:val="18"/>
              </w:rPr>
              <w:t>Total 4]</w:t>
            </w:r>
            <w:r>
              <w:rPr>
                <w:bCs/>
                <w:i/>
                <w:sz w:val="18"/>
              </w:rPr>
              <w:t>)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9EE371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D4B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D5D133" w14:textId="77777777" w:rsidR="004E1C24" w:rsidRDefault="006E6C94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494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53A87DD9" w14:textId="77777777">
        <w:trPr>
          <w:cantSplit/>
        </w:trPr>
        <w:tc>
          <w:tcPr>
            <w:tcW w:w="10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8189F6A" w14:textId="77777777" w:rsidR="004E1C24" w:rsidRDefault="004E1C24">
            <w:pPr>
              <w:pStyle w:val="normal12ptbefore"/>
            </w:pPr>
          </w:p>
        </w:tc>
      </w:tr>
      <w:tr w:rsidR="004E1C24" w14:paraId="74D481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0CD98" w14:textId="77777777" w:rsidR="004E1C24" w:rsidRDefault="006E6C94">
            <w:pPr>
              <w:pStyle w:val="normal6ptbefore"/>
              <w:spacing w:before="60" w:after="60"/>
              <w:jc w:val="right"/>
              <w:rPr>
                <w:i/>
                <w:iCs/>
                <w:sz w:val="18"/>
              </w:rPr>
            </w:pPr>
            <w:r>
              <w:rPr>
                <w:b/>
                <w:bCs/>
              </w:rPr>
              <w:t xml:space="preserve">TOTAL 1 </w:t>
            </w:r>
            <w:r>
              <w:rPr>
                <w:i/>
                <w:iCs/>
                <w:sz w:val="18"/>
              </w:rPr>
              <w:t xml:space="preserve">(from page 1) 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0BF8F1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FC4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3058FC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4B8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73C130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669647" w14:textId="77777777" w:rsidR="004E1C24" w:rsidRDefault="006E6C94">
            <w:pPr>
              <w:pStyle w:val="normal6ptbefore"/>
              <w:spacing w:before="60" w:after="60"/>
              <w:jc w:val="right"/>
              <w:rPr>
                <w:bCs/>
                <w:i/>
                <w:sz w:val="18"/>
              </w:rPr>
            </w:pPr>
            <w:r>
              <w:rPr>
                <w:b/>
                <w:bCs/>
              </w:rPr>
              <w:t xml:space="preserve">TOTAL 5 </w:t>
            </w:r>
            <w:r>
              <w:rPr>
                <w:bCs/>
                <w:i/>
                <w:sz w:val="18"/>
              </w:rPr>
              <w:t xml:space="preserve">(from above)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559FE634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F2C82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626B6C56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81BD9" w14:textId="77777777" w:rsidR="004E1C24" w:rsidRDefault="006E6C94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4E1C24" w14:paraId="139F5A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68CA1" w14:textId="77777777" w:rsidR="004E1C24" w:rsidRDefault="006E6C94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6:  NET FAMILY PROPERTY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sz w:val="18"/>
              </w:rPr>
              <w:t>(</w:t>
            </w:r>
            <w:r>
              <w:rPr>
                <w:b/>
                <w:bCs/>
                <w:iCs/>
                <w:sz w:val="18"/>
              </w:rPr>
              <w:t>[Total 1]</w:t>
            </w:r>
            <w:r>
              <w:rPr>
                <w:i/>
                <w:sz w:val="18"/>
              </w:rPr>
              <w:t xml:space="preserve"> minus </w:t>
            </w:r>
            <w:r>
              <w:rPr>
                <w:b/>
                <w:bCs/>
                <w:iCs/>
                <w:sz w:val="18"/>
              </w:rPr>
              <w:t>[Total 5</w:t>
            </w:r>
            <w:proofErr w:type="gramStart"/>
            <w:r>
              <w:rPr>
                <w:b/>
                <w:bCs/>
                <w:iCs/>
                <w:sz w:val="18"/>
              </w:rPr>
              <w:t>]</w:t>
            </w:r>
            <w:r>
              <w:rPr>
                <w:i/>
                <w:sz w:val="18"/>
              </w:rPr>
              <w:t>)</w:t>
            </w:r>
            <w:r>
              <w:rPr>
                <w:b/>
                <w:bCs/>
                <w:sz w:val="18"/>
              </w:rPr>
              <w:t xml:space="preserve">   </w:t>
            </w:r>
            <w:proofErr w:type="gramEnd"/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2DDF2B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6EE" w14:textId="77777777" w:rsidR="004E1C24" w:rsidRDefault="006E6C94">
            <w:pPr>
              <w:pStyle w:val="fillablefield"/>
              <w:jc w:val="right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2EA7EC" w14:textId="77777777" w:rsidR="004E1C24" w:rsidRDefault="006E6C94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032C" w14:textId="77777777" w:rsidR="004E1C24" w:rsidRDefault="006E6C94">
            <w:pPr>
              <w:pStyle w:val="fillablefield"/>
              <w:jc w:val="right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</w:tbl>
    <w:p w14:paraId="636BE7BA" w14:textId="77777777" w:rsidR="004E1C24" w:rsidRDefault="004E1C24">
      <w:pPr>
        <w:rPr>
          <w:sz w:val="4"/>
        </w:rPr>
        <w:sectPr w:rsidR="004E1C24">
          <w:type w:val="continuous"/>
          <w:pgSz w:w="12240" w:h="15840"/>
          <w:pgMar w:top="547" w:right="720" w:bottom="360" w:left="1080" w:header="432" w:footer="360" w:gutter="0"/>
          <w:cols w:space="720"/>
          <w:formProt w:val="0"/>
          <w:docGrid w:linePitch="360"/>
        </w:sectPr>
      </w:pPr>
    </w:p>
    <w:p w14:paraId="3DA5C8AD" w14:textId="77777777" w:rsidR="004E1C24" w:rsidRDefault="004E1C24">
      <w:pPr>
        <w:rPr>
          <w:sz w:val="4"/>
        </w:r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21"/>
        <w:gridCol w:w="895"/>
        <w:gridCol w:w="4640"/>
      </w:tblGrid>
      <w:tr w:rsidR="004E1C24" w14:paraId="3B6CF604" w14:textId="77777777">
        <w:trPr>
          <w:cantSplit/>
        </w:trPr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10633A" w14:textId="77777777" w:rsidR="004E1C24" w:rsidRDefault="006E6C94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nil"/>
            </w:tcBorders>
            <w:noWrap/>
          </w:tcPr>
          <w:p w14:paraId="3BBB5B66" w14:textId="77777777" w:rsidR="004E1C24" w:rsidRDefault="004E1C24">
            <w:pPr>
              <w:pStyle w:val="normalbody"/>
              <w:spacing w:before="1080"/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AE1BCB" w14:textId="77777777" w:rsidR="004E1C24" w:rsidRDefault="004E1C24">
            <w:pPr>
              <w:pStyle w:val="normalbody"/>
              <w:spacing w:before="1080"/>
            </w:pPr>
          </w:p>
        </w:tc>
      </w:tr>
      <w:tr w:rsidR="004E1C24" w14:paraId="6513389B" w14:textId="77777777">
        <w:trPr>
          <w:cantSplit/>
        </w:trPr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E26C4ED" w14:textId="77777777" w:rsidR="004E1C24" w:rsidRDefault="006E6C94">
            <w:pPr>
              <w:pStyle w:val="SignatureDateLine"/>
            </w:pPr>
            <w:r>
              <w:t>Date of signature</w:t>
            </w:r>
          </w:p>
        </w:tc>
        <w:tc>
          <w:tcPr>
            <w:tcW w:w="895" w:type="dxa"/>
            <w:vMerge/>
            <w:tcBorders>
              <w:left w:val="nil"/>
              <w:bottom w:val="nil"/>
              <w:right w:val="nil"/>
            </w:tcBorders>
            <w:noWrap/>
          </w:tcPr>
          <w:p w14:paraId="105DB143" w14:textId="77777777" w:rsidR="004E1C24" w:rsidRDefault="004E1C24">
            <w:pPr>
              <w:pStyle w:val="SignatureDateLine"/>
              <w:rPr>
                <w:rFonts w:cs="Arial"/>
                <w:i w:val="0"/>
                <w:iCs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65FFCC" w14:textId="77777777" w:rsidR="004E1C24" w:rsidRDefault="006E6C94">
            <w:pPr>
              <w:pStyle w:val="SignatureDateLine"/>
            </w:pPr>
            <w:r>
              <w:t>Signature</w:t>
            </w:r>
          </w:p>
        </w:tc>
      </w:tr>
    </w:tbl>
    <w:p w14:paraId="2D6F8A1F" w14:textId="77777777" w:rsidR="004E1C24" w:rsidRDefault="004E1C24">
      <w:pPr>
        <w:pStyle w:val="normalbody"/>
        <w:rPr>
          <w:sz w:val="2"/>
          <w:lang w:val="en-US"/>
        </w:rPr>
      </w:pPr>
    </w:p>
    <w:sectPr w:rsidR="004E1C24">
      <w:type w:val="continuous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923A" w14:textId="77777777" w:rsidR="004E1C24" w:rsidRDefault="006E6C94">
      <w:r>
        <w:separator/>
      </w:r>
    </w:p>
  </w:endnote>
  <w:endnote w:type="continuationSeparator" w:id="0">
    <w:p w14:paraId="50074109" w14:textId="77777777" w:rsidR="004E1C24" w:rsidRDefault="006E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5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69"/>
      <w:gridCol w:w="5196"/>
    </w:tblGrid>
    <w:tr w:rsidR="004E1C24" w14:paraId="622C1D95" w14:textId="77777777">
      <w:trPr>
        <w:cantSplit/>
      </w:trPr>
      <w:tc>
        <w:tcPr>
          <w:tcW w:w="5469" w:type="dxa"/>
          <w:noWrap/>
          <w:vAlign w:val="bottom"/>
        </w:tcPr>
        <w:p w14:paraId="3B71C8B9" w14:textId="77777777" w:rsidR="004E1C24" w:rsidRDefault="006E6C94">
          <w:pPr>
            <w:pStyle w:val="FormCode"/>
            <w:spacing w:before="40"/>
          </w:pPr>
          <w:r>
            <w:t>FLR 13B (May 15, 2009)</w:t>
          </w:r>
        </w:p>
      </w:tc>
      <w:tc>
        <w:tcPr>
          <w:tcW w:w="5196" w:type="dxa"/>
          <w:vAlign w:val="bottom"/>
        </w:tcPr>
        <w:p w14:paraId="172E3175" w14:textId="77777777" w:rsidR="004E1C24" w:rsidRDefault="006E6C94">
          <w:pPr>
            <w:pStyle w:val="NextPageInformation"/>
            <w:spacing w:before="40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3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5177D34A" w14:textId="77777777" w:rsidR="004E1C24" w:rsidRDefault="004E1C2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8BBF" w14:textId="77777777" w:rsidR="004E1C24" w:rsidRDefault="006E6C94">
      <w:r>
        <w:separator/>
      </w:r>
    </w:p>
  </w:footnote>
  <w:footnote w:type="continuationSeparator" w:id="0">
    <w:p w14:paraId="58675973" w14:textId="77777777" w:rsidR="004E1C24" w:rsidRDefault="006E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BDD3" w14:textId="70903C9E" w:rsidR="001B74AB" w:rsidRPr="001B74AB" w:rsidRDefault="001B74AB" w:rsidP="001B74AB">
    <w:pPr>
      <w:pStyle w:val="Header"/>
      <w:jc w:val="center"/>
      <w:rPr>
        <w:sz w:val="20"/>
        <w:szCs w:val="20"/>
      </w:rPr>
    </w:pPr>
  </w:p>
  <w:p w14:paraId="68727C39" w14:textId="70903C9E" w:rsidR="001B74AB" w:rsidRPr="001B74AB" w:rsidRDefault="001B74AB" w:rsidP="001B74AB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VQKMm/gKReXEBeY1DXlWpvwcwvprDVCjvJScBgE3V+B8HRzBaD3T3Y10M1Qlh2Pw+RBgNknmp4pnuAHRx+zbA==" w:salt="pkYwkJ3FK0Esjg9N6McjRQ==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C94"/>
    <w:rsid w:val="001B74AB"/>
    <w:rsid w:val="004E1C24"/>
    <w:rsid w:val="006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322F5885"/>
  <w15:chartTrackingRefBased/>
  <w15:docId w15:val="{08ECC731-DE6F-4068-B792-B92ACF6D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084AF-F132-4B75-A519-4ED4A302AB9E}"/>
</file>

<file path=customXml/itemProps2.xml><?xml version="1.0" encoding="utf-8"?>
<ds:datastoreItem xmlns:ds="http://schemas.openxmlformats.org/officeDocument/2006/customXml" ds:itemID="{C3F0ADB9-DF9D-46EA-81F2-50D5C46A79DD}"/>
</file>

<file path=customXml/itemProps3.xml><?xml version="1.0" encoding="utf-8"?>
<ds:datastoreItem xmlns:ds="http://schemas.openxmlformats.org/officeDocument/2006/customXml" ds:itemID="{F953A5F1-D7A3-467B-A074-386D0FCFA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13B </vt:lpstr>
    </vt:vector>
  </TitlesOfParts>
  <Manager>Fitzpatrick, P.</Manager>
  <Company>MAG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13B</dc:title>
  <dc:subject>Form 13B:  Net Family Property Statement</dc:subject>
  <dc:creator>Rottman, M.</dc:creator>
  <cp:keywords/>
  <dc:description/>
  <cp:lastModifiedBy>Schell, Denise (MAG)</cp:lastModifiedBy>
  <cp:revision>3</cp:revision>
  <cp:lastPrinted>2005-08-30T18:13:00Z</cp:lastPrinted>
  <dcterms:created xsi:type="dcterms:W3CDTF">2021-11-09T16:39:00Z</dcterms:created>
  <dcterms:modified xsi:type="dcterms:W3CDTF">2022-01-24T18:03:00Z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2021-11-09T16:38:53Z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d2160327-9144-4a19-abc0-a48a5e7e9eca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