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"/>
        <w:gridCol w:w="252"/>
        <w:gridCol w:w="423"/>
        <w:gridCol w:w="1467"/>
        <w:gridCol w:w="2529"/>
        <w:gridCol w:w="45"/>
        <w:gridCol w:w="72"/>
        <w:gridCol w:w="288"/>
        <w:gridCol w:w="369"/>
        <w:gridCol w:w="1440"/>
        <w:gridCol w:w="504"/>
        <w:gridCol w:w="1971"/>
        <w:gridCol w:w="900"/>
      </w:tblGrid>
      <w:tr w:rsidR="00EA1C18" w:rsidRPr="00396A68" w14:paraId="4E2857C8" w14:textId="77777777">
        <w:tblPrEx>
          <w:tblCellMar>
            <w:top w:w="0" w:type="dxa"/>
            <w:bottom w:w="0" w:type="dxa"/>
          </w:tblCellMar>
        </w:tblPrEx>
        <w:tc>
          <w:tcPr>
            <w:tcW w:w="10656" w:type="dxa"/>
            <w:gridSpan w:val="13"/>
            <w:noWrap/>
          </w:tcPr>
          <w:p w14:paraId="3F161B76" w14:textId="77777777" w:rsidR="00EA1C18" w:rsidRPr="00396A68" w:rsidRDefault="00EA1C18">
            <w:pPr>
              <w:pStyle w:val="Province"/>
              <w:rPr>
                <w:lang w:val="en-CA"/>
              </w:rPr>
            </w:pPr>
            <w:r w:rsidRPr="00396A68">
              <w:rPr>
                <w:lang w:val="en-CA"/>
              </w:rPr>
              <w:t>ONTARIO</w:t>
            </w:r>
          </w:p>
        </w:tc>
      </w:tr>
      <w:tr w:rsidR="00EA1C18" w:rsidRPr="00396A68" w14:paraId="10172A43" w14:textId="77777777" w:rsidTr="005C2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7CBC6C4B" w14:textId="77777777" w:rsidR="00EA1C18" w:rsidRPr="00396A68" w:rsidRDefault="009E068D">
            <w:pPr>
              <w:pStyle w:val="fillablefield"/>
              <w:jc w:val="center"/>
            </w:pPr>
            <w:r w:rsidRPr="00396A68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396A68">
              <w:instrText xml:space="preserve"> FORMDROPDOWN </w:instrText>
            </w:r>
            <w:r w:rsidRPr="00396A68">
              <w:fldChar w:fldCharType="end"/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</w:tcPr>
          <w:p w14:paraId="639374E0" w14:textId="77777777" w:rsidR="00EA1C18" w:rsidRPr="00396A68" w:rsidRDefault="00EA1C18">
            <w:pPr>
              <w:pStyle w:val="normalbody"/>
              <w:rPr>
                <w:lang w:val="en-CA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AF7AA7D" w14:textId="77777777" w:rsidR="00EA1C18" w:rsidRPr="00396A68" w:rsidRDefault="00EA1C18" w:rsidP="0068410B">
            <w:pPr>
              <w:pStyle w:val="CourtFileNumber"/>
              <w:spacing w:before="40" w:after="60"/>
              <w:rPr>
                <w:lang w:val="en-CA"/>
              </w:rPr>
            </w:pPr>
            <w:r w:rsidRPr="00396A68">
              <w:rPr>
                <w:lang w:val="en-CA"/>
              </w:rPr>
              <w:t>Court File Number</w:t>
            </w:r>
          </w:p>
          <w:p w14:paraId="7A545393" w14:textId="77777777" w:rsidR="00EA1C18" w:rsidRPr="00396A68" w:rsidRDefault="00EA1C18">
            <w:pPr>
              <w:pStyle w:val="CourtFileNumber"/>
              <w:spacing w:before="60" w:after="60"/>
              <w:rPr>
                <w:lang w:val="en-CA"/>
              </w:rPr>
            </w:pPr>
            <w:r w:rsidRPr="00396A68">
              <w:rPr>
                <w:b/>
                <w:color w:val="0000FF"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96A68">
              <w:rPr>
                <w:b/>
                <w:color w:val="0000FF"/>
                <w:sz w:val="20"/>
                <w:lang w:val="en-CA"/>
              </w:rPr>
              <w:instrText xml:space="preserve"> FORMTEXT </w:instrText>
            </w:r>
            <w:r w:rsidRPr="00396A68">
              <w:rPr>
                <w:b/>
                <w:color w:val="0000FF"/>
                <w:sz w:val="20"/>
                <w:lang w:val="en-CA"/>
              </w:rPr>
            </w:r>
            <w:r w:rsidRPr="00396A68">
              <w:rPr>
                <w:b/>
                <w:color w:val="0000FF"/>
                <w:sz w:val="20"/>
                <w:lang w:val="en-CA"/>
              </w:rPr>
              <w:fldChar w:fldCharType="separate"/>
            </w:r>
            <w:r w:rsidRPr="00396A68">
              <w:rPr>
                <w:b/>
                <w:color w:val="0000FF"/>
                <w:sz w:val="20"/>
                <w:lang w:val="en-CA"/>
              </w:rPr>
              <w:t> </w:t>
            </w:r>
            <w:r w:rsidRPr="00396A68">
              <w:rPr>
                <w:b/>
                <w:color w:val="0000FF"/>
                <w:sz w:val="20"/>
                <w:lang w:val="en-CA"/>
              </w:rPr>
              <w:t> </w:t>
            </w:r>
            <w:r w:rsidRPr="00396A68">
              <w:rPr>
                <w:b/>
                <w:color w:val="0000FF"/>
                <w:sz w:val="20"/>
                <w:lang w:val="en-CA"/>
              </w:rPr>
              <w:t> </w:t>
            </w:r>
            <w:r w:rsidRPr="00396A68">
              <w:rPr>
                <w:b/>
                <w:color w:val="0000FF"/>
                <w:sz w:val="20"/>
                <w:lang w:val="en-CA"/>
              </w:rPr>
              <w:t> </w:t>
            </w:r>
            <w:r w:rsidRPr="00396A68">
              <w:rPr>
                <w:b/>
                <w:color w:val="0000FF"/>
                <w:sz w:val="20"/>
                <w:lang w:val="en-CA"/>
              </w:rPr>
              <w:t> </w:t>
            </w:r>
            <w:r w:rsidRPr="00396A68">
              <w:rPr>
                <w:b/>
                <w:color w:val="0000FF"/>
                <w:sz w:val="20"/>
                <w:lang w:val="en-CA"/>
              </w:rPr>
              <w:fldChar w:fldCharType="end"/>
            </w:r>
            <w:bookmarkEnd w:id="0"/>
          </w:p>
        </w:tc>
      </w:tr>
      <w:tr w:rsidR="00EA1C18" w:rsidRPr="00396A68" w14:paraId="42BD3D0B" w14:textId="77777777" w:rsidTr="00CF716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281" w:type="dxa"/>
            <w:gridSpan w:val="10"/>
            <w:tcBorders>
              <w:top w:val="dotted" w:sz="4" w:space="0" w:color="auto"/>
            </w:tcBorders>
            <w:noWrap/>
          </w:tcPr>
          <w:p w14:paraId="63BD098E" w14:textId="77777777" w:rsidR="00EA1C18" w:rsidRPr="00396A68" w:rsidRDefault="00EA1C18" w:rsidP="0068410B">
            <w:pPr>
              <w:pStyle w:val="CourtInformation"/>
              <w:spacing w:after="80"/>
              <w:rPr>
                <w:lang w:val="en-CA"/>
              </w:rPr>
            </w:pPr>
            <w:r w:rsidRPr="00396A68">
              <w:rPr>
                <w:lang w:val="en-CA"/>
              </w:rPr>
              <w:t>(Name of court)</w:t>
            </w:r>
          </w:p>
        </w:tc>
        <w:tc>
          <w:tcPr>
            <w:tcW w:w="504" w:type="dxa"/>
            <w:vMerge/>
            <w:noWrap/>
          </w:tcPr>
          <w:p w14:paraId="662475C9" w14:textId="77777777" w:rsidR="00EA1C18" w:rsidRPr="00396A68" w:rsidRDefault="00EA1C18"/>
        </w:tc>
        <w:tc>
          <w:tcPr>
            <w:tcW w:w="2871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1FC77AC3" w14:textId="77777777" w:rsidR="00EA1C18" w:rsidRPr="00396A68" w:rsidRDefault="00EA1C18" w:rsidP="00CF7163">
            <w:pPr>
              <w:pStyle w:val="FormandName"/>
              <w:spacing w:before="120"/>
              <w:rPr>
                <w:spacing w:val="-3"/>
                <w:lang w:val="en-CA"/>
              </w:rPr>
            </w:pPr>
            <w:r w:rsidRPr="00396A68">
              <w:rPr>
                <w:lang w:val="en-CA"/>
              </w:rPr>
              <w:t>Form 33F:  Consent to Secure Treatment</w:t>
            </w:r>
            <w:r w:rsidRPr="00396A68">
              <w:rPr>
                <w:lang w:val="en-CA"/>
              </w:rPr>
              <w:br/>
              <w:t>(person other than child)</w:t>
            </w:r>
          </w:p>
        </w:tc>
      </w:tr>
      <w:tr w:rsidR="00EA1C18" w:rsidRPr="00396A68" w14:paraId="3D95B0BC" w14:textId="77777777" w:rsidTr="005C2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noWrap/>
            <w:vAlign w:val="bottom"/>
          </w:tcPr>
          <w:p w14:paraId="70DB9D4B" w14:textId="77777777" w:rsidR="00EA1C18" w:rsidRPr="00396A68" w:rsidRDefault="00EA1C18" w:rsidP="00CF7163">
            <w:pPr>
              <w:pStyle w:val="normal6ptbefore"/>
              <w:spacing w:before="80"/>
              <w:rPr>
                <w:b/>
                <w:bCs/>
                <w:lang w:val="en-CA"/>
              </w:rPr>
            </w:pPr>
            <w:r w:rsidRPr="00396A68">
              <w:rPr>
                <w:b/>
                <w:bCs/>
                <w:lang w:val="en-CA"/>
              </w:rPr>
              <w:t>at</w:t>
            </w:r>
          </w:p>
        </w:tc>
        <w:tc>
          <w:tcPr>
            <w:tcW w:w="6885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342E3F55" w14:textId="77777777" w:rsidR="00EA1C18" w:rsidRPr="00396A68" w:rsidRDefault="00EA1C18">
            <w:pPr>
              <w:pStyle w:val="fillablefield"/>
              <w:jc w:val="center"/>
              <w:rPr>
                <w:rFonts w:cs="Arial"/>
              </w:rPr>
            </w:pPr>
            <w:r w:rsidRPr="00396A68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504" w:type="dxa"/>
            <w:vMerge/>
            <w:noWrap/>
          </w:tcPr>
          <w:p w14:paraId="6D4067BC" w14:textId="77777777" w:rsidR="00EA1C18" w:rsidRPr="00396A68" w:rsidRDefault="00EA1C18"/>
        </w:tc>
        <w:tc>
          <w:tcPr>
            <w:tcW w:w="2871" w:type="dxa"/>
            <w:gridSpan w:val="2"/>
            <w:vMerge/>
            <w:noWrap/>
          </w:tcPr>
          <w:p w14:paraId="5AD8788D" w14:textId="77777777" w:rsidR="00EA1C18" w:rsidRPr="00396A68" w:rsidRDefault="00EA1C18">
            <w:pPr>
              <w:pStyle w:val="FormandName"/>
              <w:rPr>
                <w:lang w:val="en-CA"/>
              </w:rPr>
            </w:pPr>
          </w:p>
        </w:tc>
      </w:tr>
      <w:tr w:rsidR="00EA1C18" w:rsidRPr="00396A68" w14:paraId="3BE459D8" w14:textId="77777777" w:rsidTr="005C2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noWrap/>
          </w:tcPr>
          <w:p w14:paraId="32A9EB46" w14:textId="77777777" w:rsidR="00EA1C18" w:rsidRPr="00396A68" w:rsidRDefault="00EA1C18">
            <w:pPr>
              <w:pStyle w:val="normalbody"/>
              <w:rPr>
                <w:lang w:val="en-CA"/>
              </w:rPr>
            </w:pPr>
          </w:p>
        </w:tc>
        <w:tc>
          <w:tcPr>
            <w:tcW w:w="6885" w:type="dxa"/>
            <w:gridSpan w:val="9"/>
            <w:tcBorders>
              <w:top w:val="dotted" w:sz="4" w:space="0" w:color="auto"/>
            </w:tcBorders>
            <w:noWrap/>
          </w:tcPr>
          <w:p w14:paraId="3BB3A124" w14:textId="77777777" w:rsidR="00EA1C18" w:rsidRPr="00396A68" w:rsidRDefault="00EA1C18">
            <w:pPr>
              <w:pStyle w:val="CourtInformation"/>
              <w:rPr>
                <w:lang w:val="en-CA"/>
              </w:rPr>
            </w:pPr>
            <w:r w:rsidRPr="00396A68">
              <w:rPr>
                <w:lang w:val="en-CA"/>
              </w:rPr>
              <w:t>Court office address</w:t>
            </w:r>
          </w:p>
        </w:tc>
        <w:tc>
          <w:tcPr>
            <w:tcW w:w="504" w:type="dxa"/>
            <w:vMerge/>
            <w:noWrap/>
          </w:tcPr>
          <w:p w14:paraId="7539AB35" w14:textId="77777777" w:rsidR="00EA1C18" w:rsidRPr="00396A68" w:rsidRDefault="00EA1C18"/>
        </w:tc>
        <w:tc>
          <w:tcPr>
            <w:tcW w:w="2871" w:type="dxa"/>
            <w:gridSpan w:val="2"/>
            <w:vMerge/>
            <w:noWrap/>
          </w:tcPr>
          <w:p w14:paraId="4069F4E2" w14:textId="77777777" w:rsidR="00EA1C18" w:rsidRPr="00396A68" w:rsidRDefault="00EA1C18">
            <w:pPr>
              <w:pStyle w:val="FormandName"/>
              <w:rPr>
                <w:lang w:val="en-CA"/>
              </w:rPr>
            </w:pPr>
          </w:p>
        </w:tc>
      </w:tr>
      <w:tr w:rsidR="00EA1C18" w:rsidRPr="00396A68" w14:paraId="321D15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13"/>
            <w:noWrap/>
          </w:tcPr>
          <w:p w14:paraId="425781D8" w14:textId="77777777" w:rsidR="00EA1C18" w:rsidRPr="00396A68" w:rsidRDefault="00EA1C18" w:rsidP="00CF7163">
            <w:pPr>
              <w:pStyle w:val="Party"/>
              <w:spacing w:before="200"/>
              <w:rPr>
                <w:lang w:val="en-CA"/>
              </w:rPr>
            </w:pPr>
            <w:r w:rsidRPr="00396A68">
              <w:rPr>
                <w:lang w:val="en-CA"/>
              </w:rPr>
              <w:t>Applicant(s)</w:t>
            </w:r>
          </w:p>
        </w:tc>
      </w:tr>
      <w:tr w:rsidR="00EA1C18" w:rsidRPr="00396A68" w14:paraId="69C3CE74" w14:textId="77777777" w:rsidTr="00EF2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189A2" w14:textId="77777777" w:rsidR="00EA1C18" w:rsidRPr="00396A68" w:rsidRDefault="00EA1C18">
            <w:pPr>
              <w:pStyle w:val="ServiceRequirements"/>
              <w:rPr>
                <w:sz w:val="20"/>
                <w:lang w:val="en-CA"/>
              </w:rPr>
            </w:pPr>
            <w:r w:rsidRPr="00396A68"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396A68">
              <w:rPr>
                <w:lang w:val="en-CA"/>
              </w:rPr>
              <w:t>numbers</w:t>
            </w:r>
            <w:proofErr w:type="gramEnd"/>
            <w:r w:rsidRPr="00396A68">
              <w:rPr>
                <w:lang w:val="en-CA"/>
              </w:rPr>
              <w:t xml:space="preserve"> and e-mail address (if any).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C9C71F" w14:textId="77777777" w:rsidR="00EA1C18" w:rsidRPr="00396A68" w:rsidRDefault="00EA1C18">
            <w:pPr>
              <w:pStyle w:val="ServiceRequirements"/>
              <w:rPr>
                <w:lang w:val="en-CA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8BDBD" w14:textId="77777777" w:rsidR="00EA1C18" w:rsidRPr="00396A68" w:rsidRDefault="00EA1C18">
            <w:pPr>
              <w:pStyle w:val="ServiceRequirements"/>
              <w:rPr>
                <w:lang w:val="en-CA"/>
              </w:rPr>
            </w:pPr>
            <w:r w:rsidRPr="00396A68"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 w:rsidRPr="00396A68">
              <w:rPr>
                <w:lang w:val="en-CA"/>
              </w:rPr>
              <w:t>numbers</w:t>
            </w:r>
            <w:proofErr w:type="gramEnd"/>
            <w:r w:rsidRPr="00396A68">
              <w:rPr>
                <w:lang w:val="en-CA"/>
              </w:rPr>
              <w:t xml:space="preserve"> and e-mail address (if any).</w:t>
            </w:r>
          </w:p>
        </w:tc>
      </w:tr>
      <w:tr w:rsidR="00EF274B" w:rsidRPr="00396A68" w14:paraId="450D0783" w14:textId="77777777" w:rsidTr="00EF274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42D55" w14:textId="77777777" w:rsidR="00EF274B" w:rsidRPr="00396A68" w:rsidRDefault="00EF274B">
            <w:pPr>
              <w:pStyle w:val="fillablefield"/>
              <w:spacing w:after="0"/>
            </w:pPr>
            <w:r w:rsidRPr="00396A68">
              <w:rPr>
                <w:sz w:val="8"/>
              </w:rPr>
              <w:br/>
            </w:r>
            <w:r w:rsidRPr="00396A68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1DBCCA7" w14:textId="77777777" w:rsidR="00EF274B" w:rsidRPr="00396A68" w:rsidRDefault="00EF274B">
            <w:pPr>
              <w:pStyle w:val="normal12ptbefore"/>
              <w:rPr>
                <w:lang w:val="en-CA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F40B" w14:textId="77777777" w:rsidR="00EF274B" w:rsidRPr="00396A68" w:rsidRDefault="00EF274B">
            <w:pPr>
              <w:pStyle w:val="fillablefield"/>
              <w:spacing w:after="0"/>
            </w:pPr>
            <w:r w:rsidRPr="00396A68">
              <w:rPr>
                <w:sz w:val="8"/>
              </w:rPr>
              <w:br/>
            </w:r>
            <w:r w:rsidRPr="00396A6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:rsidRPr="00396A68" w14:paraId="574C53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13"/>
            <w:noWrap/>
          </w:tcPr>
          <w:p w14:paraId="1FE60B4D" w14:textId="77777777" w:rsidR="00EA1C18" w:rsidRPr="00396A68" w:rsidRDefault="00EA1C18">
            <w:pPr>
              <w:pStyle w:val="Party"/>
              <w:rPr>
                <w:lang w:val="en-CA"/>
              </w:rPr>
            </w:pPr>
            <w:r w:rsidRPr="00396A68">
              <w:rPr>
                <w:lang w:val="en-CA"/>
              </w:rPr>
              <w:t>Child</w:t>
            </w:r>
          </w:p>
        </w:tc>
      </w:tr>
      <w:tr w:rsidR="00EA1C18" w:rsidRPr="00396A68" w14:paraId="00C3AD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21B223" w14:textId="77777777" w:rsidR="00EA1C18" w:rsidRPr="00396A68" w:rsidRDefault="00EA1C18">
            <w:pPr>
              <w:pStyle w:val="ServiceRequirements"/>
              <w:spacing w:after="0"/>
              <w:rPr>
                <w:lang w:val="en-CA"/>
              </w:rPr>
            </w:pPr>
            <w:r w:rsidRPr="00396A68">
              <w:rPr>
                <w:lang w:val="en-CA"/>
              </w:rPr>
              <w:t>Full legal name of child: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BBA8ED" w14:textId="77777777" w:rsidR="00EA1C18" w:rsidRPr="00396A68" w:rsidRDefault="00EA1C18">
            <w:pPr>
              <w:pStyle w:val="ServiceRequirements"/>
              <w:rPr>
                <w:lang w:val="en-CA"/>
              </w:rPr>
            </w:pPr>
          </w:p>
        </w:tc>
        <w:tc>
          <w:tcPr>
            <w:tcW w:w="5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4C7F7D" w14:textId="77777777" w:rsidR="00EA1C18" w:rsidRPr="00396A68" w:rsidRDefault="00EA1C18">
            <w:pPr>
              <w:pStyle w:val="ServiceRequirements"/>
              <w:jc w:val="left"/>
              <w:rPr>
                <w:lang w:val="en-CA"/>
              </w:rPr>
            </w:pPr>
            <w:r w:rsidRPr="00396A68"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 w:rsidRPr="00396A68">
              <w:rPr>
                <w:lang w:val="en-CA"/>
              </w:rPr>
              <w:t>numbers</w:t>
            </w:r>
            <w:proofErr w:type="gramEnd"/>
            <w:r w:rsidRPr="00396A68">
              <w:rPr>
                <w:lang w:val="en-CA"/>
              </w:rPr>
              <w:t xml:space="preserve"> and e-mail address (if any).</w:t>
            </w:r>
          </w:p>
        </w:tc>
      </w:tr>
      <w:tr w:rsidR="00EA1C18" w:rsidRPr="00396A68" w14:paraId="09073F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DD306" w14:textId="77777777" w:rsidR="00EA1C18" w:rsidRPr="00396A68" w:rsidRDefault="00EA1C18">
            <w:pPr>
              <w:pStyle w:val="fillablefield"/>
            </w:pPr>
            <w:r w:rsidRPr="00396A68"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C58E6E" w14:textId="77777777" w:rsidR="00EA1C18" w:rsidRPr="00396A68" w:rsidRDefault="00EA1C18">
            <w:pPr>
              <w:pStyle w:val="ServiceRequirements"/>
              <w:rPr>
                <w:lang w:val="en-CA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0413" w14:textId="77777777" w:rsidR="00EA1C18" w:rsidRPr="00396A68" w:rsidRDefault="00EA1C18">
            <w:pPr>
              <w:pStyle w:val="ServiceRequirements"/>
              <w:jc w:val="left"/>
              <w:rPr>
                <w:lang w:val="en-CA"/>
              </w:rPr>
            </w:pPr>
          </w:p>
        </w:tc>
      </w:tr>
      <w:tr w:rsidR="00EA1C18" w:rsidRPr="00396A68" w14:paraId="5DF47B7A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120E67" w14:textId="77777777" w:rsidR="00EA1C18" w:rsidRPr="00396A68" w:rsidRDefault="00EA1C18">
            <w:pPr>
              <w:pStyle w:val="ServiceRequirements"/>
              <w:spacing w:after="0"/>
            </w:pPr>
            <w:r w:rsidRPr="00396A68">
              <w:t>Birthdate: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BF804D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  <w:tc>
          <w:tcPr>
            <w:tcW w:w="5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A9DF9E" w14:textId="77777777" w:rsidR="00EA1C18" w:rsidRPr="00396A68" w:rsidRDefault="00EA1C18">
            <w:pPr>
              <w:pStyle w:val="fillablefield"/>
              <w:spacing w:after="0"/>
            </w:pPr>
            <w:r w:rsidRPr="00396A68">
              <w:rPr>
                <w:sz w:val="8"/>
              </w:rPr>
              <w:br/>
            </w:r>
            <w:r w:rsidRPr="00396A6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:rsidRPr="00396A68" w14:paraId="3CF1F9CF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1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1D150" w14:textId="77777777" w:rsidR="00EA1C18" w:rsidRPr="00396A68" w:rsidRDefault="00EA1C18">
            <w:pPr>
              <w:pStyle w:val="fillablefield"/>
            </w:pPr>
            <w:r w:rsidRPr="00396A68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37A34F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80DED8" w14:textId="77777777" w:rsidR="00EA1C18" w:rsidRPr="00396A68" w:rsidRDefault="00EA1C18">
            <w:pPr>
              <w:pStyle w:val="fillablefield"/>
              <w:spacing w:before="40"/>
            </w:pPr>
          </w:p>
        </w:tc>
      </w:tr>
      <w:tr w:rsidR="00EA1C18" w:rsidRPr="00396A68" w14:paraId="12C9F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093F0F" w14:textId="77777777" w:rsidR="00EA1C18" w:rsidRPr="00396A68" w:rsidRDefault="00EA1C18">
            <w:pPr>
              <w:pStyle w:val="ServiceRequirements"/>
            </w:pPr>
            <w:r w:rsidRPr="00396A68">
              <w:t>Sex: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FC4F984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A51958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</w:tr>
      <w:tr w:rsidR="00EA1C18" w:rsidRPr="00396A68" w14:paraId="71EF02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6618B" w14:textId="77777777" w:rsidR="00EA1C18" w:rsidRPr="00396A68" w:rsidRDefault="00EA1C18">
            <w:pPr>
              <w:pStyle w:val="fillablefield"/>
            </w:pPr>
            <w:r w:rsidRPr="00396A68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A90377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6AA45" w14:textId="77777777" w:rsidR="00EA1C18" w:rsidRPr="00396A68" w:rsidRDefault="00EA1C18">
            <w:pPr>
              <w:pStyle w:val="normal12ptbefore"/>
              <w:rPr>
                <w:lang w:val="en-CA"/>
              </w:rPr>
            </w:pPr>
          </w:p>
        </w:tc>
      </w:tr>
      <w:tr w:rsidR="00EA1C18" w:rsidRPr="00396A68" w14:paraId="56FAEE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13"/>
            <w:tcBorders>
              <w:bottom w:val="single" w:sz="4" w:space="0" w:color="auto"/>
            </w:tcBorders>
            <w:noWrap/>
          </w:tcPr>
          <w:p w14:paraId="7933E591" w14:textId="77777777" w:rsidR="00EA1C18" w:rsidRPr="00396A68" w:rsidRDefault="00EA1C18">
            <w:pPr>
              <w:pStyle w:val="normalbody"/>
              <w:rPr>
                <w:lang w:val="en-CA"/>
              </w:rPr>
            </w:pPr>
          </w:p>
        </w:tc>
      </w:tr>
      <w:tr w:rsidR="00EA1C18" w:rsidRPr="00396A68" w14:paraId="7DDF49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3AAE34F" w14:textId="77777777" w:rsidR="00EA1C18" w:rsidRPr="00396A68" w:rsidRDefault="00EA1C18">
            <w:pPr>
              <w:pStyle w:val="ServiceRequirements"/>
              <w:spacing w:after="0"/>
              <w:rPr>
                <w:lang w:val="en-CA"/>
              </w:rPr>
            </w:pPr>
            <w:r w:rsidRPr="00396A68">
              <w:rPr>
                <w:lang w:val="en-CA"/>
              </w:rPr>
              <w:t>Name and address of secure treatment program in this case</w:t>
            </w:r>
          </w:p>
        </w:tc>
      </w:tr>
      <w:tr w:rsidR="00EA1C18" w:rsidRPr="00396A68" w14:paraId="292A1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6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19125" w14:textId="77777777" w:rsidR="00EA1C18" w:rsidRPr="00396A68" w:rsidRDefault="00EA1C18">
            <w:pPr>
              <w:pStyle w:val="fillablefield"/>
            </w:pPr>
            <w:r w:rsidRPr="00396A68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:rsidRPr="00396A68" w14:paraId="4D653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  <w:noWrap/>
            <w:vAlign w:val="bottom"/>
          </w:tcPr>
          <w:p w14:paraId="4FFA8FA9" w14:textId="77777777" w:rsidR="00EA1C18" w:rsidRPr="00396A68" w:rsidRDefault="00EA1C18">
            <w:pPr>
              <w:pStyle w:val="normal12ptbefore"/>
              <w:jc w:val="left"/>
              <w:rPr>
                <w:sz w:val="19"/>
                <w:lang w:val="en-CA"/>
              </w:rPr>
            </w:pPr>
            <w:r w:rsidRPr="00396A68">
              <w:rPr>
                <w:lang w:val="en-CA"/>
              </w:rPr>
              <w:t>My name is</w:t>
            </w:r>
            <w:r w:rsidRPr="00396A68">
              <w:rPr>
                <w:i/>
                <w:sz w:val="18"/>
                <w:lang w:val="en-CA"/>
              </w:rPr>
              <w:t xml:space="preserve"> (full legal name)</w:t>
            </w:r>
          </w:p>
        </w:tc>
        <w:tc>
          <w:tcPr>
            <w:tcW w:w="7218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A661478" w14:textId="77777777" w:rsidR="00EA1C18" w:rsidRPr="00396A68" w:rsidRDefault="00EA1C18">
            <w:pPr>
              <w:pStyle w:val="fillablefield"/>
              <w:jc w:val="left"/>
            </w:pPr>
            <w:r w:rsidRPr="00396A68"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  <w:tc>
          <w:tcPr>
            <w:tcW w:w="900" w:type="dxa"/>
            <w:noWrap/>
            <w:vAlign w:val="bottom"/>
          </w:tcPr>
          <w:p w14:paraId="192C23C7" w14:textId="77777777" w:rsidR="00EA1C18" w:rsidRPr="00396A68" w:rsidRDefault="00EA1C18">
            <w:pPr>
              <w:pStyle w:val="normal12ptbefore"/>
              <w:jc w:val="left"/>
              <w:rPr>
                <w:lang w:val="en-CA"/>
              </w:rPr>
            </w:pPr>
            <w:r w:rsidRPr="00396A68">
              <w:rPr>
                <w:lang w:val="en-CA"/>
              </w:rPr>
              <w:t>and I am</w:t>
            </w:r>
          </w:p>
        </w:tc>
      </w:tr>
      <w:tr w:rsidR="00EA1C18" w:rsidRPr="00396A68" w14:paraId="4BA4D4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  <w:vAlign w:val="bottom"/>
          </w:tcPr>
          <w:p w14:paraId="3F018CF0" w14:textId="77777777" w:rsidR="00EA1C18" w:rsidRPr="00396A68" w:rsidRDefault="00EA1C18">
            <w:pPr>
              <w:pStyle w:val="normal6ptbefore"/>
              <w:jc w:val="right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10008" w:type="dxa"/>
            <w:gridSpan w:val="11"/>
            <w:noWrap/>
          </w:tcPr>
          <w:p w14:paraId="3988AEC0" w14:textId="77777777" w:rsidR="00EA1C18" w:rsidRPr="00396A68" w:rsidRDefault="00EA1C18">
            <w:pPr>
              <w:pStyle w:val="normal6ptbefore"/>
              <w:rPr>
                <w:lang w:val="en-CA"/>
              </w:rPr>
            </w:pPr>
            <w:r w:rsidRPr="00396A68">
              <w:rPr>
                <w:lang w:val="en-CA"/>
              </w:rPr>
              <w:t>the administrator of the secure treatment program.  I consent to this application for</w:t>
            </w:r>
          </w:p>
        </w:tc>
      </w:tr>
      <w:tr w:rsidR="00EA1C18" w:rsidRPr="00396A68" w14:paraId="62E74B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0D6F15DC" w14:textId="77777777" w:rsidR="00EA1C18" w:rsidRPr="00396A68" w:rsidRDefault="00EA1C18">
            <w:pPr>
              <w:pStyle w:val="normal2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79A64966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noWrap/>
          </w:tcPr>
          <w:p w14:paraId="7B5ABBE5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the child’s commitment to the program.</w:t>
            </w:r>
          </w:p>
        </w:tc>
      </w:tr>
      <w:tr w:rsidR="00EA1C18" w:rsidRPr="00396A68" w14:paraId="79715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5E47A14C" w14:textId="77777777" w:rsidR="00EA1C18" w:rsidRPr="00396A68" w:rsidRDefault="00EA1C18">
            <w:pPr>
              <w:pStyle w:val="normal2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7D03C4DC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noWrap/>
          </w:tcPr>
          <w:p w14:paraId="14A42D7A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an extension of the child’s commitment to the program.</w:t>
            </w:r>
          </w:p>
        </w:tc>
      </w:tr>
      <w:tr w:rsidR="00EA1C18" w:rsidRPr="00396A68" w14:paraId="4551DA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0C2523E8" w14:textId="77777777" w:rsidR="00EA1C18" w:rsidRPr="00396A68" w:rsidRDefault="00EA1C18">
            <w:pPr>
              <w:pStyle w:val="normal2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tcBorders>
              <w:bottom w:val="nil"/>
            </w:tcBorders>
            <w:noWrap/>
          </w:tcPr>
          <w:p w14:paraId="07DF25C5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bottom w:val="nil"/>
            </w:tcBorders>
            <w:noWrap/>
          </w:tcPr>
          <w:p w14:paraId="16B8A9AC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an extension of the commitment to the program of the person admitted into it who has now attained the age of eighteen years.</w:t>
            </w:r>
          </w:p>
        </w:tc>
      </w:tr>
      <w:tr w:rsidR="00EA1C18" w:rsidRPr="00396A68" w14:paraId="273D59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  <w:vAlign w:val="bottom"/>
          </w:tcPr>
          <w:p w14:paraId="70311D0E" w14:textId="77777777" w:rsidR="00EA1C18" w:rsidRPr="00396A68" w:rsidRDefault="00EA1C18">
            <w:pPr>
              <w:pStyle w:val="normal6ptbefore"/>
              <w:jc w:val="right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10008" w:type="dxa"/>
            <w:gridSpan w:val="11"/>
            <w:tcBorders>
              <w:bottom w:val="nil"/>
            </w:tcBorders>
            <w:noWrap/>
          </w:tcPr>
          <w:p w14:paraId="273494CE" w14:textId="77777777" w:rsidR="00EA1C18" w:rsidRPr="00396A68" w:rsidRDefault="00EA1C18">
            <w:pPr>
              <w:pStyle w:val="normal6ptbefore"/>
              <w:rPr>
                <w:lang w:val="en-CA"/>
              </w:rPr>
            </w:pPr>
            <w:r w:rsidRPr="00396A68">
              <w:rPr>
                <w:lang w:val="en-CA"/>
              </w:rPr>
              <w:t>the child’s parent.  I consent to</w:t>
            </w:r>
          </w:p>
        </w:tc>
      </w:tr>
      <w:tr w:rsidR="00EA1C18" w:rsidRPr="00396A68" w14:paraId="074D3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77AF0686" w14:textId="77777777" w:rsidR="00EA1C18" w:rsidRPr="00396A68" w:rsidRDefault="00EA1C18">
            <w:pPr>
              <w:pStyle w:val="normal2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109A3C71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noWrap/>
          </w:tcPr>
          <w:p w14:paraId="080D74F9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this application for the commitment of my child who is in the care of a person other than the administrator of the secure treatment program.</w:t>
            </w:r>
          </w:p>
        </w:tc>
      </w:tr>
      <w:tr w:rsidR="00EA1C18" w:rsidRPr="00396A68" w14:paraId="6812E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385A9278" w14:textId="77777777" w:rsidR="00EA1C18" w:rsidRPr="00396A68" w:rsidRDefault="00EA1C18">
            <w:pPr>
              <w:pStyle w:val="normal2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05B1CDAE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noWrap/>
          </w:tcPr>
          <w:p w14:paraId="112C35A6" w14:textId="77777777" w:rsidR="00EA1C18" w:rsidRPr="00396A68" w:rsidRDefault="00EA1C18">
            <w:pPr>
              <w:pStyle w:val="normal2ptbefore"/>
              <w:rPr>
                <w:sz w:val="18"/>
                <w:lang w:val="en-CA"/>
              </w:rPr>
            </w:pPr>
            <w:r w:rsidRPr="00396A68">
              <w:rPr>
                <w:lang w:val="en-CA"/>
              </w:rPr>
              <w:t xml:space="preserve">my child’s commitment to the secure treatment program for a period of 180 days in this application brought by </w:t>
            </w:r>
            <w:r w:rsidRPr="00396A68">
              <w:rPr>
                <w:i/>
                <w:sz w:val="18"/>
                <w:lang w:val="en-CA"/>
              </w:rPr>
              <w:t>(full legal name of applicant children’s aid society)</w:t>
            </w:r>
          </w:p>
        </w:tc>
      </w:tr>
      <w:tr w:rsidR="00EA1C18" w:rsidRPr="00396A68" w14:paraId="56312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380C10B7" w14:textId="77777777" w:rsidR="00EA1C18" w:rsidRPr="00396A68" w:rsidRDefault="00EA1C18">
            <w:pPr>
              <w:pStyle w:val="normal6ptbefore"/>
              <w:jc w:val="right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41E9FEDE" w14:textId="77777777" w:rsidR="00EA1C18" w:rsidRPr="00396A68" w:rsidRDefault="00EA1C18">
            <w:pPr>
              <w:pStyle w:val="normal6ptbefore"/>
              <w:rPr>
                <w:lang w:val="en-CA"/>
              </w:rPr>
            </w:pPr>
          </w:p>
        </w:tc>
        <w:tc>
          <w:tcPr>
            <w:tcW w:w="9585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48E361F1" w14:textId="77777777" w:rsidR="00EA1C18" w:rsidRPr="00396A68" w:rsidRDefault="00EA1C18">
            <w:pPr>
              <w:pStyle w:val="fillablefield"/>
            </w:pPr>
            <w:r w:rsidRPr="00396A68"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:rsidRPr="00396A68" w14:paraId="420CE5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3677ABBD" w14:textId="77777777" w:rsidR="00EA1C18" w:rsidRPr="00396A68" w:rsidRDefault="00EA1C18">
            <w:pPr>
              <w:pStyle w:val="normal2ptbefore"/>
              <w:spacing w:before="120"/>
              <w:jc w:val="right"/>
              <w:rPr>
                <w:lang w:val="en-CA"/>
              </w:rPr>
            </w:pPr>
          </w:p>
        </w:tc>
        <w:tc>
          <w:tcPr>
            <w:tcW w:w="423" w:type="dxa"/>
            <w:tcBorders>
              <w:bottom w:val="nil"/>
            </w:tcBorders>
            <w:noWrap/>
          </w:tcPr>
          <w:p w14:paraId="28043326" w14:textId="77777777" w:rsidR="00EA1C18" w:rsidRPr="00396A68" w:rsidRDefault="00EA1C18">
            <w:pPr>
              <w:pStyle w:val="normal2ptbefore"/>
              <w:spacing w:before="120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dotted" w:sz="4" w:space="0" w:color="auto"/>
              <w:bottom w:val="nil"/>
            </w:tcBorders>
            <w:noWrap/>
          </w:tcPr>
          <w:p w14:paraId="442B0934" w14:textId="77777777" w:rsidR="00EA1C18" w:rsidRPr="00396A68" w:rsidRDefault="00EA1C18">
            <w:pPr>
              <w:pStyle w:val="normal2ptbefore"/>
              <w:spacing w:before="120"/>
              <w:rPr>
                <w:spacing w:val="-2"/>
                <w:lang w:val="en-CA"/>
              </w:rPr>
            </w:pPr>
            <w:r w:rsidRPr="00396A68">
              <w:rPr>
                <w:spacing w:val="-2"/>
                <w:lang w:val="en-CA"/>
              </w:rPr>
              <w:t>this application by the administrator of the secure treatment program for an extension of my child’s admission to the program.</w:t>
            </w:r>
          </w:p>
        </w:tc>
      </w:tr>
      <w:tr w:rsidR="00EA1C18" w:rsidRPr="00396A68" w14:paraId="77F4E9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03DCE334" w14:textId="77777777" w:rsidR="00EA1C18" w:rsidRPr="00396A68" w:rsidRDefault="00EA1C18">
            <w:pPr>
              <w:pStyle w:val="normal6ptbefore"/>
              <w:jc w:val="right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10008" w:type="dxa"/>
            <w:gridSpan w:val="11"/>
            <w:tcBorders>
              <w:bottom w:val="nil"/>
            </w:tcBorders>
            <w:noWrap/>
          </w:tcPr>
          <w:p w14:paraId="4C050746" w14:textId="77777777" w:rsidR="00EA1C18" w:rsidRPr="00396A68" w:rsidRDefault="00EA1C18" w:rsidP="009C2B68">
            <w:pPr>
              <w:pStyle w:val="normal6ptbefore"/>
              <w:rPr>
                <w:spacing w:val="-2"/>
                <w:lang w:val="en-CA"/>
              </w:rPr>
            </w:pPr>
            <w:r w:rsidRPr="00396A68">
              <w:rPr>
                <w:spacing w:val="-2"/>
                <w:lang w:val="en-CA"/>
              </w:rPr>
              <w:t xml:space="preserve">an authorized representative of the Minister </w:t>
            </w:r>
            <w:r w:rsidR="006C58D7" w:rsidRPr="00396A68">
              <w:rPr>
                <w:spacing w:val="-2"/>
                <w:lang w:val="en-CA"/>
              </w:rPr>
              <w:t xml:space="preserve">responsible for the </w:t>
            </w:r>
            <w:r w:rsidR="0068245A" w:rsidRPr="00396A68">
              <w:rPr>
                <w:spacing w:val="-2"/>
                <w:lang w:val="en-CA"/>
              </w:rPr>
              <w:t>child and youth s</w:t>
            </w:r>
            <w:r w:rsidR="006C58D7" w:rsidRPr="00396A68">
              <w:rPr>
                <w:spacing w:val="-2"/>
                <w:lang w:val="en-CA"/>
              </w:rPr>
              <w:t xml:space="preserve">ecure </w:t>
            </w:r>
            <w:r w:rsidR="0068245A" w:rsidRPr="00396A68">
              <w:rPr>
                <w:spacing w:val="-2"/>
                <w:lang w:val="en-CA"/>
              </w:rPr>
              <w:t>t</w:t>
            </w:r>
            <w:r w:rsidR="006C58D7" w:rsidRPr="00396A68">
              <w:rPr>
                <w:spacing w:val="-2"/>
                <w:lang w:val="en-CA"/>
              </w:rPr>
              <w:t xml:space="preserve">reatment </w:t>
            </w:r>
            <w:r w:rsidR="0068245A" w:rsidRPr="00396A68">
              <w:rPr>
                <w:spacing w:val="-2"/>
                <w:lang w:val="en-CA"/>
              </w:rPr>
              <w:t>p</w:t>
            </w:r>
            <w:r w:rsidR="006C58D7" w:rsidRPr="00396A68">
              <w:rPr>
                <w:spacing w:val="-2"/>
                <w:lang w:val="en-CA"/>
              </w:rPr>
              <w:t>rogram in Ontario</w:t>
            </w:r>
            <w:r w:rsidRPr="00396A68">
              <w:rPr>
                <w:spacing w:val="-2"/>
                <w:lang w:val="en-CA"/>
              </w:rPr>
              <w:t>. I consent to the admission of the child who is less than twelve years old to the secure treatment program.</w:t>
            </w:r>
          </w:p>
        </w:tc>
      </w:tr>
      <w:tr w:rsidR="00EA1C18" w:rsidRPr="00396A68" w14:paraId="1D809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noWrap/>
          </w:tcPr>
          <w:p w14:paraId="09BE758D" w14:textId="77777777" w:rsidR="00EA1C18" w:rsidRPr="00396A68" w:rsidRDefault="00EA1C18">
            <w:pPr>
              <w:pStyle w:val="normal2ptbefore"/>
              <w:rPr>
                <w:lang w:val="en-CA"/>
              </w:rPr>
            </w:pPr>
          </w:p>
        </w:tc>
        <w:tc>
          <w:tcPr>
            <w:tcW w:w="423" w:type="dxa"/>
            <w:noWrap/>
          </w:tcPr>
          <w:p w14:paraId="6AB056E5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noWrap/>
          </w:tcPr>
          <w:p w14:paraId="0A0283A2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temporarily while this case for an order of commitment or for an order extending it is adjourned.</w:t>
            </w:r>
          </w:p>
        </w:tc>
      </w:tr>
      <w:tr w:rsidR="00EA1C18" w:rsidRPr="00396A68" w14:paraId="37F7D9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69E0C357" w14:textId="77777777" w:rsidR="00EA1C18" w:rsidRPr="00396A68" w:rsidRDefault="00EA1C18">
            <w:pPr>
              <w:pStyle w:val="normal2ptbefore"/>
              <w:rPr>
                <w:lang w:val="en-CA"/>
              </w:rPr>
            </w:pPr>
          </w:p>
        </w:tc>
        <w:tc>
          <w:tcPr>
            <w:tcW w:w="423" w:type="dxa"/>
            <w:tcBorders>
              <w:bottom w:val="nil"/>
            </w:tcBorders>
            <w:noWrap/>
          </w:tcPr>
          <w:p w14:paraId="6EB2C0BC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bottom w:val="nil"/>
            </w:tcBorders>
            <w:noWrap/>
          </w:tcPr>
          <w:p w14:paraId="5A98EE39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on the court’s final order of commitment or extending commitment.</w:t>
            </w:r>
          </w:p>
        </w:tc>
      </w:tr>
      <w:tr w:rsidR="00EA1C18" w:rsidRPr="00396A68" w14:paraId="580E9917" w14:textId="77777777" w:rsidTr="00BD2C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  <w:vAlign w:val="bottom"/>
          </w:tcPr>
          <w:p w14:paraId="3A5A009A" w14:textId="77777777" w:rsidR="00EA1C18" w:rsidRPr="00396A68" w:rsidRDefault="00EA1C18" w:rsidP="00BD2C37">
            <w:pPr>
              <w:pStyle w:val="normal6ptbefore"/>
              <w:jc w:val="right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4464" w:type="dxa"/>
            <w:gridSpan w:val="4"/>
            <w:tcBorders>
              <w:bottom w:val="nil"/>
            </w:tcBorders>
            <w:noWrap/>
            <w:vAlign w:val="bottom"/>
          </w:tcPr>
          <w:p w14:paraId="29D5E28C" w14:textId="77777777" w:rsidR="00EA1C18" w:rsidRPr="00396A68" w:rsidRDefault="00EA1C18">
            <w:pPr>
              <w:pStyle w:val="normal6ptbefore"/>
              <w:jc w:val="left"/>
              <w:rPr>
                <w:i/>
                <w:sz w:val="18"/>
                <w:lang w:val="en-CA"/>
              </w:rPr>
            </w:pPr>
            <w:r w:rsidRPr="00396A68">
              <w:rPr>
                <w:lang w:val="en-CA"/>
              </w:rPr>
              <w:t xml:space="preserve">an officer of </w:t>
            </w:r>
            <w:r w:rsidRPr="00396A68">
              <w:rPr>
                <w:i/>
                <w:sz w:val="18"/>
                <w:lang w:val="en-CA"/>
              </w:rPr>
              <w:t>(full legal name of children’s aid society)</w:t>
            </w:r>
          </w:p>
        </w:tc>
        <w:tc>
          <w:tcPr>
            <w:tcW w:w="5544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0D60DD18" w14:textId="77777777" w:rsidR="00EA1C18" w:rsidRPr="00396A68" w:rsidRDefault="00EA1C18">
            <w:pPr>
              <w:pStyle w:val="fillablefield"/>
              <w:jc w:val="left"/>
            </w:pPr>
            <w:r w:rsidRPr="00396A68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:rsidRPr="00396A68" w14:paraId="6EBB8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4313EA1C" w14:textId="77777777" w:rsidR="00EA1C18" w:rsidRPr="00396A68" w:rsidRDefault="00EA1C18">
            <w:pPr>
              <w:pStyle w:val="normal2ptbefore"/>
              <w:rPr>
                <w:lang w:val="en-CA"/>
              </w:rPr>
            </w:pPr>
          </w:p>
        </w:tc>
        <w:tc>
          <w:tcPr>
            <w:tcW w:w="10008" w:type="dxa"/>
            <w:gridSpan w:val="11"/>
            <w:tcBorders>
              <w:bottom w:val="nil"/>
            </w:tcBorders>
            <w:noWrap/>
          </w:tcPr>
          <w:p w14:paraId="6E091D72" w14:textId="77777777" w:rsidR="00EA1C18" w:rsidRPr="00396A68" w:rsidRDefault="00EA1C18">
            <w:pPr>
              <w:pStyle w:val="normal2ptbefore"/>
              <w:rPr>
                <w:lang w:val="en-CA"/>
              </w:rPr>
            </w:pPr>
            <w:r w:rsidRPr="00396A68">
              <w:rPr>
                <w:lang w:val="en-CA"/>
              </w:rPr>
              <w:t>I am authorized, on behalf of the society, to consent to this application of the administrator of the secure treatment program for an extension of the child’s commitment to that program.</w:t>
            </w:r>
          </w:p>
        </w:tc>
      </w:tr>
      <w:tr w:rsidR="00EA1C18" w:rsidRPr="00396A68" w14:paraId="79AC22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bottom w:val="nil"/>
            </w:tcBorders>
            <w:noWrap/>
          </w:tcPr>
          <w:p w14:paraId="2A2EF9B5" w14:textId="77777777" w:rsidR="00EA1C18" w:rsidRPr="00396A68" w:rsidRDefault="00EA1C18">
            <w:pPr>
              <w:pStyle w:val="normal6ptbefore"/>
              <w:keepNext/>
              <w:jc w:val="right"/>
              <w:rPr>
                <w:lang w:val="en-CA"/>
              </w:rPr>
            </w:pPr>
            <w:r w:rsidRPr="00396A68">
              <w:rPr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68">
              <w:rPr>
                <w:lang w:val="en-CA"/>
              </w:rPr>
              <w:instrText xml:space="preserve"> FORMCHECKBOX </w:instrText>
            </w:r>
            <w:r w:rsidRPr="00396A68">
              <w:rPr>
                <w:lang w:val="en-CA"/>
              </w:rPr>
            </w:r>
            <w:r w:rsidRPr="00396A68">
              <w:rPr>
                <w:lang w:val="en-CA"/>
              </w:rPr>
              <w:fldChar w:fldCharType="end"/>
            </w:r>
          </w:p>
        </w:tc>
        <w:tc>
          <w:tcPr>
            <w:tcW w:w="10008" w:type="dxa"/>
            <w:gridSpan w:val="11"/>
            <w:tcBorders>
              <w:bottom w:val="nil"/>
            </w:tcBorders>
            <w:noWrap/>
          </w:tcPr>
          <w:p w14:paraId="672E6380" w14:textId="77777777" w:rsidR="00EA1C18" w:rsidRPr="00396A68" w:rsidRDefault="00EA1C18">
            <w:pPr>
              <w:pStyle w:val="normal6ptbefore"/>
              <w:keepNext/>
              <w:rPr>
                <w:lang w:val="en-CA"/>
              </w:rPr>
            </w:pPr>
            <w:r w:rsidRPr="00396A68">
              <w:rPr>
                <w:lang w:val="en-CA"/>
              </w:rPr>
              <w:t>the person who is the subject of this case.  I am 18 years of age or more.  I consent to this application to extend my commitment to the secure treatment program to which I am now admitted.</w:t>
            </w:r>
          </w:p>
        </w:tc>
      </w:tr>
      <w:tr w:rsidR="00EA1C18" w:rsidRPr="00396A68" w14:paraId="5307B3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A26266" w14:textId="77777777" w:rsidR="00EA1C18" w:rsidRPr="00396A68" w:rsidRDefault="00EA1C18" w:rsidP="00EF274B">
            <w:pPr>
              <w:pStyle w:val="normal6ptbefore"/>
              <w:keepNext/>
              <w:spacing w:before="360"/>
              <w:rPr>
                <w:lang w:val="en-CA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FA5C6A1" w14:textId="77777777" w:rsidR="00EA1C18" w:rsidRPr="00396A68" w:rsidRDefault="00EA1C18" w:rsidP="00EF274B">
            <w:pPr>
              <w:pStyle w:val="normal6ptbefore"/>
              <w:keepNext/>
              <w:spacing w:before="360"/>
              <w:rPr>
                <w:lang w:val="en-CA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C21E0E" w14:textId="77777777" w:rsidR="00EA1C18" w:rsidRPr="00396A68" w:rsidRDefault="00EA1C18">
            <w:pPr>
              <w:pStyle w:val="fillablefield"/>
              <w:keepNext/>
              <w:jc w:val="center"/>
            </w:pPr>
            <w:r w:rsidRPr="00396A68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A68">
              <w:instrText xml:space="preserve"> FORMTEXT </w:instrText>
            </w:r>
            <w:r w:rsidRPr="00396A68">
              <w:fldChar w:fldCharType="separate"/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t> </w:t>
            </w:r>
            <w:r w:rsidRPr="00396A68">
              <w:fldChar w:fldCharType="end"/>
            </w:r>
          </w:p>
        </w:tc>
      </w:tr>
      <w:tr w:rsidR="00EA1C18" w14:paraId="6BFF1E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7C8E6E" w14:textId="77777777" w:rsidR="00EA1C18" w:rsidRPr="00396A68" w:rsidRDefault="00EA1C18">
            <w:pPr>
              <w:pStyle w:val="SignatureDateLine"/>
              <w:keepNext/>
              <w:rPr>
                <w:lang w:val="en-CA"/>
              </w:rPr>
            </w:pPr>
            <w:r w:rsidRPr="00396A68">
              <w:rPr>
                <w:lang w:val="en-CA"/>
              </w:rPr>
              <w:t>Signature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A71069F" w14:textId="77777777" w:rsidR="00EA1C18" w:rsidRPr="00396A68" w:rsidRDefault="00EA1C18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D17FAD9" w14:textId="77777777" w:rsidR="00EA1C18" w:rsidRDefault="00EA1C18">
            <w:pPr>
              <w:pStyle w:val="SignatureDateLine"/>
              <w:keepNext/>
              <w:rPr>
                <w:lang w:val="en-CA"/>
              </w:rPr>
            </w:pPr>
            <w:r w:rsidRPr="00396A68">
              <w:rPr>
                <w:lang w:val="en-CA"/>
              </w:rPr>
              <w:t>Date of signature</w:t>
            </w:r>
          </w:p>
        </w:tc>
      </w:tr>
    </w:tbl>
    <w:p w14:paraId="35492732" w14:textId="77777777" w:rsidR="00EA1C18" w:rsidRPr="005C2189" w:rsidRDefault="00EA1C18">
      <w:pPr>
        <w:rPr>
          <w:sz w:val="6"/>
        </w:rPr>
      </w:pPr>
    </w:p>
    <w:sectPr w:rsidR="00EA1C18" w:rsidRPr="005C2189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12B7" w14:textId="77777777" w:rsidR="00B55A6C" w:rsidRDefault="00B55A6C">
      <w:r>
        <w:separator/>
      </w:r>
    </w:p>
  </w:endnote>
  <w:endnote w:type="continuationSeparator" w:id="0">
    <w:p w14:paraId="0977916E" w14:textId="77777777" w:rsidR="00B55A6C" w:rsidRDefault="00B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EA1C18" w14:paraId="28DFA489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28" w:type="dxa"/>
          <w:noWrap/>
          <w:vAlign w:val="bottom"/>
        </w:tcPr>
        <w:p w14:paraId="2E37DF82" w14:textId="77777777" w:rsidR="00EA1C18" w:rsidRDefault="00EA1C18" w:rsidP="00EF274B">
          <w:pPr>
            <w:pStyle w:val="Footer"/>
            <w:rPr>
              <w:lang w:val="en-US"/>
            </w:rPr>
          </w:pPr>
          <w:r>
            <w:rPr>
              <w:lang w:val="en-US"/>
            </w:rPr>
            <w:t>FLR 33F (</w:t>
          </w:r>
          <w:r w:rsidR="0068245A">
            <w:t>M</w:t>
          </w:r>
          <w:r w:rsidR="00D66C69">
            <w:t>ay 1,</w:t>
          </w:r>
          <w:r w:rsidR="0068245A">
            <w:t xml:space="preserve"> 202</w:t>
          </w:r>
          <w:r w:rsidR="00CA0D50">
            <w:t>1</w:t>
          </w:r>
          <w:r>
            <w:rPr>
              <w:lang w:val="en-US"/>
            </w:rPr>
            <w:t>)</w:t>
          </w:r>
        </w:p>
      </w:tc>
      <w:tc>
        <w:tcPr>
          <w:tcW w:w="5328" w:type="dxa"/>
          <w:vAlign w:val="bottom"/>
        </w:tcPr>
        <w:p w14:paraId="30863D05" w14:textId="77777777" w:rsidR="00EA1C18" w:rsidRDefault="00EA1C18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  <w:lang w:val="en-US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31C7C">
            <w:rPr>
              <w:rStyle w:val="PageNumber"/>
              <w:noProof/>
              <w:lang w:val="en-US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lang w:val="en-US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  <w:lang w:val="en-US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31C7C">
            <w:rPr>
              <w:rStyle w:val="PageNumber"/>
              <w:noProof/>
              <w:lang w:val="en-US"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6B7ECB2" w14:textId="77777777" w:rsidR="00EA1C18" w:rsidRDefault="00EA1C1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7A50" w14:textId="77777777" w:rsidR="00B55A6C" w:rsidRDefault="00B55A6C">
      <w:r>
        <w:separator/>
      </w:r>
    </w:p>
  </w:footnote>
  <w:footnote w:type="continuationSeparator" w:id="0">
    <w:p w14:paraId="29832A58" w14:textId="77777777" w:rsidR="00B55A6C" w:rsidRDefault="00B5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2r4zSqluwRKx0RP+8cLWZDdiqXmolhb6KDSJu9EcBPx5LkFF0bKq/IR3m2gC8Iw/2GQssUnyTE/bAQEIT9+Pbg==" w:salt="Sby9cRsWB4uC4cZ6YLyML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B5"/>
    <w:rsid w:val="00031C7C"/>
    <w:rsid w:val="0004663C"/>
    <w:rsid w:val="000574B3"/>
    <w:rsid w:val="00064DC3"/>
    <w:rsid w:val="0006605F"/>
    <w:rsid w:val="000B252A"/>
    <w:rsid w:val="0013244F"/>
    <w:rsid w:val="00197F6D"/>
    <w:rsid w:val="00214B56"/>
    <w:rsid w:val="00261FA1"/>
    <w:rsid w:val="002B6594"/>
    <w:rsid w:val="002D13C8"/>
    <w:rsid w:val="0032123A"/>
    <w:rsid w:val="00396A68"/>
    <w:rsid w:val="003E6442"/>
    <w:rsid w:val="004D16B5"/>
    <w:rsid w:val="00503E3E"/>
    <w:rsid w:val="005556E0"/>
    <w:rsid w:val="005C2189"/>
    <w:rsid w:val="0068245A"/>
    <w:rsid w:val="0068410B"/>
    <w:rsid w:val="006C277B"/>
    <w:rsid w:val="006C58D7"/>
    <w:rsid w:val="007361C0"/>
    <w:rsid w:val="00792996"/>
    <w:rsid w:val="007D5B47"/>
    <w:rsid w:val="00850409"/>
    <w:rsid w:val="00926B00"/>
    <w:rsid w:val="00953D31"/>
    <w:rsid w:val="00984A30"/>
    <w:rsid w:val="009B2A8F"/>
    <w:rsid w:val="009C2B68"/>
    <w:rsid w:val="009D0A14"/>
    <w:rsid w:val="009E068D"/>
    <w:rsid w:val="00A319CA"/>
    <w:rsid w:val="00A85377"/>
    <w:rsid w:val="00B12A42"/>
    <w:rsid w:val="00B55A6C"/>
    <w:rsid w:val="00BD2C37"/>
    <w:rsid w:val="00BD2E5E"/>
    <w:rsid w:val="00BF49DA"/>
    <w:rsid w:val="00C15BA5"/>
    <w:rsid w:val="00C27CE9"/>
    <w:rsid w:val="00CA0D50"/>
    <w:rsid w:val="00CF7163"/>
    <w:rsid w:val="00D14A51"/>
    <w:rsid w:val="00D21949"/>
    <w:rsid w:val="00D66C69"/>
    <w:rsid w:val="00D8110C"/>
    <w:rsid w:val="00DB5F37"/>
    <w:rsid w:val="00E719AB"/>
    <w:rsid w:val="00E8327C"/>
    <w:rsid w:val="00E91A66"/>
    <w:rsid w:val="00EA1C18"/>
    <w:rsid w:val="00EB261F"/>
    <w:rsid w:val="00EF274B"/>
    <w:rsid w:val="00F20002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1739E3"/>
  <w15:chartTrackingRefBased/>
  <w15:docId w15:val="{B5AFFD1B-0FA2-4FE7-B393-851E934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styleId="Header">
    <w:name w:val="header"/>
    <w:basedOn w:val="Normal"/>
    <w:link w:val="HeaderChar"/>
    <w:uiPriority w:val="99"/>
    <w:unhideWhenUsed/>
    <w:rsid w:val="009C2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68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CE9"/>
    <w:rPr>
      <w:rFonts w:ascii="Segoe UI" w:hAnsi="Segoe UI" w:cs="Segoe UI"/>
      <w:sz w:val="18"/>
      <w:szCs w:val="18"/>
      <w:lang w:eastAsia="en-US"/>
    </w:rPr>
  </w:style>
  <w:style w:type="paragraph" w:customStyle="1" w:styleId="Header1pt">
    <w:name w:val="Header 1pt"/>
    <w:basedOn w:val="Header"/>
    <w:qFormat/>
    <w:rsid w:val="000574B3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F7ACE-439D-438D-ACA4-D14342E64989}"/>
</file>

<file path=customXml/itemProps2.xml><?xml version="1.0" encoding="utf-8"?>
<ds:datastoreItem xmlns:ds="http://schemas.openxmlformats.org/officeDocument/2006/customXml" ds:itemID="{BA46B868-43C3-4112-961E-DAE2BECC7CC2}"/>
</file>

<file path=customXml/itemProps3.xml><?xml version="1.0" encoding="utf-8"?>
<ds:datastoreItem xmlns:ds="http://schemas.openxmlformats.org/officeDocument/2006/customXml" ds:itemID="{3F4929DD-D683-4ABF-92A7-79BBB4373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33F</vt:lpstr>
    </vt:vector>
  </TitlesOfParts>
  <Manager/>
  <Company>MAG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33F</dc:title>
  <dc:subject>Form 33F: Consent to Secure Treatment (person other than child)</dc:subject>
  <dc:creator>Rottman, M.</dc:creator>
  <cp:keywords/>
  <cp:lastModifiedBy>Schell, Denise (MAG)</cp:lastModifiedBy>
  <cp:revision>2</cp:revision>
  <dcterms:created xsi:type="dcterms:W3CDTF">2021-11-10T14:09:00Z</dcterms:created>
  <dcterms:modified xsi:type="dcterms:W3CDTF">2021-11-10T14:09:00Z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2021-11-10T14:09:46Z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27df8000-4743-4df8-8199-891b5c61177d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