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57"/>
        <w:gridCol w:w="396"/>
        <w:gridCol w:w="72"/>
        <w:gridCol w:w="2184"/>
        <w:gridCol w:w="1749"/>
        <w:gridCol w:w="126"/>
        <w:gridCol w:w="306"/>
        <w:gridCol w:w="261"/>
        <w:gridCol w:w="90"/>
        <w:gridCol w:w="1782"/>
        <w:gridCol w:w="144"/>
        <w:gridCol w:w="1998"/>
        <w:gridCol w:w="891"/>
      </w:tblGrid>
      <w:tr w:rsidR="00337A73" w:rsidRPr="00BC740F" w14:paraId="35EDBCEF" w14:textId="77777777">
        <w:tc>
          <w:tcPr>
            <w:tcW w:w="10656" w:type="dxa"/>
            <w:gridSpan w:val="13"/>
            <w:noWrap/>
          </w:tcPr>
          <w:p w14:paraId="62280FA9" w14:textId="77777777" w:rsidR="00337A73" w:rsidRPr="00BC740F" w:rsidRDefault="00337A73">
            <w:pPr>
              <w:pStyle w:val="Province"/>
            </w:pPr>
            <w:r w:rsidRPr="00BC740F">
              <w:t>ONTARIO</w:t>
            </w:r>
          </w:p>
        </w:tc>
      </w:tr>
      <w:tr w:rsidR="00337A73" w:rsidRPr="00BC740F" w14:paraId="22F425E5" w14:textId="77777777" w:rsidTr="00D00BD9">
        <w:trPr>
          <w:cantSplit/>
        </w:trPr>
        <w:tc>
          <w:tcPr>
            <w:tcW w:w="7623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7C75F4F0" w14:textId="77777777" w:rsidR="00337A73" w:rsidRPr="00BC740F" w:rsidRDefault="00A328D1">
            <w:pPr>
              <w:pStyle w:val="fillablefield"/>
              <w:jc w:val="center"/>
            </w:pPr>
            <w:r w:rsidRPr="00BC740F"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bookmarkStart w:id="0" w:name="Dropdown9"/>
            <w:r w:rsidRPr="00BC740F">
              <w:instrText xml:space="preserve"> FORMDROPDOWN </w:instrText>
            </w:r>
            <w:r w:rsidR="00C63E81">
              <w:fldChar w:fldCharType="separate"/>
            </w:r>
            <w:r w:rsidRPr="00BC740F">
              <w:fldChar w:fldCharType="end"/>
            </w:r>
            <w:bookmarkEnd w:id="0"/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  <w:noWrap/>
          </w:tcPr>
          <w:p w14:paraId="54428C67" w14:textId="77777777" w:rsidR="00337A73" w:rsidRPr="00BC740F" w:rsidRDefault="00337A73">
            <w:pPr>
              <w:pStyle w:val="normalbody"/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81136F1" w14:textId="77777777" w:rsidR="00337A73" w:rsidRPr="00BC740F" w:rsidRDefault="00337A73" w:rsidP="00D67054">
            <w:pPr>
              <w:pStyle w:val="CourtFileNumber"/>
              <w:spacing w:after="20"/>
            </w:pPr>
            <w:r w:rsidRPr="00BC740F">
              <w:t>Numéro de dossier du greffe</w:t>
            </w:r>
          </w:p>
          <w:p w14:paraId="67758820" w14:textId="77777777" w:rsidR="00337A73" w:rsidRPr="00BC740F" w:rsidRDefault="00337A73" w:rsidP="00D67054">
            <w:pPr>
              <w:pStyle w:val="CourtFileNumber"/>
              <w:spacing w:after="20"/>
            </w:pPr>
            <w:r w:rsidRPr="00BC740F"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 w:rsidRPr="00BC740F">
              <w:rPr>
                <w:b/>
                <w:color w:val="0000FF"/>
                <w:sz w:val="20"/>
              </w:rPr>
              <w:instrText xml:space="preserve"> FORMTEXT </w:instrText>
            </w:r>
            <w:r w:rsidRPr="00BC740F">
              <w:rPr>
                <w:b/>
                <w:color w:val="0000FF"/>
                <w:sz w:val="20"/>
              </w:rPr>
            </w:r>
            <w:r w:rsidRPr="00BC740F">
              <w:rPr>
                <w:b/>
                <w:color w:val="0000FF"/>
                <w:sz w:val="20"/>
              </w:rPr>
              <w:fldChar w:fldCharType="separate"/>
            </w:r>
            <w:r w:rsidRPr="00BC740F">
              <w:rPr>
                <w:b/>
                <w:color w:val="0000FF"/>
                <w:sz w:val="20"/>
              </w:rPr>
              <w:t> </w:t>
            </w:r>
            <w:r w:rsidRPr="00BC740F">
              <w:rPr>
                <w:b/>
                <w:color w:val="0000FF"/>
                <w:sz w:val="20"/>
              </w:rPr>
              <w:t> </w:t>
            </w:r>
            <w:r w:rsidRPr="00BC740F">
              <w:rPr>
                <w:b/>
                <w:color w:val="0000FF"/>
                <w:sz w:val="20"/>
              </w:rPr>
              <w:t> </w:t>
            </w:r>
            <w:r w:rsidRPr="00BC740F">
              <w:rPr>
                <w:b/>
                <w:color w:val="0000FF"/>
                <w:sz w:val="20"/>
              </w:rPr>
              <w:t> </w:t>
            </w:r>
            <w:r w:rsidRPr="00BC740F">
              <w:rPr>
                <w:b/>
                <w:color w:val="0000FF"/>
                <w:sz w:val="20"/>
              </w:rPr>
              <w:t> </w:t>
            </w:r>
            <w:r w:rsidRPr="00BC740F">
              <w:rPr>
                <w:b/>
                <w:color w:val="0000FF"/>
                <w:sz w:val="20"/>
              </w:rPr>
              <w:fldChar w:fldCharType="end"/>
            </w:r>
            <w:bookmarkEnd w:id="1"/>
          </w:p>
        </w:tc>
      </w:tr>
      <w:tr w:rsidR="00337A73" w:rsidRPr="00C63E81" w14:paraId="5E307024" w14:textId="77777777" w:rsidTr="00D00BD9">
        <w:trPr>
          <w:cantSplit/>
          <w:trHeight w:val="266"/>
        </w:trPr>
        <w:tc>
          <w:tcPr>
            <w:tcW w:w="7623" w:type="dxa"/>
            <w:gridSpan w:val="10"/>
            <w:tcBorders>
              <w:top w:val="dotted" w:sz="4" w:space="0" w:color="auto"/>
            </w:tcBorders>
            <w:noWrap/>
          </w:tcPr>
          <w:p w14:paraId="0B5E75BF" w14:textId="77777777" w:rsidR="00337A73" w:rsidRPr="00BC740F" w:rsidRDefault="00337A73">
            <w:pPr>
              <w:pStyle w:val="CourtInformation"/>
            </w:pPr>
            <w:r w:rsidRPr="00BC740F">
              <w:t>(Nom du tribunal)</w:t>
            </w:r>
          </w:p>
        </w:tc>
        <w:tc>
          <w:tcPr>
            <w:tcW w:w="144" w:type="dxa"/>
            <w:vMerge/>
            <w:noWrap/>
          </w:tcPr>
          <w:p w14:paraId="41D7D2AA" w14:textId="77777777" w:rsidR="00337A73" w:rsidRPr="00BC740F" w:rsidRDefault="00337A73"/>
        </w:tc>
        <w:tc>
          <w:tcPr>
            <w:tcW w:w="2889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0FB99908" w14:textId="77777777" w:rsidR="00337A73" w:rsidRPr="00BC740F" w:rsidRDefault="00337A73" w:rsidP="00D94443">
            <w:pPr>
              <w:pStyle w:val="FormandName"/>
              <w:spacing w:before="120"/>
            </w:pPr>
            <w:r w:rsidRPr="00BC740F">
              <w:t>Formule 33F :  Consentement au traitement en milieu fermé (personne</w:t>
            </w:r>
            <w:r w:rsidRPr="00BC740F">
              <w:br/>
              <w:t xml:space="preserve"> autre que l</w:t>
            </w:r>
            <w:r w:rsidRPr="00BC740F">
              <w:rPr>
                <w:rFonts w:cs="Arial"/>
              </w:rPr>
              <w:t>’</w:t>
            </w:r>
            <w:r w:rsidRPr="00BC740F">
              <w:t>enfant)</w:t>
            </w:r>
          </w:p>
        </w:tc>
      </w:tr>
      <w:tr w:rsidR="00D67054" w:rsidRPr="00BC740F" w14:paraId="01004AF0" w14:textId="77777777" w:rsidTr="00D94443">
        <w:trPr>
          <w:cantSplit/>
          <w:trHeight w:val="452"/>
        </w:trPr>
        <w:tc>
          <w:tcPr>
            <w:tcW w:w="1125" w:type="dxa"/>
            <w:gridSpan w:val="3"/>
            <w:noWrap/>
            <w:vAlign w:val="bottom"/>
          </w:tcPr>
          <w:p w14:paraId="034B03AD" w14:textId="77777777" w:rsidR="00D67054" w:rsidRPr="00BC740F" w:rsidRDefault="00D67054" w:rsidP="0051040A">
            <w:pPr>
              <w:pStyle w:val="normalbody"/>
              <w:spacing w:before="120"/>
              <w:jc w:val="left"/>
            </w:pPr>
            <w:proofErr w:type="gramStart"/>
            <w:r w:rsidRPr="00BC740F">
              <w:rPr>
                <w:rFonts w:cs="Arial"/>
                <w:b/>
                <w:bCs/>
              </w:rPr>
              <w:t>situé</w:t>
            </w:r>
            <w:proofErr w:type="gramEnd"/>
            <w:r w:rsidRPr="00BC740F">
              <w:rPr>
                <w:rFonts w:cs="Arial"/>
                <w:b/>
                <w:bCs/>
              </w:rPr>
              <w:t>(e) au</w:t>
            </w:r>
          </w:p>
        </w:tc>
        <w:tc>
          <w:tcPr>
            <w:tcW w:w="6498" w:type="dxa"/>
            <w:gridSpan w:val="7"/>
            <w:tcBorders>
              <w:bottom w:val="dotted" w:sz="4" w:space="0" w:color="auto"/>
            </w:tcBorders>
            <w:vAlign w:val="bottom"/>
          </w:tcPr>
          <w:p w14:paraId="6FD8BB38" w14:textId="77777777" w:rsidR="00D67054" w:rsidRPr="00BC740F" w:rsidRDefault="00D67054">
            <w:pPr>
              <w:pStyle w:val="fillablefield"/>
              <w:jc w:val="center"/>
            </w:pPr>
            <w:r w:rsidRPr="00BC740F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  <w:tc>
          <w:tcPr>
            <w:tcW w:w="144" w:type="dxa"/>
            <w:vMerge/>
            <w:noWrap/>
          </w:tcPr>
          <w:p w14:paraId="68933619" w14:textId="77777777" w:rsidR="00D67054" w:rsidRPr="00BC740F" w:rsidRDefault="00D67054">
            <w:pPr>
              <w:pStyle w:val="CourtInformation"/>
            </w:pPr>
          </w:p>
        </w:tc>
        <w:tc>
          <w:tcPr>
            <w:tcW w:w="2889" w:type="dxa"/>
            <w:gridSpan w:val="2"/>
            <w:vMerge/>
            <w:noWrap/>
          </w:tcPr>
          <w:p w14:paraId="728F5D6E" w14:textId="77777777" w:rsidR="00D67054" w:rsidRPr="00BC740F" w:rsidRDefault="00D67054">
            <w:pPr>
              <w:pStyle w:val="FormandName"/>
            </w:pPr>
          </w:p>
        </w:tc>
      </w:tr>
      <w:tr w:rsidR="00337A73" w:rsidRPr="00BC740F" w14:paraId="0C7C6A8B" w14:textId="77777777" w:rsidTr="00D94443">
        <w:trPr>
          <w:cantSplit/>
          <w:trHeight w:val="181"/>
        </w:trPr>
        <w:tc>
          <w:tcPr>
            <w:tcW w:w="1125" w:type="dxa"/>
            <w:gridSpan w:val="3"/>
            <w:noWrap/>
          </w:tcPr>
          <w:p w14:paraId="034783FA" w14:textId="77777777" w:rsidR="00337A73" w:rsidRPr="00BC740F" w:rsidRDefault="00337A73">
            <w:pPr>
              <w:pStyle w:val="normalbody"/>
            </w:pPr>
          </w:p>
        </w:tc>
        <w:tc>
          <w:tcPr>
            <w:tcW w:w="6498" w:type="dxa"/>
            <w:gridSpan w:val="7"/>
            <w:tcBorders>
              <w:top w:val="dotted" w:sz="4" w:space="0" w:color="auto"/>
            </w:tcBorders>
            <w:noWrap/>
          </w:tcPr>
          <w:p w14:paraId="699EB66E" w14:textId="77777777" w:rsidR="00337A73" w:rsidRPr="00BC740F" w:rsidRDefault="00337A73">
            <w:pPr>
              <w:pStyle w:val="CourtInformation"/>
            </w:pPr>
            <w:r w:rsidRPr="00BC740F">
              <w:t>Adresse du greffe</w:t>
            </w:r>
          </w:p>
        </w:tc>
        <w:tc>
          <w:tcPr>
            <w:tcW w:w="144" w:type="dxa"/>
            <w:vMerge/>
            <w:noWrap/>
          </w:tcPr>
          <w:p w14:paraId="08C99089" w14:textId="77777777" w:rsidR="00337A73" w:rsidRPr="00BC740F" w:rsidRDefault="00337A73"/>
        </w:tc>
        <w:tc>
          <w:tcPr>
            <w:tcW w:w="2889" w:type="dxa"/>
            <w:gridSpan w:val="2"/>
            <w:vMerge/>
            <w:noWrap/>
          </w:tcPr>
          <w:p w14:paraId="37BA9895" w14:textId="77777777" w:rsidR="00337A73" w:rsidRPr="00BC740F" w:rsidRDefault="00337A73">
            <w:pPr>
              <w:pStyle w:val="FormandName"/>
            </w:pPr>
          </w:p>
        </w:tc>
      </w:tr>
      <w:tr w:rsidR="00337A73" w:rsidRPr="00BC740F" w14:paraId="2D97EFED" w14:textId="77777777">
        <w:trPr>
          <w:cantSplit/>
        </w:trPr>
        <w:tc>
          <w:tcPr>
            <w:tcW w:w="10656" w:type="dxa"/>
            <w:gridSpan w:val="13"/>
            <w:noWrap/>
          </w:tcPr>
          <w:p w14:paraId="1C1004E1" w14:textId="77777777" w:rsidR="00337A73" w:rsidRPr="00BC740F" w:rsidRDefault="00337A73" w:rsidP="00C63E81">
            <w:pPr>
              <w:pStyle w:val="Party"/>
              <w:spacing w:before="20" w:after="0"/>
            </w:pPr>
            <w:r w:rsidRPr="00BC740F">
              <w:t xml:space="preserve">Requérant(e)(s) </w:t>
            </w:r>
          </w:p>
        </w:tc>
      </w:tr>
      <w:tr w:rsidR="00337A73" w:rsidRPr="00C63E81" w14:paraId="649C46F6" w14:textId="77777777" w:rsidTr="00D67054">
        <w:trPr>
          <w:cantSplit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C15D0" w14:textId="77777777" w:rsidR="00337A73" w:rsidRPr="00BC740F" w:rsidRDefault="00337A73">
            <w:pPr>
              <w:pStyle w:val="ServiceRequirements"/>
              <w:rPr>
                <w:sz w:val="20"/>
              </w:rPr>
            </w:pPr>
            <w:r w:rsidRPr="00BC740F"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3DA7AC" w14:textId="77777777" w:rsidR="00337A73" w:rsidRPr="00BC740F" w:rsidRDefault="00337A73">
            <w:pPr>
              <w:pStyle w:val="ServiceRequirements"/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66CE4" w14:textId="77777777" w:rsidR="00337A73" w:rsidRPr="00BC740F" w:rsidRDefault="00337A73">
            <w:pPr>
              <w:pStyle w:val="ServiceRequirements"/>
            </w:pPr>
            <w:r w:rsidRPr="00BC740F"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D67054" w:rsidRPr="00BC740F" w14:paraId="4190924D" w14:textId="77777777" w:rsidTr="00D67054">
        <w:trPr>
          <w:cantSplit/>
          <w:trHeight w:val="864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B26EE" w14:textId="77777777" w:rsidR="00D67054" w:rsidRPr="00BC740F" w:rsidRDefault="00D67054">
            <w:pPr>
              <w:pStyle w:val="fillablefield"/>
              <w:spacing w:after="0"/>
            </w:pPr>
            <w:r w:rsidRPr="00BC740F">
              <w:rPr>
                <w:sz w:val="8"/>
              </w:rPr>
              <w:br/>
            </w:r>
            <w:r w:rsidRPr="00BC740F"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F150F3" w14:textId="77777777" w:rsidR="00D67054" w:rsidRPr="00BC740F" w:rsidRDefault="00D67054">
            <w:pPr>
              <w:pStyle w:val="normal12ptbefore"/>
              <w:spacing w:before="220"/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B67F9" w14:textId="77777777" w:rsidR="00D67054" w:rsidRPr="00BC740F" w:rsidRDefault="00D67054">
            <w:pPr>
              <w:pStyle w:val="fillablefield"/>
              <w:spacing w:after="0"/>
            </w:pPr>
            <w:r w:rsidRPr="00BC740F">
              <w:rPr>
                <w:sz w:val="8"/>
              </w:rPr>
              <w:br/>
            </w:r>
            <w:r w:rsidRPr="00BC740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</w:tr>
      <w:tr w:rsidR="00337A73" w:rsidRPr="00BC740F" w14:paraId="334655EC" w14:textId="77777777">
        <w:trPr>
          <w:cantSplit/>
        </w:trPr>
        <w:tc>
          <w:tcPr>
            <w:tcW w:w="10656" w:type="dxa"/>
            <w:gridSpan w:val="13"/>
            <w:noWrap/>
          </w:tcPr>
          <w:p w14:paraId="62495B74" w14:textId="77777777" w:rsidR="00337A73" w:rsidRPr="00BC740F" w:rsidRDefault="00337A73" w:rsidP="00C63E81">
            <w:pPr>
              <w:pStyle w:val="Party"/>
              <w:spacing w:before="0" w:after="0"/>
            </w:pPr>
            <w:r w:rsidRPr="00BC740F">
              <w:t>Enfant</w:t>
            </w:r>
          </w:p>
        </w:tc>
      </w:tr>
      <w:tr w:rsidR="00337A73" w:rsidRPr="00C63E81" w14:paraId="717D567D" w14:textId="77777777">
        <w:trPr>
          <w:cantSplit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C5AFDFA" w14:textId="77777777" w:rsidR="00337A73" w:rsidRPr="00BC740F" w:rsidRDefault="00337A73">
            <w:pPr>
              <w:pStyle w:val="ServiceRequirements"/>
            </w:pPr>
            <w:r w:rsidRPr="00BC740F">
              <w:t>Nom et prénom officiels :</w:t>
            </w:r>
          </w:p>
        </w:tc>
        <w:tc>
          <w:tcPr>
            <w:tcW w:w="30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CE1EFC" w14:textId="77777777" w:rsidR="00337A73" w:rsidRPr="00BC740F" w:rsidRDefault="00337A73">
            <w:pPr>
              <w:pStyle w:val="ServiceRequirements"/>
            </w:pPr>
          </w:p>
        </w:tc>
        <w:tc>
          <w:tcPr>
            <w:tcW w:w="5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387881C" w14:textId="77777777" w:rsidR="00337A73" w:rsidRPr="00BC740F" w:rsidRDefault="00337A73">
            <w:pPr>
              <w:pStyle w:val="ServiceRequirements"/>
            </w:pPr>
            <w:r w:rsidRPr="00BC740F"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337A73" w:rsidRPr="00BC740F" w14:paraId="57C4A2B5" w14:textId="77777777">
        <w:trPr>
          <w:cantSplit/>
        </w:trPr>
        <w:tc>
          <w:tcPr>
            <w:tcW w:w="5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BDBB7" w14:textId="77777777" w:rsidR="00337A73" w:rsidRPr="00BC740F" w:rsidRDefault="00337A73">
            <w:pPr>
              <w:pStyle w:val="fillablefield"/>
              <w:spacing w:after="0"/>
            </w:pPr>
            <w:r w:rsidRPr="00BC740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D8E14E" w14:textId="77777777" w:rsidR="00337A73" w:rsidRPr="00BC740F" w:rsidRDefault="00337A73">
            <w:pPr>
              <w:pStyle w:val="ServiceRequirements"/>
            </w:pPr>
          </w:p>
        </w:tc>
        <w:tc>
          <w:tcPr>
            <w:tcW w:w="51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867D8" w14:textId="77777777" w:rsidR="00337A73" w:rsidRPr="00BC740F" w:rsidRDefault="00337A73">
            <w:pPr>
              <w:pStyle w:val="ServiceRequirements"/>
            </w:pPr>
          </w:p>
        </w:tc>
      </w:tr>
      <w:tr w:rsidR="00337A73" w:rsidRPr="00BC740F" w14:paraId="29EBB03E" w14:textId="77777777">
        <w:trPr>
          <w:cantSplit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DA2E068" w14:textId="77777777" w:rsidR="00337A73" w:rsidRPr="00BC740F" w:rsidRDefault="00337A73">
            <w:pPr>
              <w:pStyle w:val="ServiceRequirements"/>
            </w:pPr>
            <w:r w:rsidRPr="00BC740F">
              <w:t>Date de naissance :</w:t>
            </w:r>
          </w:p>
        </w:tc>
        <w:tc>
          <w:tcPr>
            <w:tcW w:w="30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C87C9C6" w14:textId="77777777" w:rsidR="00337A73" w:rsidRPr="00BC740F" w:rsidRDefault="00337A73">
            <w:pPr>
              <w:pStyle w:val="normal12ptbefore"/>
              <w:spacing w:before="220"/>
            </w:pPr>
          </w:p>
        </w:tc>
        <w:tc>
          <w:tcPr>
            <w:tcW w:w="51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054A285" w14:textId="77777777" w:rsidR="00337A73" w:rsidRPr="00BC740F" w:rsidRDefault="00337A73">
            <w:pPr>
              <w:pStyle w:val="fillablefield"/>
              <w:spacing w:after="0"/>
            </w:pPr>
            <w:r w:rsidRPr="00BC740F">
              <w:rPr>
                <w:sz w:val="8"/>
              </w:rPr>
              <w:br/>
            </w:r>
            <w:r w:rsidRPr="00BC740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</w:tr>
      <w:tr w:rsidR="00337A73" w:rsidRPr="00BC740F" w14:paraId="1F0FF2BA" w14:textId="77777777">
        <w:trPr>
          <w:cantSplit/>
        </w:trPr>
        <w:tc>
          <w:tcPr>
            <w:tcW w:w="5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511E4" w14:textId="77777777" w:rsidR="00337A73" w:rsidRPr="00BC740F" w:rsidRDefault="00337A73">
            <w:pPr>
              <w:pStyle w:val="fillablefield"/>
            </w:pPr>
            <w:r w:rsidRPr="00BC740F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61C29B9" w14:textId="77777777" w:rsidR="00337A73" w:rsidRPr="00BC740F" w:rsidRDefault="00337A73">
            <w:pPr>
              <w:pStyle w:val="normal12ptbefore"/>
              <w:spacing w:before="220"/>
            </w:pPr>
          </w:p>
        </w:tc>
        <w:tc>
          <w:tcPr>
            <w:tcW w:w="516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1798C81" w14:textId="77777777" w:rsidR="00337A73" w:rsidRPr="00BC740F" w:rsidRDefault="00337A73">
            <w:pPr>
              <w:pStyle w:val="fillablefield"/>
              <w:spacing w:after="0"/>
              <w:rPr>
                <w:sz w:val="8"/>
              </w:rPr>
            </w:pPr>
          </w:p>
        </w:tc>
      </w:tr>
      <w:tr w:rsidR="00337A73" w:rsidRPr="00BC740F" w14:paraId="382E4193" w14:textId="77777777">
        <w:trPr>
          <w:cantSplit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1DF9672" w14:textId="77777777" w:rsidR="00337A73" w:rsidRPr="00BC740F" w:rsidRDefault="00337A73">
            <w:pPr>
              <w:pStyle w:val="ServiceRequirements"/>
            </w:pPr>
            <w:r w:rsidRPr="00BC740F">
              <w:t>Sexe :</w:t>
            </w:r>
          </w:p>
        </w:tc>
        <w:tc>
          <w:tcPr>
            <w:tcW w:w="30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99B7B31" w14:textId="77777777" w:rsidR="00337A73" w:rsidRPr="00BC740F" w:rsidRDefault="00337A73">
            <w:pPr>
              <w:pStyle w:val="normal12ptbefore"/>
              <w:spacing w:before="220"/>
            </w:pPr>
          </w:p>
        </w:tc>
        <w:tc>
          <w:tcPr>
            <w:tcW w:w="516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CD1D03C" w14:textId="77777777" w:rsidR="00337A73" w:rsidRPr="00BC740F" w:rsidRDefault="00337A73">
            <w:pPr>
              <w:pStyle w:val="normal12ptbefore"/>
              <w:spacing w:before="220"/>
            </w:pPr>
          </w:p>
        </w:tc>
      </w:tr>
      <w:tr w:rsidR="00337A73" w:rsidRPr="00BC740F" w14:paraId="109E2053" w14:textId="77777777">
        <w:trPr>
          <w:cantSplit/>
        </w:trPr>
        <w:tc>
          <w:tcPr>
            <w:tcW w:w="5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66B95" w14:textId="77777777" w:rsidR="00337A73" w:rsidRPr="00BC740F" w:rsidRDefault="00337A73">
            <w:pPr>
              <w:pStyle w:val="fillablefield"/>
            </w:pPr>
            <w:r w:rsidRPr="00BC740F">
              <w:fldChar w:fldCharType="begin">
                <w:ffData>
                  <w:name w:val="Text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2AA2265" w14:textId="77777777" w:rsidR="00337A73" w:rsidRPr="00BC740F" w:rsidRDefault="00337A73">
            <w:pPr>
              <w:pStyle w:val="normal12ptbefore"/>
              <w:spacing w:before="220"/>
            </w:pPr>
          </w:p>
        </w:tc>
        <w:tc>
          <w:tcPr>
            <w:tcW w:w="51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672C8" w14:textId="77777777" w:rsidR="00337A73" w:rsidRPr="00BC740F" w:rsidRDefault="00337A73">
            <w:pPr>
              <w:pStyle w:val="normal12ptbefore"/>
              <w:spacing w:before="220"/>
            </w:pPr>
          </w:p>
        </w:tc>
      </w:tr>
      <w:tr w:rsidR="00337A73" w:rsidRPr="00BC740F" w14:paraId="5B1148B3" w14:textId="77777777">
        <w:trPr>
          <w:cantSplit/>
        </w:trPr>
        <w:tc>
          <w:tcPr>
            <w:tcW w:w="10656" w:type="dxa"/>
            <w:gridSpan w:val="13"/>
            <w:tcBorders>
              <w:bottom w:val="single" w:sz="4" w:space="0" w:color="auto"/>
            </w:tcBorders>
            <w:noWrap/>
          </w:tcPr>
          <w:p w14:paraId="1D4AD670" w14:textId="77777777" w:rsidR="00337A73" w:rsidRPr="00BC740F" w:rsidRDefault="00337A73">
            <w:pPr>
              <w:pStyle w:val="normal6ptbefore"/>
              <w:spacing w:before="0"/>
              <w:rPr>
                <w:lang w:val="en-CA"/>
              </w:rPr>
            </w:pPr>
          </w:p>
        </w:tc>
      </w:tr>
      <w:tr w:rsidR="00337A73" w:rsidRPr="00C63E81" w14:paraId="56FE78A3" w14:textId="77777777">
        <w:trPr>
          <w:cantSplit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11ED5D7" w14:textId="77777777" w:rsidR="00337A73" w:rsidRPr="00BC740F" w:rsidRDefault="00337A73">
            <w:pPr>
              <w:pStyle w:val="ServiceRequirements"/>
              <w:spacing w:after="0"/>
            </w:pPr>
            <w:r w:rsidRPr="00BC740F">
              <w:t>Nom du programme de traitement en milieu fermé dans cette cause et adresse où il est offert</w:t>
            </w:r>
          </w:p>
        </w:tc>
      </w:tr>
      <w:tr w:rsidR="00337A73" w:rsidRPr="00BC740F" w14:paraId="37EEE693" w14:textId="77777777" w:rsidTr="00D67054">
        <w:trPr>
          <w:cantSplit/>
          <w:trHeight w:hRule="exact" w:val="576"/>
        </w:trPr>
        <w:tc>
          <w:tcPr>
            <w:tcW w:w="106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66F5C1" w14:textId="77777777" w:rsidR="00337A73" w:rsidRPr="00BC740F" w:rsidRDefault="00337A73">
            <w:pPr>
              <w:pStyle w:val="fillablefield"/>
            </w:pPr>
            <w:r w:rsidRPr="00BC740F"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</w:tr>
      <w:tr w:rsidR="00337A73" w:rsidRPr="00BC740F" w14:paraId="05403DD3" w14:textId="77777777">
        <w:trPr>
          <w:cantSplit/>
        </w:trPr>
        <w:tc>
          <w:tcPr>
            <w:tcW w:w="3309" w:type="dxa"/>
            <w:gridSpan w:val="4"/>
            <w:noWrap/>
            <w:vAlign w:val="bottom"/>
          </w:tcPr>
          <w:p w14:paraId="631059CF" w14:textId="77777777" w:rsidR="00337A73" w:rsidRPr="00BC740F" w:rsidRDefault="00337A73" w:rsidP="00C63E81">
            <w:pPr>
              <w:pStyle w:val="normal12ptbefore"/>
              <w:spacing w:beforeLines="20" w:before="48"/>
              <w:jc w:val="left"/>
              <w:rPr>
                <w:sz w:val="19"/>
              </w:rPr>
            </w:pPr>
            <w:r w:rsidRPr="00BC740F">
              <w:t>Je m</w:t>
            </w:r>
            <w:r w:rsidRPr="00BC740F">
              <w:rPr>
                <w:rFonts w:cs="Arial"/>
              </w:rPr>
              <w:t>’</w:t>
            </w:r>
            <w:r w:rsidRPr="00BC740F">
              <w:t>appelle</w:t>
            </w:r>
            <w:r w:rsidRPr="00BC740F">
              <w:rPr>
                <w:sz w:val="19"/>
              </w:rPr>
              <w:t xml:space="preserve"> </w:t>
            </w:r>
            <w:r w:rsidRPr="00BC740F">
              <w:rPr>
                <w:i/>
                <w:sz w:val="18"/>
              </w:rPr>
              <w:t>(nom et prénom officiels)</w:t>
            </w:r>
          </w:p>
        </w:tc>
        <w:tc>
          <w:tcPr>
            <w:tcW w:w="6456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05525430" w14:textId="77777777" w:rsidR="00337A73" w:rsidRPr="00BC740F" w:rsidRDefault="00337A73" w:rsidP="00C63E81">
            <w:pPr>
              <w:pStyle w:val="fillablefield"/>
              <w:spacing w:beforeLines="20" w:before="48" w:after="0"/>
              <w:jc w:val="left"/>
            </w:pPr>
            <w:r w:rsidRPr="00BC740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  <w:tc>
          <w:tcPr>
            <w:tcW w:w="891" w:type="dxa"/>
            <w:noWrap/>
            <w:vAlign w:val="bottom"/>
          </w:tcPr>
          <w:p w14:paraId="42745DD3" w14:textId="77777777" w:rsidR="00337A73" w:rsidRPr="00BC740F" w:rsidRDefault="00337A73" w:rsidP="00C63E81">
            <w:pPr>
              <w:pStyle w:val="normal12ptbefore"/>
              <w:spacing w:beforeLines="20" w:before="48"/>
              <w:jc w:val="left"/>
              <w:rPr>
                <w:spacing w:val="-2"/>
              </w:rPr>
            </w:pPr>
            <w:proofErr w:type="gramStart"/>
            <w:r w:rsidRPr="00BC740F">
              <w:rPr>
                <w:spacing w:val="-2"/>
              </w:rPr>
              <w:t>et</w:t>
            </w:r>
            <w:proofErr w:type="gramEnd"/>
            <w:r w:rsidRPr="00BC740F">
              <w:rPr>
                <w:spacing w:val="-2"/>
              </w:rPr>
              <w:t xml:space="preserve"> je suis</w:t>
            </w:r>
          </w:p>
        </w:tc>
      </w:tr>
      <w:tr w:rsidR="00337A73" w:rsidRPr="00BC740F" w14:paraId="64D79920" w14:textId="77777777">
        <w:trPr>
          <w:cantSplit/>
        </w:trPr>
        <w:tc>
          <w:tcPr>
            <w:tcW w:w="657" w:type="dxa"/>
            <w:noWrap/>
            <w:vAlign w:val="bottom"/>
          </w:tcPr>
          <w:p w14:paraId="0C9076C9" w14:textId="77777777" w:rsidR="00337A73" w:rsidRPr="00BC740F" w:rsidRDefault="00337A73" w:rsidP="00C63E81">
            <w:pPr>
              <w:pStyle w:val="normal6ptbefore"/>
              <w:spacing w:before="0"/>
              <w:jc w:val="right"/>
            </w:pPr>
            <w:r w:rsidRPr="00BC74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999" w:type="dxa"/>
            <w:gridSpan w:val="12"/>
            <w:noWrap/>
          </w:tcPr>
          <w:p w14:paraId="1D29BA2A" w14:textId="77777777" w:rsidR="00337A73" w:rsidRPr="00BC740F" w:rsidRDefault="00337A73" w:rsidP="00C63E81">
            <w:pPr>
              <w:pStyle w:val="normal6ptbefore"/>
              <w:spacing w:before="0"/>
            </w:pPr>
            <w:proofErr w:type="gramStart"/>
            <w:r w:rsidRPr="00BC740F">
              <w:t>l</w:t>
            </w:r>
            <w:r w:rsidRPr="00BC740F">
              <w:rPr>
                <w:rFonts w:cs="Arial"/>
              </w:rPr>
              <w:t>’</w:t>
            </w:r>
            <w:r w:rsidRPr="00BC740F">
              <w:t>administrateur</w:t>
            </w:r>
            <w:proofErr w:type="gramEnd"/>
            <w:r w:rsidRPr="00BC740F">
              <w:t>(trice) du programme de traitement en milieu fermé. Je consens à la présente requête visant</w:t>
            </w:r>
          </w:p>
        </w:tc>
      </w:tr>
      <w:tr w:rsidR="00337A73" w:rsidRPr="00C63E81" w14:paraId="2B6B5583" w14:textId="77777777">
        <w:trPr>
          <w:cantSplit/>
        </w:trPr>
        <w:tc>
          <w:tcPr>
            <w:tcW w:w="657" w:type="dxa"/>
            <w:noWrap/>
          </w:tcPr>
          <w:p w14:paraId="3E1A3F7C" w14:textId="77777777" w:rsidR="00337A73" w:rsidRPr="00BC740F" w:rsidRDefault="00337A73">
            <w:pPr>
              <w:pStyle w:val="normal2ptbefore"/>
              <w:spacing w:before="35"/>
            </w:pPr>
          </w:p>
        </w:tc>
        <w:tc>
          <w:tcPr>
            <w:tcW w:w="396" w:type="dxa"/>
            <w:noWrap/>
          </w:tcPr>
          <w:p w14:paraId="1002503E" w14:textId="77777777" w:rsidR="00337A73" w:rsidRPr="00BC740F" w:rsidRDefault="00337A73">
            <w:pPr>
              <w:pStyle w:val="normal2ptbefore"/>
              <w:spacing w:before="35"/>
            </w:pPr>
            <w:r w:rsidRPr="00BC74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603" w:type="dxa"/>
            <w:gridSpan w:val="11"/>
            <w:noWrap/>
          </w:tcPr>
          <w:p w14:paraId="43CD05FB" w14:textId="77777777" w:rsidR="00337A73" w:rsidRPr="00BC740F" w:rsidRDefault="00337A73">
            <w:pPr>
              <w:pStyle w:val="normal2ptbefore"/>
              <w:spacing w:before="35"/>
            </w:pPr>
            <w:proofErr w:type="gramStart"/>
            <w:r w:rsidRPr="00BC740F">
              <w:t>à</w:t>
            </w:r>
            <w:proofErr w:type="gramEnd"/>
            <w:r w:rsidRPr="00BC740F">
              <w:t xml:space="preserve"> placer l</w:t>
            </w:r>
            <w:r w:rsidRPr="00BC740F">
              <w:rPr>
                <w:rFonts w:cs="Arial"/>
              </w:rPr>
              <w:t>’</w:t>
            </w:r>
            <w:r w:rsidRPr="00BC740F">
              <w:t>enfant dans le programme.</w:t>
            </w:r>
          </w:p>
        </w:tc>
      </w:tr>
      <w:tr w:rsidR="00337A73" w:rsidRPr="00C63E81" w14:paraId="79BBF403" w14:textId="77777777">
        <w:trPr>
          <w:cantSplit/>
        </w:trPr>
        <w:tc>
          <w:tcPr>
            <w:tcW w:w="657" w:type="dxa"/>
            <w:noWrap/>
          </w:tcPr>
          <w:p w14:paraId="4FBC4892" w14:textId="77777777" w:rsidR="00337A73" w:rsidRPr="00BC740F" w:rsidRDefault="00337A73">
            <w:pPr>
              <w:pStyle w:val="normal2ptbefore"/>
              <w:spacing w:before="35"/>
            </w:pPr>
          </w:p>
        </w:tc>
        <w:tc>
          <w:tcPr>
            <w:tcW w:w="396" w:type="dxa"/>
            <w:noWrap/>
          </w:tcPr>
          <w:p w14:paraId="0538FBE8" w14:textId="77777777" w:rsidR="00337A73" w:rsidRPr="00BC740F" w:rsidRDefault="00337A73">
            <w:pPr>
              <w:pStyle w:val="normal2ptbefore"/>
              <w:spacing w:before="35"/>
            </w:pPr>
            <w:r w:rsidRPr="00BC740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603" w:type="dxa"/>
            <w:gridSpan w:val="11"/>
            <w:noWrap/>
          </w:tcPr>
          <w:p w14:paraId="7624B836" w14:textId="77777777" w:rsidR="00337A73" w:rsidRPr="00BC740F" w:rsidRDefault="00337A73">
            <w:pPr>
              <w:pStyle w:val="normal2ptbefore"/>
              <w:spacing w:before="35"/>
            </w:pPr>
            <w:proofErr w:type="gramStart"/>
            <w:r w:rsidRPr="00BC740F">
              <w:t>à</w:t>
            </w:r>
            <w:proofErr w:type="gramEnd"/>
            <w:r w:rsidRPr="00BC740F">
              <w:t xml:space="preserve"> proroger le placement de l</w:t>
            </w:r>
            <w:r w:rsidRPr="00BC740F">
              <w:rPr>
                <w:rFonts w:cs="Arial"/>
              </w:rPr>
              <w:t>’</w:t>
            </w:r>
            <w:r w:rsidRPr="00BC740F">
              <w:t>enfant dans le programme.</w:t>
            </w:r>
          </w:p>
        </w:tc>
      </w:tr>
      <w:tr w:rsidR="00337A73" w:rsidRPr="00C63E81" w14:paraId="18426DE7" w14:textId="77777777">
        <w:trPr>
          <w:cantSplit/>
        </w:trPr>
        <w:tc>
          <w:tcPr>
            <w:tcW w:w="657" w:type="dxa"/>
            <w:tcBorders>
              <w:bottom w:val="nil"/>
            </w:tcBorders>
            <w:noWrap/>
          </w:tcPr>
          <w:p w14:paraId="3A8D15CB" w14:textId="77777777" w:rsidR="00337A73" w:rsidRPr="00BC740F" w:rsidRDefault="00337A73">
            <w:pPr>
              <w:pStyle w:val="normal2ptbefore"/>
              <w:spacing w:before="35"/>
            </w:pPr>
          </w:p>
        </w:tc>
        <w:tc>
          <w:tcPr>
            <w:tcW w:w="396" w:type="dxa"/>
            <w:tcBorders>
              <w:bottom w:val="nil"/>
            </w:tcBorders>
            <w:noWrap/>
          </w:tcPr>
          <w:p w14:paraId="5189EC94" w14:textId="77777777" w:rsidR="00337A73" w:rsidRPr="00BC740F" w:rsidRDefault="00337A73">
            <w:pPr>
              <w:pStyle w:val="normal2ptbefore"/>
              <w:spacing w:before="35"/>
            </w:pPr>
            <w:r w:rsidRPr="00BC740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603" w:type="dxa"/>
            <w:gridSpan w:val="11"/>
            <w:tcBorders>
              <w:bottom w:val="nil"/>
            </w:tcBorders>
            <w:noWrap/>
          </w:tcPr>
          <w:p w14:paraId="3345CFD2" w14:textId="77777777" w:rsidR="00337A73" w:rsidRPr="00BC740F" w:rsidRDefault="00337A73">
            <w:pPr>
              <w:pStyle w:val="normal2ptbefore"/>
              <w:spacing w:before="35"/>
            </w:pPr>
            <w:proofErr w:type="gramStart"/>
            <w:r w:rsidRPr="00BC740F">
              <w:t>à</w:t>
            </w:r>
            <w:proofErr w:type="gramEnd"/>
            <w:r w:rsidRPr="00BC740F">
              <w:t xml:space="preserve"> proroger le placement dans le programme de la personne qui y a été admise et qui a maintenant atteint l</w:t>
            </w:r>
            <w:r w:rsidRPr="00BC740F">
              <w:rPr>
                <w:rFonts w:cs="Arial"/>
              </w:rPr>
              <w:t>’â</w:t>
            </w:r>
            <w:r w:rsidRPr="00BC740F">
              <w:t>ge de 18 ans.</w:t>
            </w:r>
          </w:p>
        </w:tc>
      </w:tr>
      <w:tr w:rsidR="00337A73" w:rsidRPr="00C63E81" w14:paraId="0F457E64" w14:textId="77777777">
        <w:trPr>
          <w:cantSplit/>
        </w:trPr>
        <w:tc>
          <w:tcPr>
            <w:tcW w:w="657" w:type="dxa"/>
            <w:tcBorders>
              <w:bottom w:val="nil"/>
            </w:tcBorders>
            <w:noWrap/>
            <w:vAlign w:val="bottom"/>
          </w:tcPr>
          <w:p w14:paraId="477EFCC0" w14:textId="77777777" w:rsidR="00337A73" w:rsidRPr="00BC740F" w:rsidRDefault="00337A73" w:rsidP="00C63E81">
            <w:pPr>
              <w:pStyle w:val="normal6ptbefore"/>
              <w:spacing w:before="20"/>
              <w:jc w:val="right"/>
            </w:pPr>
            <w:r w:rsidRPr="00BC740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999" w:type="dxa"/>
            <w:gridSpan w:val="12"/>
            <w:tcBorders>
              <w:bottom w:val="nil"/>
            </w:tcBorders>
            <w:noWrap/>
          </w:tcPr>
          <w:p w14:paraId="6DB336AD" w14:textId="77777777" w:rsidR="00337A73" w:rsidRPr="00BC740F" w:rsidRDefault="00337A73" w:rsidP="00C63E81">
            <w:pPr>
              <w:pStyle w:val="normal6ptbefore"/>
              <w:spacing w:before="20"/>
            </w:pPr>
            <w:proofErr w:type="gramStart"/>
            <w:r w:rsidRPr="00BC740F">
              <w:t>le</w:t>
            </w:r>
            <w:proofErr w:type="gramEnd"/>
            <w:r w:rsidRPr="00BC740F">
              <w:t xml:space="preserve"> </w:t>
            </w:r>
            <w:r w:rsidR="00566272" w:rsidRPr="00BC740F">
              <w:t>parent</w:t>
            </w:r>
            <w:r w:rsidRPr="00BC740F">
              <w:t xml:space="preserve"> de l</w:t>
            </w:r>
            <w:r w:rsidRPr="00BC740F">
              <w:rPr>
                <w:rFonts w:cs="Arial"/>
              </w:rPr>
              <w:t>’</w:t>
            </w:r>
            <w:r w:rsidRPr="00BC740F">
              <w:t>enfant. Je consens :</w:t>
            </w:r>
          </w:p>
        </w:tc>
      </w:tr>
      <w:tr w:rsidR="00337A73" w:rsidRPr="00C63E81" w14:paraId="599D4219" w14:textId="77777777">
        <w:trPr>
          <w:cantSplit/>
        </w:trPr>
        <w:tc>
          <w:tcPr>
            <w:tcW w:w="657" w:type="dxa"/>
            <w:noWrap/>
          </w:tcPr>
          <w:p w14:paraId="780E7966" w14:textId="77777777" w:rsidR="00337A73" w:rsidRPr="00BC740F" w:rsidRDefault="00337A73">
            <w:pPr>
              <w:pStyle w:val="normal2ptbefore"/>
              <w:spacing w:before="35"/>
              <w:jc w:val="right"/>
            </w:pPr>
          </w:p>
        </w:tc>
        <w:tc>
          <w:tcPr>
            <w:tcW w:w="396" w:type="dxa"/>
            <w:noWrap/>
          </w:tcPr>
          <w:p w14:paraId="5E542B4C" w14:textId="77777777" w:rsidR="00337A73" w:rsidRPr="00BC740F" w:rsidRDefault="00337A73">
            <w:pPr>
              <w:pStyle w:val="normal2ptbefore"/>
              <w:spacing w:before="35"/>
            </w:pPr>
            <w:r w:rsidRPr="00BC74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603" w:type="dxa"/>
            <w:gridSpan w:val="11"/>
            <w:noWrap/>
          </w:tcPr>
          <w:p w14:paraId="5E0DFC84" w14:textId="77777777" w:rsidR="00337A73" w:rsidRPr="00BC740F" w:rsidRDefault="00337A73">
            <w:pPr>
              <w:pStyle w:val="normal2ptbefore"/>
              <w:spacing w:before="35"/>
            </w:pPr>
            <w:proofErr w:type="gramStart"/>
            <w:r w:rsidRPr="00BC740F">
              <w:t>à</w:t>
            </w:r>
            <w:proofErr w:type="gramEnd"/>
            <w:r w:rsidRPr="00BC740F">
              <w:t xml:space="preserve"> cette requête visant à placer mon enfant qui est sous les soins d</w:t>
            </w:r>
            <w:r w:rsidRPr="00BC740F">
              <w:rPr>
                <w:rFonts w:cs="Arial"/>
              </w:rPr>
              <w:t>’</w:t>
            </w:r>
            <w:r w:rsidRPr="00BC740F">
              <w:t>une personne autre que l</w:t>
            </w:r>
            <w:r w:rsidRPr="00BC740F">
              <w:rPr>
                <w:rFonts w:cs="Arial"/>
              </w:rPr>
              <w:t>’</w:t>
            </w:r>
            <w:r w:rsidRPr="00BC740F">
              <w:t>administrateur du programme de traitement en milieu fermé.</w:t>
            </w:r>
          </w:p>
        </w:tc>
      </w:tr>
      <w:tr w:rsidR="00337A73" w:rsidRPr="00C63E81" w14:paraId="323766EE" w14:textId="77777777">
        <w:trPr>
          <w:cantSplit/>
        </w:trPr>
        <w:tc>
          <w:tcPr>
            <w:tcW w:w="657" w:type="dxa"/>
            <w:noWrap/>
          </w:tcPr>
          <w:p w14:paraId="00FD9360" w14:textId="77777777" w:rsidR="00337A73" w:rsidRPr="00BC740F" w:rsidRDefault="00337A73">
            <w:pPr>
              <w:pStyle w:val="normal2ptbefore"/>
              <w:spacing w:before="35"/>
              <w:jc w:val="right"/>
            </w:pPr>
          </w:p>
        </w:tc>
        <w:tc>
          <w:tcPr>
            <w:tcW w:w="396" w:type="dxa"/>
            <w:noWrap/>
          </w:tcPr>
          <w:p w14:paraId="1B0B78A2" w14:textId="77777777" w:rsidR="00337A73" w:rsidRPr="00BC740F" w:rsidRDefault="00337A73">
            <w:pPr>
              <w:pStyle w:val="normal2ptbefore"/>
              <w:spacing w:before="35"/>
            </w:pPr>
            <w:r w:rsidRPr="00BC740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603" w:type="dxa"/>
            <w:gridSpan w:val="11"/>
            <w:noWrap/>
          </w:tcPr>
          <w:p w14:paraId="221F9F85" w14:textId="77777777" w:rsidR="00337A73" w:rsidRPr="00BC740F" w:rsidRDefault="00337A73" w:rsidP="00566272">
            <w:pPr>
              <w:pStyle w:val="normal2ptbefore"/>
              <w:spacing w:before="35"/>
              <w:rPr>
                <w:i/>
                <w:spacing w:val="-2"/>
              </w:rPr>
            </w:pPr>
            <w:proofErr w:type="gramStart"/>
            <w:r w:rsidRPr="00BC740F">
              <w:rPr>
                <w:spacing w:val="-2"/>
              </w:rPr>
              <w:t>au</w:t>
            </w:r>
            <w:proofErr w:type="gramEnd"/>
            <w:r w:rsidRPr="00BC740F">
              <w:rPr>
                <w:spacing w:val="-2"/>
              </w:rPr>
              <w:t xml:space="preserve"> placement de mon enfant dans le programme de traitement en milieu fermé pour une période de 180</w:t>
            </w:r>
            <w:r w:rsidR="00566272" w:rsidRPr="00BC740F">
              <w:rPr>
                <w:spacing w:val="-2"/>
              </w:rPr>
              <w:t> </w:t>
            </w:r>
            <w:r w:rsidRPr="00BC740F">
              <w:rPr>
                <w:spacing w:val="-2"/>
              </w:rPr>
              <w:t xml:space="preserve">jours dans cette requête présentée par </w:t>
            </w:r>
            <w:r w:rsidRPr="00BC740F">
              <w:rPr>
                <w:i/>
                <w:spacing w:val="-2"/>
                <w:sz w:val="18"/>
              </w:rPr>
              <w:t>(raison sociale de la société d</w:t>
            </w:r>
            <w:r w:rsidRPr="00BC740F">
              <w:rPr>
                <w:rFonts w:cs="Arial"/>
                <w:i/>
                <w:spacing w:val="-2"/>
                <w:sz w:val="18"/>
              </w:rPr>
              <w:t>’</w:t>
            </w:r>
            <w:r w:rsidRPr="00BC740F">
              <w:rPr>
                <w:i/>
                <w:spacing w:val="-2"/>
                <w:sz w:val="18"/>
              </w:rPr>
              <w:t>aide à l</w:t>
            </w:r>
            <w:r w:rsidRPr="00BC740F">
              <w:rPr>
                <w:rFonts w:cs="Arial"/>
                <w:i/>
                <w:spacing w:val="-2"/>
                <w:sz w:val="18"/>
              </w:rPr>
              <w:t>’</w:t>
            </w:r>
            <w:r w:rsidRPr="00BC740F">
              <w:rPr>
                <w:i/>
                <w:spacing w:val="-2"/>
                <w:sz w:val="18"/>
              </w:rPr>
              <w:t>enfance)</w:t>
            </w:r>
          </w:p>
        </w:tc>
      </w:tr>
      <w:tr w:rsidR="00337A73" w:rsidRPr="00BC740F" w14:paraId="2CE33F72" w14:textId="77777777">
        <w:trPr>
          <w:cantSplit/>
        </w:trPr>
        <w:tc>
          <w:tcPr>
            <w:tcW w:w="657" w:type="dxa"/>
            <w:noWrap/>
          </w:tcPr>
          <w:p w14:paraId="12747DBC" w14:textId="77777777" w:rsidR="00337A73" w:rsidRPr="00BC740F" w:rsidRDefault="00337A73">
            <w:pPr>
              <w:pStyle w:val="normal6ptbefore"/>
              <w:spacing w:before="90"/>
              <w:jc w:val="right"/>
            </w:pPr>
          </w:p>
        </w:tc>
        <w:tc>
          <w:tcPr>
            <w:tcW w:w="396" w:type="dxa"/>
            <w:noWrap/>
          </w:tcPr>
          <w:p w14:paraId="1A085926" w14:textId="77777777" w:rsidR="00337A73" w:rsidRPr="00BC740F" w:rsidRDefault="00337A73">
            <w:pPr>
              <w:pStyle w:val="normal6ptbefore"/>
              <w:spacing w:before="90"/>
            </w:pPr>
          </w:p>
        </w:tc>
        <w:tc>
          <w:tcPr>
            <w:tcW w:w="9603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4D50B958" w14:textId="77777777" w:rsidR="00337A73" w:rsidRPr="00BC740F" w:rsidRDefault="00337A73">
            <w:pPr>
              <w:pStyle w:val="fillablefield"/>
            </w:pPr>
            <w:r w:rsidRPr="00BC740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</w:tr>
      <w:tr w:rsidR="00337A73" w:rsidRPr="00C63E81" w14:paraId="5430DD3A" w14:textId="77777777">
        <w:trPr>
          <w:cantSplit/>
        </w:trPr>
        <w:tc>
          <w:tcPr>
            <w:tcW w:w="657" w:type="dxa"/>
            <w:tcBorders>
              <w:bottom w:val="nil"/>
            </w:tcBorders>
            <w:noWrap/>
          </w:tcPr>
          <w:p w14:paraId="2505CBBC" w14:textId="77777777" w:rsidR="00337A73" w:rsidRPr="00BC740F" w:rsidRDefault="00337A73">
            <w:pPr>
              <w:pStyle w:val="normal2ptbefore"/>
              <w:spacing w:before="35"/>
              <w:jc w:val="right"/>
            </w:pPr>
          </w:p>
        </w:tc>
        <w:tc>
          <w:tcPr>
            <w:tcW w:w="396" w:type="dxa"/>
            <w:tcBorders>
              <w:bottom w:val="nil"/>
            </w:tcBorders>
            <w:noWrap/>
          </w:tcPr>
          <w:p w14:paraId="6A65C489" w14:textId="77777777" w:rsidR="00337A73" w:rsidRPr="00BC740F" w:rsidRDefault="00337A73">
            <w:pPr>
              <w:pStyle w:val="normal2ptbefore"/>
              <w:spacing w:before="35"/>
            </w:pPr>
            <w:r w:rsidRPr="00BC740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603" w:type="dxa"/>
            <w:gridSpan w:val="11"/>
            <w:tcBorders>
              <w:top w:val="dotted" w:sz="4" w:space="0" w:color="auto"/>
              <w:bottom w:val="nil"/>
            </w:tcBorders>
            <w:noWrap/>
          </w:tcPr>
          <w:p w14:paraId="5D31A26B" w14:textId="77777777" w:rsidR="00337A73" w:rsidRPr="00BC740F" w:rsidRDefault="00337A73">
            <w:pPr>
              <w:pStyle w:val="normal2ptbefore"/>
              <w:spacing w:before="35"/>
              <w:rPr>
                <w:spacing w:val="-2"/>
              </w:rPr>
            </w:pPr>
            <w:proofErr w:type="gramStart"/>
            <w:r w:rsidRPr="00BC740F">
              <w:rPr>
                <w:spacing w:val="-2"/>
              </w:rPr>
              <w:t>à</w:t>
            </w:r>
            <w:proofErr w:type="gramEnd"/>
            <w:r w:rsidRPr="00BC740F">
              <w:rPr>
                <w:spacing w:val="-2"/>
              </w:rPr>
              <w:t xml:space="preserve"> cette requête de l</w:t>
            </w:r>
            <w:r w:rsidRPr="00BC740F">
              <w:rPr>
                <w:rFonts w:cs="Arial"/>
                <w:spacing w:val="-2"/>
              </w:rPr>
              <w:t>’</w:t>
            </w:r>
            <w:r w:rsidRPr="00BC740F">
              <w:rPr>
                <w:spacing w:val="-2"/>
              </w:rPr>
              <w:t>administrateur du programme de traitement en milieu fermé visant à proroger l</w:t>
            </w:r>
            <w:r w:rsidRPr="00BC740F">
              <w:rPr>
                <w:rFonts w:cs="Arial"/>
                <w:spacing w:val="-2"/>
              </w:rPr>
              <w:t>’</w:t>
            </w:r>
            <w:r w:rsidRPr="00BC740F">
              <w:rPr>
                <w:spacing w:val="-2"/>
              </w:rPr>
              <w:t>admission de mon enfant au programme.</w:t>
            </w:r>
          </w:p>
        </w:tc>
      </w:tr>
      <w:tr w:rsidR="00337A73" w:rsidRPr="00C63E81" w14:paraId="37F1133B" w14:textId="77777777">
        <w:trPr>
          <w:cantSplit/>
        </w:trPr>
        <w:tc>
          <w:tcPr>
            <w:tcW w:w="657" w:type="dxa"/>
            <w:tcBorders>
              <w:bottom w:val="nil"/>
            </w:tcBorders>
            <w:noWrap/>
          </w:tcPr>
          <w:p w14:paraId="71A3EBA9" w14:textId="77777777" w:rsidR="00337A73" w:rsidRPr="00BC740F" w:rsidRDefault="00337A73" w:rsidP="00C63E81">
            <w:pPr>
              <w:pStyle w:val="normal6ptbefore"/>
              <w:spacing w:before="0"/>
              <w:jc w:val="right"/>
            </w:pPr>
            <w:r w:rsidRPr="00BC740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999" w:type="dxa"/>
            <w:gridSpan w:val="12"/>
            <w:tcBorders>
              <w:bottom w:val="nil"/>
            </w:tcBorders>
            <w:noWrap/>
          </w:tcPr>
          <w:p w14:paraId="38949A52" w14:textId="77777777" w:rsidR="00337A73" w:rsidRPr="00BC740F" w:rsidRDefault="00337A73" w:rsidP="00C63E81">
            <w:pPr>
              <w:pStyle w:val="normal6ptbefore"/>
              <w:spacing w:before="0"/>
              <w:rPr>
                <w:spacing w:val="-2"/>
              </w:rPr>
            </w:pPr>
            <w:proofErr w:type="gramStart"/>
            <w:r w:rsidRPr="00BC740F">
              <w:rPr>
                <w:spacing w:val="-2"/>
              </w:rPr>
              <w:t>un</w:t>
            </w:r>
            <w:proofErr w:type="gramEnd"/>
            <w:r w:rsidRPr="00BC740F">
              <w:rPr>
                <w:spacing w:val="-2"/>
              </w:rPr>
              <w:t xml:space="preserve">(e) représentant(e) autorisé(e) du </w:t>
            </w:r>
            <w:r w:rsidR="00BC455A" w:rsidRPr="00BC740F">
              <w:rPr>
                <w:spacing w:val="-2"/>
              </w:rPr>
              <w:t>ministre responsable du programme de traitement en milieu fermé pour enfants et adolescents</w:t>
            </w:r>
            <w:r w:rsidR="002E5D60" w:rsidRPr="00BC740F">
              <w:rPr>
                <w:spacing w:val="-2"/>
              </w:rPr>
              <w:t xml:space="preserve"> en Ontario</w:t>
            </w:r>
            <w:r w:rsidRPr="00BC740F">
              <w:rPr>
                <w:spacing w:val="-2"/>
              </w:rPr>
              <w:t>. Je consens à l</w:t>
            </w:r>
            <w:r w:rsidRPr="00BC740F">
              <w:rPr>
                <w:rFonts w:cs="Arial"/>
                <w:spacing w:val="-2"/>
              </w:rPr>
              <w:t>’</w:t>
            </w:r>
            <w:r w:rsidRPr="00BC740F">
              <w:rPr>
                <w:spacing w:val="-2"/>
              </w:rPr>
              <w:t>admission de l</w:t>
            </w:r>
            <w:r w:rsidRPr="00BC740F">
              <w:rPr>
                <w:rFonts w:cs="Arial"/>
                <w:spacing w:val="-2"/>
              </w:rPr>
              <w:t>’</w:t>
            </w:r>
            <w:r w:rsidRPr="00BC740F">
              <w:rPr>
                <w:spacing w:val="-2"/>
              </w:rPr>
              <w:t>enfant qui a moins de 12 ans au programme de traitement en milieu fermé :</w:t>
            </w:r>
          </w:p>
        </w:tc>
      </w:tr>
      <w:tr w:rsidR="00337A73" w:rsidRPr="00C63E81" w14:paraId="145FD256" w14:textId="77777777">
        <w:trPr>
          <w:cantSplit/>
        </w:trPr>
        <w:tc>
          <w:tcPr>
            <w:tcW w:w="657" w:type="dxa"/>
            <w:noWrap/>
          </w:tcPr>
          <w:p w14:paraId="367B974D" w14:textId="77777777" w:rsidR="00337A73" w:rsidRPr="00BC740F" w:rsidRDefault="00337A73">
            <w:pPr>
              <w:pStyle w:val="normal2ptbefore"/>
              <w:spacing w:before="35"/>
              <w:jc w:val="right"/>
            </w:pPr>
          </w:p>
        </w:tc>
        <w:tc>
          <w:tcPr>
            <w:tcW w:w="396" w:type="dxa"/>
            <w:noWrap/>
          </w:tcPr>
          <w:p w14:paraId="3E6828C8" w14:textId="77777777" w:rsidR="00337A73" w:rsidRPr="00BC740F" w:rsidRDefault="00337A73">
            <w:pPr>
              <w:pStyle w:val="normal2ptbefore"/>
              <w:spacing w:before="35"/>
            </w:pPr>
            <w:r w:rsidRPr="00BC740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603" w:type="dxa"/>
            <w:gridSpan w:val="11"/>
            <w:noWrap/>
          </w:tcPr>
          <w:p w14:paraId="3CF16942" w14:textId="77777777" w:rsidR="00337A73" w:rsidRPr="00BC740F" w:rsidRDefault="00337A73">
            <w:pPr>
              <w:pStyle w:val="normal2ptbefore"/>
              <w:spacing w:before="35"/>
            </w:pPr>
            <w:proofErr w:type="gramStart"/>
            <w:r w:rsidRPr="00BC740F">
              <w:t>temporairement</w:t>
            </w:r>
            <w:proofErr w:type="gramEnd"/>
            <w:r w:rsidRPr="00BC740F">
              <w:t>, pendant que cette cause visant à obtenir une ordonnance de placement ou de prorogation du placement est ajournée.</w:t>
            </w:r>
          </w:p>
        </w:tc>
      </w:tr>
      <w:tr w:rsidR="00337A73" w:rsidRPr="00C63E81" w14:paraId="7F457D25" w14:textId="77777777">
        <w:trPr>
          <w:cantSplit/>
        </w:trPr>
        <w:tc>
          <w:tcPr>
            <w:tcW w:w="657" w:type="dxa"/>
            <w:tcBorders>
              <w:bottom w:val="nil"/>
            </w:tcBorders>
            <w:noWrap/>
          </w:tcPr>
          <w:p w14:paraId="3B14DA0D" w14:textId="77777777" w:rsidR="00337A73" w:rsidRPr="00BC740F" w:rsidRDefault="00337A73">
            <w:pPr>
              <w:pStyle w:val="normal2ptbefore"/>
              <w:spacing w:before="35"/>
              <w:jc w:val="right"/>
            </w:pPr>
          </w:p>
        </w:tc>
        <w:tc>
          <w:tcPr>
            <w:tcW w:w="396" w:type="dxa"/>
            <w:tcBorders>
              <w:bottom w:val="nil"/>
            </w:tcBorders>
            <w:noWrap/>
          </w:tcPr>
          <w:p w14:paraId="29FDF007" w14:textId="77777777" w:rsidR="00337A73" w:rsidRPr="00BC740F" w:rsidRDefault="00337A73">
            <w:pPr>
              <w:pStyle w:val="normal2ptbefore"/>
              <w:spacing w:before="35"/>
            </w:pPr>
            <w:r w:rsidRPr="00BC740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603" w:type="dxa"/>
            <w:gridSpan w:val="11"/>
            <w:tcBorders>
              <w:bottom w:val="nil"/>
            </w:tcBorders>
            <w:noWrap/>
          </w:tcPr>
          <w:p w14:paraId="0DEE0514" w14:textId="77777777" w:rsidR="00337A73" w:rsidRPr="00BC740F" w:rsidRDefault="00337A73">
            <w:pPr>
              <w:pStyle w:val="normal2ptbefore"/>
              <w:spacing w:before="35"/>
            </w:pPr>
            <w:proofErr w:type="gramStart"/>
            <w:r w:rsidRPr="00BC740F">
              <w:t>sur</w:t>
            </w:r>
            <w:proofErr w:type="gramEnd"/>
            <w:r w:rsidRPr="00BC740F">
              <w:t xml:space="preserve"> ordonnance définitive du tribunal en vue du placement ou de la prorogation du placement.</w:t>
            </w:r>
          </w:p>
        </w:tc>
      </w:tr>
      <w:tr w:rsidR="00337A73" w:rsidRPr="00BC740F" w14:paraId="3C191A20" w14:textId="77777777">
        <w:trPr>
          <w:cantSplit/>
        </w:trPr>
        <w:tc>
          <w:tcPr>
            <w:tcW w:w="657" w:type="dxa"/>
            <w:tcBorders>
              <w:bottom w:val="nil"/>
            </w:tcBorders>
            <w:noWrap/>
            <w:vAlign w:val="bottom"/>
          </w:tcPr>
          <w:p w14:paraId="27DEED14" w14:textId="77777777" w:rsidR="00337A73" w:rsidRPr="00BC740F" w:rsidRDefault="00337A73">
            <w:pPr>
              <w:pStyle w:val="normal6ptbefore"/>
              <w:spacing w:before="90"/>
              <w:jc w:val="right"/>
            </w:pPr>
            <w:r w:rsidRPr="00BC740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5094" w:type="dxa"/>
            <w:gridSpan w:val="7"/>
            <w:tcBorders>
              <w:bottom w:val="nil"/>
            </w:tcBorders>
            <w:noWrap/>
          </w:tcPr>
          <w:p w14:paraId="2E39DCD4" w14:textId="77777777" w:rsidR="00337A73" w:rsidRPr="00BC740F" w:rsidRDefault="00337A73">
            <w:pPr>
              <w:pStyle w:val="normal6ptbefore"/>
              <w:spacing w:before="90"/>
              <w:rPr>
                <w:i/>
                <w:spacing w:val="-6"/>
                <w:sz w:val="18"/>
              </w:rPr>
            </w:pPr>
            <w:proofErr w:type="gramStart"/>
            <w:r w:rsidRPr="00BC740F">
              <w:rPr>
                <w:spacing w:val="-6"/>
              </w:rPr>
              <w:t>un</w:t>
            </w:r>
            <w:proofErr w:type="gramEnd"/>
            <w:r w:rsidRPr="00BC740F">
              <w:rPr>
                <w:spacing w:val="-6"/>
              </w:rPr>
              <w:t xml:space="preserve">(e) agent(e) de </w:t>
            </w:r>
            <w:r w:rsidRPr="00BC740F">
              <w:rPr>
                <w:i/>
                <w:spacing w:val="-6"/>
                <w:sz w:val="18"/>
              </w:rPr>
              <w:t>(raison sociale de la société d</w:t>
            </w:r>
            <w:r w:rsidRPr="00BC740F">
              <w:rPr>
                <w:rFonts w:cs="Arial"/>
                <w:i/>
                <w:spacing w:val="-6"/>
                <w:sz w:val="18"/>
              </w:rPr>
              <w:t>’</w:t>
            </w:r>
            <w:r w:rsidRPr="00BC740F">
              <w:rPr>
                <w:i/>
                <w:spacing w:val="-6"/>
                <w:sz w:val="18"/>
              </w:rPr>
              <w:t>aide à l</w:t>
            </w:r>
            <w:r w:rsidRPr="00BC740F">
              <w:rPr>
                <w:rFonts w:cs="Arial"/>
                <w:i/>
                <w:spacing w:val="-6"/>
                <w:sz w:val="18"/>
              </w:rPr>
              <w:t>’</w:t>
            </w:r>
            <w:r w:rsidRPr="00BC740F">
              <w:rPr>
                <w:i/>
                <w:spacing w:val="-6"/>
                <w:sz w:val="18"/>
              </w:rPr>
              <w:t>enfance)</w:t>
            </w:r>
          </w:p>
        </w:tc>
        <w:tc>
          <w:tcPr>
            <w:tcW w:w="4905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7CD96C35" w14:textId="77777777" w:rsidR="00337A73" w:rsidRPr="00BC740F" w:rsidRDefault="00337A73">
            <w:pPr>
              <w:pStyle w:val="fillablefield"/>
            </w:pPr>
            <w:r w:rsidRPr="00BC740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</w:tr>
      <w:tr w:rsidR="00337A73" w:rsidRPr="00C63E81" w14:paraId="3CFB1C76" w14:textId="77777777">
        <w:trPr>
          <w:cantSplit/>
        </w:trPr>
        <w:tc>
          <w:tcPr>
            <w:tcW w:w="657" w:type="dxa"/>
            <w:tcBorders>
              <w:bottom w:val="nil"/>
            </w:tcBorders>
            <w:noWrap/>
          </w:tcPr>
          <w:p w14:paraId="2A0C149E" w14:textId="77777777" w:rsidR="00337A73" w:rsidRPr="00BC740F" w:rsidRDefault="00337A73">
            <w:pPr>
              <w:pStyle w:val="normal2ptbefore"/>
              <w:spacing w:before="35"/>
              <w:jc w:val="right"/>
            </w:pPr>
          </w:p>
        </w:tc>
        <w:tc>
          <w:tcPr>
            <w:tcW w:w="9999" w:type="dxa"/>
            <w:gridSpan w:val="12"/>
            <w:tcBorders>
              <w:bottom w:val="nil"/>
            </w:tcBorders>
            <w:noWrap/>
          </w:tcPr>
          <w:p w14:paraId="2C7FC6D1" w14:textId="77777777" w:rsidR="00337A73" w:rsidRPr="00BC740F" w:rsidRDefault="00337A73">
            <w:pPr>
              <w:pStyle w:val="normal2ptbefore"/>
              <w:spacing w:before="35"/>
            </w:pPr>
            <w:r w:rsidRPr="00BC740F">
              <w:t>Je suis autorisé(e), au nom de la société, à consentir à cette requête de l</w:t>
            </w:r>
            <w:r w:rsidRPr="00BC740F">
              <w:rPr>
                <w:rFonts w:cs="Arial"/>
              </w:rPr>
              <w:t>’</w:t>
            </w:r>
            <w:r w:rsidRPr="00BC740F">
              <w:t>administrateur du programme de traitement en milieu fermé visant à proroger le placement de l</w:t>
            </w:r>
            <w:r w:rsidRPr="00BC740F">
              <w:rPr>
                <w:rFonts w:cs="Arial"/>
              </w:rPr>
              <w:t>’</w:t>
            </w:r>
            <w:r w:rsidRPr="00BC740F">
              <w:t>enfant dans ce programme.</w:t>
            </w:r>
          </w:p>
        </w:tc>
      </w:tr>
      <w:tr w:rsidR="00337A73" w:rsidRPr="00C63E81" w14:paraId="167D23BB" w14:textId="77777777">
        <w:trPr>
          <w:cantSplit/>
        </w:trPr>
        <w:tc>
          <w:tcPr>
            <w:tcW w:w="657" w:type="dxa"/>
            <w:tcBorders>
              <w:bottom w:val="nil"/>
            </w:tcBorders>
            <w:noWrap/>
          </w:tcPr>
          <w:p w14:paraId="087FC139" w14:textId="77777777" w:rsidR="00337A73" w:rsidRPr="00BC740F" w:rsidRDefault="00337A73" w:rsidP="00C63E81">
            <w:pPr>
              <w:pStyle w:val="normal6ptbefore"/>
              <w:keepNext/>
              <w:spacing w:before="0"/>
              <w:jc w:val="right"/>
            </w:pPr>
            <w:r w:rsidRPr="00BC740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40F">
              <w:instrText xml:space="preserve"> FORMCHECKBOX </w:instrText>
            </w:r>
            <w:r w:rsidR="00C63E81">
              <w:fldChar w:fldCharType="separate"/>
            </w:r>
            <w:r w:rsidRPr="00BC740F">
              <w:fldChar w:fldCharType="end"/>
            </w:r>
          </w:p>
        </w:tc>
        <w:tc>
          <w:tcPr>
            <w:tcW w:w="9999" w:type="dxa"/>
            <w:gridSpan w:val="12"/>
            <w:tcBorders>
              <w:bottom w:val="nil"/>
            </w:tcBorders>
            <w:noWrap/>
          </w:tcPr>
          <w:p w14:paraId="28245FD5" w14:textId="77777777" w:rsidR="00337A73" w:rsidRPr="00BC740F" w:rsidRDefault="00337A73" w:rsidP="00C63E81">
            <w:pPr>
              <w:pStyle w:val="normal6ptbefore"/>
              <w:keepNext/>
              <w:spacing w:before="0"/>
            </w:pPr>
            <w:proofErr w:type="gramStart"/>
            <w:r w:rsidRPr="00BC740F">
              <w:t>la</w:t>
            </w:r>
            <w:proofErr w:type="gramEnd"/>
            <w:r w:rsidRPr="00BC740F">
              <w:t xml:space="preserve"> personne qui fait l</w:t>
            </w:r>
            <w:r w:rsidRPr="00BC740F">
              <w:rPr>
                <w:rFonts w:cs="Arial"/>
              </w:rPr>
              <w:t>’</w:t>
            </w:r>
            <w:r w:rsidRPr="00BC740F">
              <w:t>objet de cette cause. J</w:t>
            </w:r>
            <w:r w:rsidRPr="00BC740F">
              <w:rPr>
                <w:rFonts w:cs="Arial"/>
              </w:rPr>
              <w:t>’</w:t>
            </w:r>
            <w:r w:rsidRPr="00BC740F">
              <w:t>ai 18 ans ou plus. Je consens à cette requête visant à proroger mon placement dans le programme de traitement en milieu fermé auquel je suis actuellement admis.</w:t>
            </w:r>
          </w:p>
        </w:tc>
      </w:tr>
      <w:tr w:rsidR="00337A73" w:rsidRPr="00BC740F" w14:paraId="2BB117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9D07CFF" w14:textId="77777777" w:rsidR="00337A73" w:rsidRPr="00BC740F" w:rsidRDefault="00337A73">
            <w:pPr>
              <w:pStyle w:val="normal12ptbefore"/>
              <w:keepNext/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E582817" w14:textId="77777777" w:rsidR="00337A73" w:rsidRPr="00BC740F" w:rsidRDefault="00337A73">
            <w:pPr>
              <w:pStyle w:val="normal12ptbefore"/>
              <w:keepNext/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06D1F3" w14:textId="77777777" w:rsidR="00337A73" w:rsidRPr="00BC740F" w:rsidRDefault="00337A73">
            <w:pPr>
              <w:pStyle w:val="fillablefield"/>
              <w:keepNext/>
              <w:jc w:val="center"/>
            </w:pPr>
            <w:r w:rsidRPr="00BC740F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C740F">
              <w:instrText xml:space="preserve"> FORMTEXT </w:instrText>
            </w:r>
            <w:r w:rsidRPr="00BC740F">
              <w:fldChar w:fldCharType="separate"/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t> </w:t>
            </w:r>
            <w:r w:rsidRPr="00BC740F">
              <w:fldChar w:fldCharType="end"/>
            </w:r>
          </w:p>
        </w:tc>
      </w:tr>
      <w:tr w:rsidR="00337A73" w14:paraId="528348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3E7A969" w14:textId="77777777" w:rsidR="00337A73" w:rsidRPr="00BC740F" w:rsidRDefault="00337A73">
            <w:pPr>
              <w:pStyle w:val="SignatureDateLine"/>
              <w:keepNext/>
            </w:pPr>
            <w:r w:rsidRPr="00BC740F">
              <w:t>Signature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95B0A7F" w14:textId="77777777" w:rsidR="00337A73" w:rsidRPr="00BC740F" w:rsidRDefault="00337A73">
            <w:pPr>
              <w:pStyle w:val="SignatureDateLine"/>
              <w:keepNext/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4AE6C73" w14:textId="77777777" w:rsidR="00337A73" w:rsidRDefault="00337A73">
            <w:pPr>
              <w:pStyle w:val="SignatureDateLine"/>
              <w:keepNext/>
            </w:pPr>
            <w:r w:rsidRPr="00BC740F">
              <w:t>Date de la signature</w:t>
            </w:r>
          </w:p>
        </w:tc>
      </w:tr>
    </w:tbl>
    <w:p w14:paraId="1171DC7F" w14:textId="77777777" w:rsidR="00337A73" w:rsidRDefault="00337A73">
      <w:pPr>
        <w:rPr>
          <w:sz w:val="2"/>
        </w:rPr>
      </w:pPr>
    </w:p>
    <w:sectPr w:rsidR="00337A73">
      <w:headerReference w:type="default" r:id="rId8"/>
      <w:footerReference w:type="default" r:id="rId9"/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0D10" w14:textId="77777777" w:rsidR="002E717E" w:rsidRDefault="002E717E">
      <w:r>
        <w:separator/>
      </w:r>
    </w:p>
  </w:endnote>
  <w:endnote w:type="continuationSeparator" w:id="0">
    <w:p w14:paraId="0B566879" w14:textId="77777777" w:rsidR="002E717E" w:rsidRDefault="002E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337A73" w14:paraId="1EF4FD33" w14:textId="77777777">
      <w:trPr>
        <w:cantSplit/>
      </w:trPr>
      <w:tc>
        <w:tcPr>
          <w:tcW w:w="5328" w:type="dxa"/>
          <w:noWrap/>
          <w:vAlign w:val="bottom"/>
        </w:tcPr>
        <w:p w14:paraId="22B2FFA2" w14:textId="77777777" w:rsidR="00337A73" w:rsidRDefault="00337A73" w:rsidP="006C20A6">
          <w:pPr>
            <w:pStyle w:val="Footer"/>
          </w:pPr>
          <w:r>
            <w:t>FLR 33F (</w:t>
          </w:r>
          <w:r w:rsidR="002C15FB" w:rsidRPr="002C15FB">
            <w:t>1</w:t>
          </w:r>
          <w:r w:rsidR="002C15FB" w:rsidRPr="002C15FB">
            <w:rPr>
              <w:vertAlign w:val="superscript"/>
            </w:rPr>
            <w:t>er</w:t>
          </w:r>
          <w:r w:rsidR="002C15FB" w:rsidRPr="002C15FB">
            <w:t xml:space="preserve"> mai</w:t>
          </w:r>
          <w:r w:rsidR="006C20A6">
            <w:t xml:space="preserve"> 20</w:t>
          </w:r>
          <w:r w:rsidR="00304C49">
            <w:t>21</w:t>
          </w:r>
          <w:r>
            <w:t>)</w:t>
          </w:r>
        </w:p>
      </w:tc>
      <w:tc>
        <w:tcPr>
          <w:tcW w:w="5328" w:type="dxa"/>
          <w:vAlign w:val="bottom"/>
        </w:tcPr>
        <w:p w14:paraId="4805BB73" w14:textId="77777777" w:rsidR="00337A73" w:rsidRDefault="00337A7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5389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5389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7A25FE0" w14:textId="77777777" w:rsidR="00337A73" w:rsidRDefault="00337A7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4BFD0" w14:textId="77777777" w:rsidR="002E717E" w:rsidRDefault="002E717E">
      <w:r>
        <w:separator/>
      </w:r>
    </w:p>
  </w:footnote>
  <w:footnote w:type="continuationSeparator" w:id="0">
    <w:p w14:paraId="5C55AAD3" w14:textId="77777777" w:rsidR="002E717E" w:rsidRDefault="002E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5E38" w14:textId="12DD0C1E" w:rsidR="00304C49" w:rsidRPr="00C63E81" w:rsidRDefault="00304C49" w:rsidP="00C63E81">
    <w:pPr>
      <w:pStyle w:val="Header1pt"/>
      <w:jc w:val="center"/>
      <w:rPr>
        <w:sz w:val="20"/>
        <w:szCs w:val="20"/>
      </w:rPr>
    </w:pPr>
  </w:p>
  <w:p w14:paraId="4526A574" w14:textId="77777777" w:rsidR="00C63E81" w:rsidRPr="00C63E81" w:rsidRDefault="00C63E81" w:rsidP="00C63E81">
    <w:pPr>
      <w:pStyle w:val="Header1pt"/>
      <w:jc w:val="cent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da2ITbyo6blWo3Tie1JjOKV1gME/hGUtjYdn4HwaPsrB9YIT7D4Qlie3/eGfVfI6flouQVpFWZ0c1vNzVYnmFA==" w:salt="SHzX3MpvL126YY+p9N0KIQ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B82"/>
    <w:rsid w:val="000A06D9"/>
    <w:rsid w:val="001405E1"/>
    <w:rsid w:val="001659F9"/>
    <w:rsid w:val="001B0605"/>
    <w:rsid w:val="001B45CD"/>
    <w:rsid w:val="0022032C"/>
    <w:rsid w:val="00226A1C"/>
    <w:rsid w:val="00262785"/>
    <w:rsid w:val="002850E9"/>
    <w:rsid w:val="002A25A5"/>
    <w:rsid w:val="002C15FB"/>
    <w:rsid w:val="002E5D60"/>
    <w:rsid w:val="002E717E"/>
    <w:rsid w:val="002F487D"/>
    <w:rsid w:val="00304C49"/>
    <w:rsid w:val="00337A73"/>
    <w:rsid w:val="00353643"/>
    <w:rsid w:val="003F6CD8"/>
    <w:rsid w:val="00435116"/>
    <w:rsid w:val="004E1B82"/>
    <w:rsid w:val="0051040A"/>
    <w:rsid w:val="00566272"/>
    <w:rsid w:val="005F779B"/>
    <w:rsid w:val="00676F3E"/>
    <w:rsid w:val="006C20A6"/>
    <w:rsid w:val="006E7675"/>
    <w:rsid w:val="00775E51"/>
    <w:rsid w:val="00787B09"/>
    <w:rsid w:val="00892F5B"/>
    <w:rsid w:val="008C223C"/>
    <w:rsid w:val="00925BBF"/>
    <w:rsid w:val="00947259"/>
    <w:rsid w:val="00A23066"/>
    <w:rsid w:val="00A328D1"/>
    <w:rsid w:val="00B34168"/>
    <w:rsid w:val="00B3477B"/>
    <w:rsid w:val="00BC455A"/>
    <w:rsid w:val="00BC740F"/>
    <w:rsid w:val="00BD43F5"/>
    <w:rsid w:val="00C60D1D"/>
    <w:rsid w:val="00C63E81"/>
    <w:rsid w:val="00D00BD9"/>
    <w:rsid w:val="00D5389B"/>
    <w:rsid w:val="00D67054"/>
    <w:rsid w:val="00D72705"/>
    <w:rsid w:val="00D94443"/>
    <w:rsid w:val="00DB23A3"/>
    <w:rsid w:val="00DE24A2"/>
    <w:rsid w:val="00E05BE4"/>
    <w:rsid w:val="00EB5FFC"/>
    <w:rsid w:val="00ED20B8"/>
    <w:rsid w:val="00E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2F95AB"/>
  <w15:chartTrackingRefBased/>
  <w15:docId w15:val="{46983425-C1CC-4E05-9F11-BC809EEA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character" w:styleId="PageNumber">
    <w:name w:val="page number"/>
    <w:semiHidden/>
    <w:rPr>
      <w:rFonts w:ascii="Arial" w:hAnsi="Arial"/>
      <w:sz w:val="14"/>
    </w:rPr>
  </w:style>
  <w:style w:type="paragraph" w:styleId="Header">
    <w:name w:val="header"/>
    <w:basedOn w:val="Normal"/>
    <w:link w:val="HeaderChar"/>
    <w:uiPriority w:val="99"/>
    <w:unhideWhenUsed/>
    <w:rsid w:val="00D67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7054"/>
    <w:rPr>
      <w:sz w:val="24"/>
      <w:szCs w:val="24"/>
      <w:lang w:eastAsia="en-US"/>
    </w:rPr>
  </w:style>
  <w:style w:type="paragraph" w:customStyle="1" w:styleId="Header1pt">
    <w:name w:val="Header 1pt"/>
    <w:basedOn w:val="Header"/>
    <w:qFormat/>
    <w:rsid w:val="000A06D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7D74D-7EBA-476D-AB60-2E437776C5BB}"/>
</file>

<file path=customXml/itemProps2.xml><?xml version="1.0" encoding="utf-8"?>
<ds:datastoreItem xmlns:ds="http://schemas.openxmlformats.org/officeDocument/2006/customXml" ds:itemID="{E6E4DEE0-6839-4BDE-81D6-F6D1180CE34A}"/>
</file>

<file path=customXml/itemProps3.xml><?xml version="1.0" encoding="utf-8"?>
<ds:datastoreItem xmlns:ds="http://schemas.openxmlformats.org/officeDocument/2006/customXml" ds:itemID="{89CE9968-4742-4184-9FE1-B34EF2450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33F</vt:lpstr>
    </vt:vector>
  </TitlesOfParts>
  <Manager/>
  <Company>MAG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33F</dc:title>
  <dc:subject>Formule 33F : Consentement au traitement en milieu fermé (personne autre que l’enfant)</dc:subject>
  <dc:creator>Rottman, M.</dc:creator>
  <cp:keywords/>
  <cp:lastModifiedBy>Schell, Denise (MAG)</cp:lastModifiedBy>
  <cp:revision>3</cp:revision>
  <dcterms:created xsi:type="dcterms:W3CDTF">2021-11-18T20:52:00Z</dcterms:created>
  <dcterms:modified xsi:type="dcterms:W3CDTF">2022-02-08T13:57:00Z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2021-11-18T20:51:53Z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30f5d318-f241-4698-9304-5c28468288ab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