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"/>
        <w:gridCol w:w="1584"/>
        <w:gridCol w:w="792"/>
        <w:gridCol w:w="792"/>
        <w:gridCol w:w="171"/>
        <w:gridCol w:w="441"/>
        <w:gridCol w:w="459"/>
        <w:gridCol w:w="693"/>
        <w:gridCol w:w="810"/>
        <w:gridCol w:w="288"/>
        <w:gridCol w:w="36"/>
        <w:gridCol w:w="1323"/>
        <w:gridCol w:w="81"/>
        <w:gridCol w:w="351"/>
        <w:gridCol w:w="477"/>
        <w:gridCol w:w="756"/>
        <w:gridCol w:w="1674"/>
      </w:tblGrid>
      <w:tr w:rsidR="0071158A" w:rsidRPr="005D73AE" w14:paraId="06DFD0DA" w14:textId="77777777" w:rsidTr="005D2906">
        <w:trPr>
          <w:cantSplit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977E08" w14:textId="30AE5FB1" w:rsidR="0071158A" w:rsidRPr="00262FAB" w:rsidRDefault="005D2906" w:rsidP="00262FAB">
            <w:pPr>
              <w:rPr>
                <w:sz w:val="2"/>
                <w:szCs w:val="8"/>
              </w:rPr>
            </w:pPr>
            <w:r w:rsidRPr="00B92BDD">
              <w:rPr>
                <w:rFonts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C99E3D1" wp14:editId="00DDC7B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19050</wp:posOffset>
                  </wp:positionV>
                  <wp:extent cx="1748155" cy="877570"/>
                  <wp:effectExtent l="0" t="0" r="444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5C686" w14:textId="40D3AE0C" w:rsidR="0071158A" w:rsidRPr="0033282A" w:rsidRDefault="0071158A" w:rsidP="0071158A">
            <w:pPr>
              <w:pStyle w:val="CourtName"/>
              <w:rPr>
                <w:b/>
              </w:rPr>
            </w:pPr>
            <w:r w:rsidRPr="0033282A">
              <w:rPr>
                <w:b/>
                <w:sz w:val="24"/>
                <w:szCs w:val="32"/>
              </w:rPr>
              <w:t xml:space="preserve">Superior Court of Justice and </w:t>
            </w:r>
            <w:r w:rsidRPr="0033282A">
              <w:rPr>
                <w:b/>
                <w:sz w:val="24"/>
                <w:szCs w:val="32"/>
              </w:rPr>
              <w:br/>
              <w:t>Ontario Court of Justice</w:t>
            </w:r>
          </w:p>
        </w:tc>
        <w:tc>
          <w:tcPr>
            <w:tcW w:w="46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434CA2" w14:textId="0DA067B6" w:rsidR="0071158A" w:rsidRPr="00E833B9" w:rsidRDefault="0071158A" w:rsidP="0071158A">
            <w:pPr>
              <w:pStyle w:val="FormTitle"/>
              <w:jc w:val="right"/>
              <w:rPr>
                <w:b w:val="0"/>
              </w:rPr>
            </w:pPr>
            <w:r w:rsidRPr="0033282A">
              <w:rPr>
                <w:rFonts w:cs="Arial"/>
                <w:b w:val="0"/>
                <w:sz w:val="24"/>
                <w:szCs w:val="24"/>
              </w:rPr>
              <w:t xml:space="preserve">Canadian Police Information Centre (CPIC) </w:t>
            </w:r>
            <w:r w:rsidR="0030231A">
              <w:rPr>
                <w:rFonts w:cs="Arial"/>
                <w:b w:val="0"/>
                <w:sz w:val="24"/>
                <w:szCs w:val="24"/>
              </w:rPr>
              <w:t xml:space="preserve">Restraining Order Information </w:t>
            </w:r>
            <w:r w:rsidRPr="0033282A">
              <w:rPr>
                <w:rFonts w:cs="Arial"/>
                <w:b w:val="0"/>
                <w:sz w:val="24"/>
                <w:szCs w:val="24"/>
              </w:rPr>
              <w:t xml:space="preserve">Form – Family </w:t>
            </w:r>
          </w:p>
        </w:tc>
      </w:tr>
      <w:tr w:rsidR="0071158A" w:rsidRPr="005D73AE" w14:paraId="69338C43" w14:textId="77777777" w:rsidTr="002B4C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6E43FF" w14:textId="5354F32D" w:rsidR="0071158A" w:rsidRPr="005D73AE" w:rsidRDefault="0071158A" w:rsidP="005B0741">
            <w:pPr>
              <w:pStyle w:val="PersonInformation"/>
              <w:ind w:right="-735"/>
              <w:jc w:val="left"/>
              <w:rPr>
                <w:b/>
                <w:i w:val="0"/>
                <w:sz w:val="20"/>
              </w:rPr>
            </w:pPr>
          </w:p>
        </w:tc>
      </w:tr>
      <w:tr w:rsidR="0071158A" w:rsidRPr="005D73AE" w14:paraId="1A90100D" w14:textId="77777777" w:rsidTr="002B4C0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BCCCEA" w:fill="auto"/>
            <w:noWrap/>
          </w:tcPr>
          <w:p w14:paraId="6D84CBEC" w14:textId="03E47D70" w:rsidR="0071158A" w:rsidRPr="005D73AE" w:rsidRDefault="0071158A" w:rsidP="0071158A">
            <w:pPr>
              <w:pStyle w:val="Heading2"/>
            </w:pPr>
            <w:r>
              <w:t xml:space="preserve">Type of </w:t>
            </w:r>
            <w:r w:rsidR="00452ACA">
              <w:t>o</w:t>
            </w:r>
            <w:r>
              <w:t>rder</w:t>
            </w:r>
            <w:r w:rsidR="00127B3C">
              <w:t xml:space="preserve"> </w:t>
            </w:r>
            <w:r w:rsidR="00127B3C" w:rsidRPr="00F37C4A">
              <w:rPr>
                <w:sz w:val="20"/>
                <w:szCs w:val="20"/>
              </w:rPr>
              <w:t>(</w:t>
            </w:r>
            <w:r w:rsidR="00127B3C" w:rsidRPr="00F37C4A">
              <w:rPr>
                <w:i/>
                <w:iCs w:val="0"/>
                <w:sz w:val="20"/>
                <w:szCs w:val="20"/>
              </w:rPr>
              <w:t>check all that apply</w:t>
            </w:r>
            <w:r w:rsidR="00127B3C" w:rsidRPr="00F37C4A">
              <w:rPr>
                <w:sz w:val="20"/>
                <w:szCs w:val="20"/>
              </w:rPr>
              <w:t>)</w:t>
            </w:r>
          </w:p>
        </w:tc>
      </w:tr>
      <w:tr w:rsidR="009B657F" w:rsidRPr="005D73AE" w14:paraId="2F6038E4" w14:textId="77777777" w:rsidTr="009B657F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7A3268" w14:textId="1B2090F5" w:rsidR="009B657F" w:rsidRPr="0071158A" w:rsidRDefault="009B657F" w:rsidP="009B657F">
            <w:pPr>
              <w:pStyle w:val="normal6ptbefore"/>
              <w:jc w:val="left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6"/>
            <w:r>
              <w:instrText xml:space="preserve"> FORMCHECKBOX </w:instrText>
            </w:r>
            <w:r w:rsidR="00710548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0A44C2" w14:textId="77777777" w:rsidR="009B657F" w:rsidRPr="0071158A" w:rsidRDefault="009B657F" w:rsidP="0071158A">
            <w:pPr>
              <w:pStyle w:val="normal6ptbefore"/>
            </w:pPr>
            <w:r>
              <w:t>New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93C8D" w14:textId="11E49FE1" w:rsidR="009B657F" w:rsidRPr="0071158A" w:rsidRDefault="009B657F" w:rsidP="009B657F">
            <w:pPr>
              <w:pStyle w:val="normal6ptbefore"/>
              <w:jc w:val="left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0548">
              <w:fldChar w:fldCharType="separate"/>
            </w:r>
            <w:r>
              <w:fldChar w:fldCharType="end"/>
            </w:r>
          </w:p>
        </w:tc>
        <w:tc>
          <w:tcPr>
            <w:tcW w:w="3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27B448" w14:textId="77777777" w:rsidR="009B657F" w:rsidRPr="0071158A" w:rsidRDefault="009B657F" w:rsidP="0071158A">
            <w:pPr>
              <w:pStyle w:val="normal6ptbefore"/>
            </w:pPr>
            <w:r>
              <w:t>Modify/Change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F34C8" w14:textId="5166C14C" w:rsidR="009B657F" w:rsidRPr="0071158A" w:rsidRDefault="009B657F" w:rsidP="009B657F">
            <w:pPr>
              <w:pStyle w:val="normal6ptbefore"/>
              <w:jc w:val="left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0548">
              <w:fldChar w:fldCharType="separate"/>
            </w:r>
            <w:r>
              <w:fldChar w:fldCharType="end"/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18BE2" w14:textId="2C145EA8" w:rsidR="009B657F" w:rsidRPr="0071158A" w:rsidRDefault="009B657F" w:rsidP="0071158A">
            <w:pPr>
              <w:pStyle w:val="normal6ptbefore"/>
            </w:pPr>
            <w:r>
              <w:t>Terminate Existing Order</w:t>
            </w:r>
          </w:p>
        </w:tc>
      </w:tr>
      <w:tr w:rsidR="009B657F" w:rsidRPr="005D73AE" w14:paraId="458BF22B" w14:textId="77777777" w:rsidTr="009B657F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7BD52" w14:textId="4F5C10B3" w:rsidR="009B657F" w:rsidRDefault="009B657F" w:rsidP="009B657F">
            <w:pPr>
              <w:pStyle w:val="normal6ptbefore"/>
              <w:jc w:val="left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0548">
              <w:fldChar w:fldCharType="separate"/>
            </w:r>
            <w:r>
              <w:fldChar w:fldCharType="end"/>
            </w: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76C0B8" w14:textId="77777777" w:rsidR="009B657F" w:rsidRDefault="009B657F" w:rsidP="0071158A">
            <w:pPr>
              <w:pStyle w:val="normal6ptbefore"/>
            </w:pPr>
            <w:r>
              <w:t>Restraining Order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C23EA" w14:textId="558346A5" w:rsidR="009B657F" w:rsidRDefault="009B657F" w:rsidP="009B657F">
            <w:pPr>
              <w:pStyle w:val="normal6ptbefore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0548">
              <w:fldChar w:fldCharType="separate"/>
            </w:r>
            <w:r>
              <w:fldChar w:fldCharType="end"/>
            </w:r>
          </w:p>
        </w:tc>
        <w:tc>
          <w:tcPr>
            <w:tcW w:w="3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CE1BC2" w14:textId="77777777" w:rsidR="009B657F" w:rsidRDefault="009B657F" w:rsidP="0071158A">
            <w:pPr>
              <w:pStyle w:val="normal6ptbefore"/>
            </w:pPr>
            <w:r>
              <w:t>Non-Removal Order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47042" w14:textId="6E1271F9" w:rsidR="009B657F" w:rsidRDefault="009B657F" w:rsidP="009B657F">
            <w:pPr>
              <w:pStyle w:val="normal6ptbefore"/>
              <w:jc w:val="left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0548">
              <w:fldChar w:fldCharType="separate"/>
            </w:r>
            <w:r>
              <w:fldChar w:fldCharType="end"/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06CA4E" w14:textId="24563150" w:rsidR="009B657F" w:rsidRDefault="00014E1B" w:rsidP="0071158A">
            <w:pPr>
              <w:pStyle w:val="normal6ptbefore"/>
            </w:pPr>
            <w:r>
              <w:t xml:space="preserve">Locate and </w:t>
            </w:r>
            <w:proofErr w:type="gramStart"/>
            <w:r w:rsidR="00187E3C">
              <w:t>Apprehend</w:t>
            </w:r>
            <w:proofErr w:type="gramEnd"/>
          </w:p>
        </w:tc>
      </w:tr>
      <w:tr w:rsidR="009B657F" w:rsidRPr="005D73AE" w14:paraId="754AF00B" w14:textId="77777777" w:rsidTr="002B4C01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A74927" w14:textId="56E7BFF2" w:rsidR="009B657F" w:rsidRDefault="009B657F" w:rsidP="001D78C7">
            <w:pPr>
              <w:pStyle w:val="normal6ptbefore"/>
              <w:spacing w:after="120"/>
              <w:jc w:val="left"/>
            </w:pPr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10548">
              <w:fldChar w:fldCharType="separate"/>
            </w:r>
            <w:r>
              <w:fldChar w:fldCharType="end"/>
            </w:r>
          </w:p>
        </w:tc>
        <w:tc>
          <w:tcPr>
            <w:tcW w:w="107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F1239" w14:textId="05C209AE" w:rsidR="009B657F" w:rsidRDefault="00627F5C" w:rsidP="001D78C7">
            <w:pPr>
              <w:pStyle w:val="normal6ptbefore"/>
              <w:spacing w:after="120"/>
            </w:pPr>
            <w:r>
              <w:t xml:space="preserve">A </w:t>
            </w:r>
            <w:r w:rsidR="00CC77F8">
              <w:t>p</w:t>
            </w:r>
            <w:r w:rsidR="00187E3C">
              <w:t xml:space="preserve">arenting </w:t>
            </w:r>
            <w:r w:rsidR="00CC77F8">
              <w:t>o</w:t>
            </w:r>
            <w:r w:rsidR="00187E3C">
              <w:t xml:space="preserve">rder </w:t>
            </w:r>
            <w:r w:rsidR="00CC77F8">
              <w:t>h</w:t>
            </w:r>
            <w:r w:rsidR="00187E3C">
              <w:t xml:space="preserve">as </w:t>
            </w:r>
            <w:r w:rsidR="00CC77F8">
              <w:t>a</w:t>
            </w:r>
            <w:r w:rsidR="00187E3C">
              <w:t xml:space="preserve">lso </w:t>
            </w:r>
            <w:r w:rsidR="00CC77F8">
              <w:t>b</w:t>
            </w:r>
            <w:r w:rsidR="00187E3C">
              <w:t xml:space="preserve">een </w:t>
            </w:r>
            <w:r w:rsidR="00CC77F8">
              <w:t>m</w:t>
            </w:r>
            <w:r w:rsidR="00187E3C">
              <w:t xml:space="preserve">ade </w:t>
            </w:r>
            <w:r w:rsidR="00CC77F8">
              <w:t>a</w:t>
            </w:r>
            <w:r w:rsidR="00187E3C">
              <w:t xml:space="preserve">nd </w:t>
            </w:r>
            <w:r w:rsidR="00CC77F8">
              <w:t>i</w:t>
            </w:r>
            <w:r w:rsidR="00187E3C">
              <w:t xml:space="preserve">s </w:t>
            </w:r>
            <w:r w:rsidR="003F72F6">
              <w:t>a</w:t>
            </w:r>
            <w:r w:rsidR="00187E3C">
              <w:t>ttached</w:t>
            </w:r>
            <w:r w:rsidR="00E66D7A">
              <w:t xml:space="preserve">                        </w:t>
            </w:r>
            <w:r w:rsidR="001D33CF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3CF">
              <w:instrText xml:space="preserve"> FORMCHECKBOX </w:instrText>
            </w:r>
            <w:r w:rsidR="00710548">
              <w:fldChar w:fldCharType="separate"/>
            </w:r>
            <w:r w:rsidR="001D33CF">
              <w:fldChar w:fldCharType="end"/>
            </w:r>
            <w:r w:rsidR="001D33CF">
              <w:t xml:space="preserve"> </w:t>
            </w:r>
            <w:r w:rsidR="001D4408">
              <w:t xml:space="preserve">  </w:t>
            </w:r>
            <w:r w:rsidR="00DB4591">
              <w:t>s. 137 C</w:t>
            </w:r>
            <w:r w:rsidR="001D4408">
              <w:t>YFSA</w:t>
            </w:r>
          </w:p>
        </w:tc>
      </w:tr>
      <w:tr w:rsidR="0071158A" w:rsidRPr="005D73AE" w14:paraId="25A1EEA9" w14:textId="77777777" w:rsidTr="0016014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BCCCEA" w:fill="auto"/>
            <w:noWrap/>
          </w:tcPr>
          <w:p w14:paraId="3EB7A0D5" w14:textId="4B364F0C" w:rsidR="0071158A" w:rsidRPr="0071158A" w:rsidRDefault="001D78C7" w:rsidP="001D78C7">
            <w:pPr>
              <w:pStyle w:val="Heading2"/>
            </w:pPr>
            <w:r>
              <w:t xml:space="preserve">PART A: Person (Party) to be </w:t>
            </w:r>
            <w:r w:rsidR="00452ACA">
              <w:t>p</w:t>
            </w:r>
            <w:r>
              <w:t>rotected</w:t>
            </w:r>
          </w:p>
        </w:tc>
      </w:tr>
      <w:tr w:rsidR="00160145" w:rsidRPr="005D73AE" w14:paraId="3A21EF3E" w14:textId="77777777" w:rsidTr="00D21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EB1E2A9" w14:textId="7FFA0BFC" w:rsidR="00160145" w:rsidRPr="0071158A" w:rsidRDefault="005A61C8" w:rsidP="002B4C01">
            <w:pPr>
              <w:pStyle w:val="Party"/>
            </w:pPr>
            <w:r>
              <w:t>Last name</w:t>
            </w: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122E4" w14:textId="2EC4116F" w:rsidR="00160145" w:rsidRPr="0071158A" w:rsidRDefault="00160145" w:rsidP="002B4C01">
            <w:pPr>
              <w:pStyle w:val="Party"/>
            </w:pPr>
            <w:r>
              <w:t>First name</w:t>
            </w:r>
          </w:p>
        </w:tc>
        <w:tc>
          <w:tcPr>
            <w:tcW w:w="25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47932" w14:textId="7C03F9B3" w:rsidR="00160145" w:rsidRPr="0071158A" w:rsidRDefault="00160145" w:rsidP="002B4C01">
            <w:pPr>
              <w:pStyle w:val="Party"/>
            </w:pPr>
            <w:r>
              <w:t>Middle name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BFC11" w14:textId="0B34EAAC" w:rsidR="00160145" w:rsidRPr="0071158A" w:rsidRDefault="00160145" w:rsidP="002B4C01">
            <w:pPr>
              <w:pStyle w:val="Party"/>
            </w:pPr>
            <w:r>
              <w:t>Date of birth</w:t>
            </w:r>
          </w:p>
        </w:tc>
      </w:tr>
      <w:tr w:rsidR="00160145" w:rsidRPr="005D73AE" w14:paraId="421C9052" w14:textId="77777777" w:rsidTr="00160145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3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2A2776C5" w14:textId="775ECAB3" w:rsidR="00160145" w:rsidRPr="002B4C01" w:rsidRDefault="00160145" w:rsidP="0016014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7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043683" w14:textId="173D4E54" w:rsidR="00160145" w:rsidRPr="002B4C01" w:rsidRDefault="00160145" w:rsidP="0016014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AC1C5B" w14:textId="25F2BB58" w:rsidR="00160145" w:rsidRPr="002B4C01" w:rsidRDefault="00160145" w:rsidP="0016014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BE3C4F" w14:textId="6C09D5BD" w:rsidR="00160145" w:rsidRPr="002B4C01" w:rsidRDefault="00160145" w:rsidP="00160145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145" w:rsidRPr="005D73AE" w14:paraId="07F2EF38" w14:textId="77777777" w:rsidTr="00495C74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6FABC" w14:textId="77777777" w:rsidR="00160145" w:rsidRPr="002B4C01" w:rsidRDefault="00160145" w:rsidP="002B4C01">
            <w:pPr>
              <w:pStyle w:val="normal2ptbefore"/>
              <w:spacing w:after="40"/>
              <w:jc w:val="left"/>
            </w:pPr>
          </w:p>
        </w:tc>
        <w:tc>
          <w:tcPr>
            <w:tcW w:w="25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DF6C8" w14:textId="77777777" w:rsidR="00160145" w:rsidRPr="002B4C01" w:rsidRDefault="00160145" w:rsidP="002B4C01">
            <w:pPr>
              <w:pStyle w:val="normal2ptbefore"/>
              <w:spacing w:after="40"/>
              <w:jc w:val="left"/>
            </w:pPr>
          </w:p>
        </w:tc>
        <w:tc>
          <w:tcPr>
            <w:tcW w:w="25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1337E" w14:textId="77777777" w:rsidR="00160145" w:rsidRPr="002B4C01" w:rsidRDefault="00160145" w:rsidP="002B4C01">
            <w:pPr>
              <w:pStyle w:val="normal2ptbefore"/>
              <w:spacing w:after="40"/>
              <w:jc w:val="left"/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4144A2" w14:textId="34070972" w:rsidR="00160145" w:rsidRPr="00160145" w:rsidRDefault="00160145" w:rsidP="00C608DD">
            <w:pPr>
              <w:pStyle w:val="normal2ptbefore"/>
              <w:spacing w:before="20" w:after="40"/>
              <w:jc w:val="left"/>
              <w:rPr>
                <w:sz w:val="18"/>
                <w:szCs w:val="22"/>
              </w:rPr>
            </w:pPr>
            <w:r w:rsidRPr="00160145">
              <w:rPr>
                <w:sz w:val="18"/>
                <w:szCs w:val="22"/>
              </w:rPr>
              <w:t>(</w:t>
            </w:r>
            <w:proofErr w:type="spellStart"/>
            <w:r w:rsidRPr="00160145">
              <w:rPr>
                <w:sz w:val="18"/>
                <w:szCs w:val="22"/>
              </w:rPr>
              <w:t>yyyy</w:t>
            </w:r>
            <w:proofErr w:type="spellEnd"/>
            <w:r w:rsidRPr="00160145">
              <w:rPr>
                <w:sz w:val="18"/>
                <w:szCs w:val="22"/>
              </w:rPr>
              <w:t>/mm/dd)</w:t>
            </w:r>
          </w:p>
        </w:tc>
      </w:tr>
      <w:tr w:rsidR="0071158A" w:rsidRPr="005D73AE" w14:paraId="2D2E7E2D" w14:textId="77777777" w:rsidTr="00D21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EF7380F" w14:textId="5362A3D7" w:rsidR="0071158A" w:rsidRPr="0071158A" w:rsidRDefault="00495C74" w:rsidP="00495C74">
            <w:pPr>
              <w:pStyle w:val="Party"/>
            </w:pPr>
            <w:r>
              <w:t>Address (</w:t>
            </w:r>
            <w:r w:rsidRPr="00F37C4A">
              <w:rPr>
                <w:i/>
                <w:iCs/>
              </w:rPr>
              <w:t>required</w:t>
            </w:r>
            <w:r>
              <w:t>)</w:t>
            </w:r>
          </w:p>
        </w:tc>
      </w:tr>
      <w:tr w:rsidR="00495C74" w:rsidRPr="005D73AE" w14:paraId="7A51106D" w14:textId="77777777" w:rsidTr="00807F96">
        <w:tblPrEx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11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D679878" w14:textId="6567C23A" w:rsidR="00495C74" w:rsidRPr="0071158A" w:rsidRDefault="00495C74" w:rsidP="00495C74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5C74" w:rsidRPr="005D73AE" w14:paraId="56B07E9E" w14:textId="77777777" w:rsidTr="00807F9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BCCCEA" w:fill="auto"/>
            <w:noWrap/>
          </w:tcPr>
          <w:p w14:paraId="223497CE" w14:textId="5C8D461D" w:rsidR="00495C74" w:rsidRPr="0071158A" w:rsidRDefault="00807F96" w:rsidP="00807F96">
            <w:pPr>
              <w:pStyle w:val="Heading2"/>
            </w:pPr>
            <w:r>
              <w:t xml:space="preserve">PART B: Details of </w:t>
            </w:r>
            <w:r w:rsidR="00452ACA">
              <w:t>p</w:t>
            </w:r>
            <w:r>
              <w:t>erson (</w:t>
            </w:r>
            <w:r w:rsidR="00452ACA">
              <w:t>p</w:t>
            </w:r>
            <w:r>
              <w:t xml:space="preserve">arty) to be </w:t>
            </w:r>
            <w:r w:rsidR="00452ACA">
              <w:t>r</w:t>
            </w:r>
            <w:r>
              <w:t>estrained</w:t>
            </w:r>
          </w:p>
        </w:tc>
      </w:tr>
      <w:tr w:rsidR="00807F96" w:rsidRPr="005D73AE" w14:paraId="742BE126" w14:textId="77777777" w:rsidTr="00D21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7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2B6AC51" w14:textId="36AAB018" w:rsidR="00807F96" w:rsidRPr="0071158A" w:rsidRDefault="005A61C8" w:rsidP="00807F96">
            <w:pPr>
              <w:pStyle w:val="Party"/>
            </w:pPr>
            <w:r>
              <w:t xml:space="preserve">Last </w:t>
            </w:r>
            <w:r w:rsidR="00807F96">
              <w:t>name</w:t>
            </w:r>
          </w:p>
        </w:tc>
        <w:tc>
          <w:tcPr>
            <w:tcW w:w="32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D901E" w14:textId="75A8AC47" w:rsidR="00807F96" w:rsidRPr="0071158A" w:rsidRDefault="00807F96" w:rsidP="00807F96">
            <w:pPr>
              <w:pStyle w:val="Party"/>
            </w:pPr>
            <w:r>
              <w:t>First name</w:t>
            </w:r>
          </w:p>
        </w:tc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6A745" w14:textId="19A7CEDD" w:rsidR="00807F96" w:rsidRPr="0071158A" w:rsidRDefault="00807F96" w:rsidP="00807F96">
            <w:pPr>
              <w:pStyle w:val="Party"/>
            </w:pPr>
            <w:r>
              <w:t>Middle name</w:t>
            </w:r>
          </w:p>
        </w:tc>
      </w:tr>
      <w:tr w:rsidR="00807F96" w:rsidRPr="005D73AE" w14:paraId="65EBB553" w14:textId="77777777" w:rsidTr="00807F96">
        <w:tblPrEx>
          <w:tblLook w:val="04A0" w:firstRow="1" w:lastRow="0" w:firstColumn="1" w:lastColumn="0" w:noHBand="0" w:noVBand="1"/>
        </w:tblPrEx>
        <w:trPr>
          <w:cantSplit/>
          <w:trHeight w:val="605"/>
        </w:trPr>
        <w:tc>
          <w:tcPr>
            <w:tcW w:w="46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67B28A" w14:textId="0FD7060E" w:rsidR="00807F96" w:rsidRPr="0071158A" w:rsidRDefault="00807F96" w:rsidP="00807F96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38DD" w14:textId="470FFBFC" w:rsidR="00807F96" w:rsidRPr="0071158A" w:rsidRDefault="00807F96" w:rsidP="00807F96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F77261" w14:textId="4B42D587" w:rsidR="00807F96" w:rsidRPr="0071158A" w:rsidRDefault="00807F96" w:rsidP="00807F96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387A" w:rsidRPr="005D73AE" w14:paraId="285C8496" w14:textId="77777777" w:rsidTr="00D21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90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4F3BF43" w14:textId="7F2554EA" w:rsidR="0056387A" w:rsidRPr="0071158A" w:rsidRDefault="0056387A" w:rsidP="00065C78">
            <w:pPr>
              <w:pStyle w:val="Party"/>
            </w:pPr>
            <w:r>
              <w:t>Alias/Other known or assumed names</w:t>
            </w:r>
          </w:p>
        </w:tc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D1006" w14:textId="48A52943" w:rsidR="0056387A" w:rsidRPr="0071158A" w:rsidRDefault="0056387A" w:rsidP="00065C78">
            <w:pPr>
              <w:pStyle w:val="Party"/>
            </w:pPr>
            <w:r>
              <w:t>Court file (</w:t>
            </w:r>
            <w:r w:rsidR="00CB6B90">
              <w:t xml:space="preserve">include FS, </w:t>
            </w:r>
            <w:proofErr w:type="gramStart"/>
            <w:r w:rsidR="00CB6B90">
              <w:t>FC</w:t>
            </w:r>
            <w:proofErr w:type="gramEnd"/>
            <w:r w:rsidR="00CB6B90">
              <w:t xml:space="preserve"> or FO)</w:t>
            </w:r>
          </w:p>
        </w:tc>
      </w:tr>
      <w:tr w:rsidR="0056387A" w:rsidRPr="005D73AE" w14:paraId="49BD1780" w14:textId="77777777" w:rsidTr="00DF3BF6">
        <w:tblPrEx>
          <w:tblLook w:val="04A0" w:firstRow="1" w:lastRow="0" w:firstColumn="1" w:lastColumn="0" w:noHBand="0" w:noVBand="1"/>
        </w:tblPrEx>
        <w:trPr>
          <w:cantSplit/>
          <w:trHeight w:val="605"/>
        </w:trPr>
        <w:tc>
          <w:tcPr>
            <w:tcW w:w="790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5CC39" w14:textId="13E85370" w:rsidR="0056387A" w:rsidRPr="0071158A" w:rsidRDefault="0056387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086FFC" w14:textId="77777777" w:rsidR="0056387A" w:rsidRPr="0071158A" w:rsidRDefault="0056387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B3F" w:rsidRPr="005D73AE" w14:paraId="3A393057" w14:textId="77777777" w:rsidTr="00D21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424FE36" w14:textId="378E3400" w:rsidR="00422B3F" w:rsidRPr="0071158A" w:rsidRDefault="00422B3F" w:rsidP="00065C78">
            <w:pPr>
              <w:pStyle w:val="Party"/>
            </w:pPr>
            <w:r>
              <w:t>Address</w:t>
            </w:r>
          </w:p>
        </w:tc>
      </w:tr>
      <w:tr w:rsidR="00422B3F" w:rsidRPr="005D73AE" w14:paraId="07DC2D21" w14:textId="77777777" w:rsidTr="00DF3BF6">
        <w:tblPrEx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11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F004176" w14:textId="77777777" w:rsidR="00422B3F" w:rsidRPr="0071158A" w:rsidRDefault="00422B3F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B3F" w:rsidRPr="005D73AE" w14:paraId="734ACE03" w14:textId="77777777" w:rsidTr="00D21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175F5B3D" w14:textId="53CE507B" w:rsidR="00422B3F" w:rsidRPr="0071158A" w:rsidRDefault="00422B3F" w:rsidP="00065C78">
            <w:pPr>
              <w:pStyle w:val="Party"/>
            </w:pPr>
            <w:r>
              <w:t>Date of birth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3BF852" w14:textId="7BE0396E" w:rsidR="00422B3F" w:rsidRPr="0071158A" w:rsidRDefault="00422B3F" w:rsidP="00065C78">
            <w:pPr>
              <w:pStyle w:val="Party"/>
            </w:pPr>
            <w:r w:rsidRPr="0051153C">
              <w:rPr>
                <w:rFonts w:cs="Arial"/>
                <w:spacing w:val="-5"/>
                <w:szCs w:val="20"/>
              </w:rPr>
              <w:t>Gender</w:t>
            </w:r>
            <w:r>
              <w:rPr>
                <w:rFonts w:cs="Arial"/>
                <w:spacing w:val="-5"/>
                <w:szCs w:val="20"/>
              </w:rPr>
              <w:t xml:space="preserve"> (M/F/Other)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B22E5D" w14:textId="18B4DEF2" w:rsidR="00422B3F" w:rsidRPr="0071158A" w:rsidRDefault="00422B3F" w:rsidP="00065C78">
            <w:pPr>
              <w:pStyle w:val="Party"/>
            </w:pPr>
            <w:r>
              <w:t>Height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A9980C" w14:textId="7C069857" w:rsidR="00422B3F" w:rsidRPr="0071158A" w:rsidRDefault="00422B3F" w:rsidP="00065C78">
            <w:pPr>
              <w:pStyle w:val="Party"/>
            </w:pPr>
            <w:r>
              <w:t>Weight</w:t>
            </w:r>
          </w:p>
        </w:tc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FEC2B" w14:textId="70384FEE" w:rsidR="00422B3F" w:rsidRPr="0071158A" w:rsidRDefault="00422B3F" w:rsidP="00065C78">
            <w:pPr>
              <w:pStyle w:val="Party"/>
            </w:pPr>
            <w:r>
              <w:t>Hair description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73B4E" w14:textId="51461353" w:rsidR="00422B3F" w:rsidRPr="0071158A" w:rsidRDefault="00422B3F" w:rsidP="00065C78">
            <w:pPr>
              <w:pStyle w:val="Party"/>
            </w:pPr>
            <w:r>
              <w:t>Eye colour</w:t>
            </w:r>
          </w:p>
        </w:tc>
      </w:tr>
      <w:tr w:rsidR="00422B3F" w:rsidRPr="005D73AE" w14:paraId="60CD34B9" w14:textId="77777777" w:rsidTr="00422B3F">
        <w:tblPrEx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F450607" w14:textId="77777777" w:rsidR="00422B3F" w:rsidRPr="0071158A" w:rsidRDefault="00422B3F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04F97B" w14:textId="3903086C" w:rsidR="00422B3F" w:rsidRPr="0071158A" w:rsidRDefault="00422B3F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E3D3B3" w14:textId="78898DBE" w:rsidR="00422B3F" w:rsidRPr="0071158A" w:rsidRDefault="00422B3F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3D6913" w14:textId="500FAF01" w:rsidR="00422B3F" w:rsidRPr="0071158A" w:rsidRDefault="00422B3F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1DC75A" w14:textId="04B9924F" w:rsidR="00422B3F" w:rsidRPr="0071158A" w:rsidRDefault="00422B3F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7CE4F84" w14:textId="5E2E851D" w:rsidR="00422B3F" w:rsidRPr="0071158A" w:rsidRDefault="00422B3F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2B3F" w:rsidRPr="005D73AE" w14:paraId="33333D25" w14:textId="77777777" w:rsidTr="00422B3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110C99" w14:textId="246E4AF3" w:rsidR="00422B3F" w:rsidRDefault="00422B3F" w:rsidP="00C608DD">
            <w:pPr>
              <w:pStyle w:val="normal2ptbefore"/>
              <w:spacing w:before="20" w:after="40"/>
            </w:pPr>
            <w:r w:rsidRPr="00160145">
              <w:rPr>
                <w:sz w:val="18"/>
                <w:szCs w:val="22"/>
              </w:rPr>
              <w:t>(</w:t>
            </w:r>
            <w:proofErr w:type="spellStart"/>
            <w:r w:rsidRPr="00160145">
              <w:rPr>
                <w:sz w:val="18"/>
                <w:szCs w:val="22"/>
              </w:rPr>
              <w:t>yyyy</w:t>
            </w:r>
            <w:proofErr w:type="spellEnd"/>
            <w:r w:rsidRPr="00160145">
              <w:rPr>
                <w:sz w:val="18"/>
                <w:szCs w:val="22"/>
              </w:rPr>
              <w:t>/mm/dd)</w:t>
            </w:r>
          </w:p>
        </w:tc>
        <w:tc>
          <w:tcPr>
            <w:tcW w:w="21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32EE" w14:textId="77777777" w:rsidR="00422B3F" w:rsidRPr="0071158A" w:rsidRDefault="00422B3F" w:rsidP="00065C78">
            <w:pPr>
              <w:pStyle w:val="FillableField"/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D23" w14:textId="77777777" w:rsidR="00422B3F" w:rsidRPr="0071158A" w:rsidRDefault="00422B3F" w:rsidP="00065C78">
            <w:pPr>
              <w:pStyle w:val="FillableField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B81D" w14:textId="77777777" w:rsidR="00422B3F" w:rsidRPr="0071158A" w:rsidRDefault="00422B3F" w:rsidP="00065C78">
            <w:pPr>
              <w:pStyle w:val="FillableField"/>
            </w:pPr>
          </w:p>
        </w:tc>
        <w:tc>
          <w:tcPr>
            <w:tcW w:w="29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ECA8" w14:textId="77777777" w:rsidR="00422B3F" w:rsidRPr="0071158A" w:rsidRDefault="00422B3F" w:rsidP="00065C78">
            <w:pPr>
              <w:pStyle w:val="FillableField"/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27068D" w14:textId="7FCF8980" w:rsidR="00422B3F" w:rsidRPr="0071158A" w:rsidRDefault="00422B3F" w:rsidP="00065C78">
            <w:pPr>
              <w:pStyle w:val="FillableField"/>
            </w:pPr>
          </w:p>
        </w:tc>
      </w:tr>
      <w:tr w:rsidR="00452ACA" w:rsidRPr="005D73AE" w14:paraId="7BF8DA65" w14:textId="77777777" w:rsidTr="00D21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97A82CD" w14:textId="242354D8" w:rsidR="00452ACA" w:rsidRPr="0071158A" w:rsidRDefault="00733CB2" w:rsidP="00065C78">
            <w:pPr>
              <w:pStyle w:val="Party"/>
            </w:pPr>
            <w:r>
              <w:rPr>
                <w:rFonts w:cs="Arial"/>
                <w:szCs w:val="20"/>
              </w:rPr>
              <w:t>D</w:t>
            </w:r>
            <w:r w:rsidR="00452ACA" w:rsidRPr="0051153C">
              <w:rPr>
                <w:rFonts w:cs="Arial"/>
                <w:szCs w:val="20"/>
              </w:rPr>
              <w:t>istinguishing</w:t>
            </w:r>
            <w:r w:rsidR="00452ACA" w:rsidRPr="0051153C">
              <w:rPr>
                <w:rFonts w:cs="Arial"/>
                <w:spacing w:val="-9"/>
                <w:szCs w:val="20"/>
              </w:rPr>
              <w:t xml:space="preserve"> </w:t>
            </w:r>
            <w:r w:rsidR="00452ACA" w:rsidRPr="0051153C">
              <w:rPr>
                <w:rFonts w:cs="Arial"/>
                <w:spacing w:val="-2"/>
                <w:szCs w:val="20"/>
              </w:rPr>
              <w:t>features</w:t>
            </w:r>
            <w:r>
              <w:rPr>
                <w:rFonts w:cs="Arial"/>
                <w:spacing w:val="-2"/>
                <w:szCs w:val="20"/>
              </w:rPr>
              <w:t xml:space="preserve"> (e.g., scars, marks, </w:t>
            </w:r>
            <w:r w:rsidR="00797502">
              <w:rPr>
                <w:rFonts w:cs="Arial"/>
                <w:spacing w:val="-2"/>
                <w:szCs w:val="20"/>
              </w:rPr>
              <w:t xml:space="preserve">facial hair, </w:t>
            </w:r>
            <w:r w:rsidR="00CE5A64">
              <w:rPr>
                <w:rFonts w:cs="Arial"/>
                <w:spacing w:val="-2"/>
                <w:szCs w:val="20"/>
              </w:rPr>
              <w:t>etc.</w:t>
            </w:r>
            <w:r>
              <w:rPr>
                <w:rFonts w:cs="Arial"/>
                <w:spacing w:val="-2"/>
                <w:szCs w:val="20"/>
              </w:rPr>
              <w:t>)</w:t>
            </w:r>
          </w:p>
        </w:tc>
      </w:tr>
      <w:tr w:rsidR="00452ACA" w:rsidRPr="005D73AE" w14:paraId="5669CB48" w14:textId="77777777" w:rsidTr="00DF3BF6">
        <w:tblPrEx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11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4DF526D" w14:textId="77777777" w:rsidR="00452ACA" w:rsidRPr="0071158A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ACA" w:rsidRPr="005D73AE" w14:paraId="729F16A9" w14:textId="77777777" w:rsidTr="00DF3BF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BCCCEA" w:fill="auto"/>
            <w:noWrap/>
          </w:tcPr>
          <w:p w14:paraId="6ECE1240" w14:textId="77A3C452" w:rsidR="00452ACA" w:rsidRPr="0071158A" w:rsidRDefault="00452ACA" w:rsidP="00DF3BF6">
            <w:pPr>
              <w:pStyle w:val="Heading2"/>
            </w:pPr>
            <w:r>
              <w:t xml:space="preserve">PART C: Details of any children affected by </w:t>
            </w:r>
            <w:r w:rsidR="00323F50">
              <w:t xml:space="preserve">the </w:t>
            </w:r>
            <w:r>
              <w:t>court order</w:t>
            </w:r>
          </w:p>
        </w:tc>
      </w:tr>
      <w:tr w:rsidR="00452ACA" w:rsidRPr="005D73AE" w14:paraId="198679A9" w14:textId="77777777" w:rsidTr="00D21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7120873" w14:textId="7A7AB0C4" w:rsidR="00452ACA" w:rsidRPr="0071158A" w:rsidRDefault="00452ACA" w:rsidP="00065C78">
            <w:pPr>
              <w:pStyle w:val="Party"/>
            </w:pPr>
            <w:r>
              <w:t xml:space="preserve">Child #1 – </w:t>
            </w:r>
            <w:r w:rsidR="005A61C8">
              <w:t xml:space="preserve">Last </w:t>
            </w:r>
            <w:r>
              <w:t>name</w:t>
            </w: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0D20" w14:textId="77777777" w:rsidR="00452ACA" w:rsidRPr="0071158A" w:rsidRDefault="00452ACA" w:rsidP="00065C78">
            <w:pPr>
              <w:pStyle w:val="Party"/>
            </w:pPr>
            <w:r>
              <w:t>First name</w:t>
            </w:r>
          </w:p>
        </w:tc>
        <w:tc>
          <w:tcPr>
            <w:tcW w:w="25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36D4E" w14:textId="77777777" w:rsidR="00452ACA" w:rsidRPr="0071158A" w:rsidRDefault="00452ACA" w:rsidP="00065C78">
            <w:pPr>
              <w:pStyle w:val="Party"/>
            </w:pPr>
            <w:r>
              <w:t>Middle name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4F34C" w14:textId="77777777" w:rsidR="00452ACA" w:rsidRPr="0071158A" w:rsidRDefault="00452ACA" w:rsidP="00065C78">
            <w:pPr>
              <w:pStyle w:val="Party"/>
            </w:pPr>
            <w:r>
              <w:t>Date of birth</w:t>
            </w:r>
          </w:p>
        </w:tc>
      </w:tr>
      <w:tr w:rsidR="00452ACA" w:rsidRPr="005D73AE" w14:paraId="47CD64F1" w14:textId="77777777" w:rsidTr="00DF3BF6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3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56F61412" w14:textId="77777777" w:rsidR="00452ACA" w:rsidRPr="002B4C01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6CE1E9" w14:textId="77777777" w:rsidR="00452ACA" w:rsidRPr="002B4C01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238CA6" w14:textId="77777777" w:rsidR="00452ACA" w:rsidRPr="002B4C01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D79072" w14:textId="77777777" w:rsidR="00452ACA" w:rsidRPr="002B4C01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ACA" w:rsidRPr="005D73AE" w14:paraId="5E3064DB" w14:textId="77777777" w:rsidTr="00DF3BF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65163" w14:textId="77777777" w:rsidR="00452ACA" w:rsidRPr="002B4C01" w:rsidRDefault="00452ACA" w:rsidP="00065C78">
            <w:pPr>
              <w:pStyle w:val="normal2ptbefore"/>
              <w:spacing w:after="40"/>
              <w:jc w:val="left"/>
            </w:pPr>
          </w:p>
        </w:tc>
        <w:tc>
          <w:tcPr>
            <w:tcW w:w="25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D02A7" w14:textId="77777777" w:rsidR="00452ACA" w:rsidRPr="002B4C01" w:rsidRDefault="00452ACA" w:rsidP="00065C78">
            <w:pPr>
              <w:pStyle w:val="normal2ptbefore"/>
              <w:spacing w:after="40"/>
              <w:jc w:val="left"/>
            </w:pPr>
          </w:p>
        </w:tc>
        <w:tc>
          <w:tcPr>
            <w:tcW w:w="25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BA9A5" w14:textId="77777777" w:rsidR="00452ACA" w:rsidRPr="002B4C01" w:rsidRDefault="00452ACA" w:rsidP="00065C78">
            <w:pPr>
              <w:pStyle w:val="normal2ptbefore"/>
              <w:spacing w:after="40"/>
              <w:jc w:val="left"/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97E4C7" w14:textId="77777777" w:rsidR="00452ACA" w:rsidRPr="00160145" w:rsidRDefault="00452ACA" w:rsidP="00065C78">
            <w:pPr>
              <w:pStyle w:val="normal2ptbefore"/>
              <w:spacing w:before="20" w:after="20"/>
              <w:jc w:val="left"/>
              <w:rPr>
                <w:sz w:val="18"/>
                <w:szCs w:val="22"/>
              </w:rPr>
            </w:pPr>
            <w:r w:rsidRPr="00160145">
              <w:rPr>
                <w:sz w:val="18"/>
                <w:szCs w:val="22"/>
              </w:rPr>
              <w:t>(</w:t>
            </w:r>
            <w:proofErr w:type="spellStart"/>
            <w:r w:rsidRPr="00160145">
              <w:rPr>
                <w:sz w:val="18"/>
                <w:szCs w:val="22"/>
              </w:rPr>
              <w:t>yyyy</w:t>
            </w:r>
            <w:proofErr w:type="spellEnd"/>
            <w:r w:rsidRPr="00160145">
              <w:rPr>
                <w:sz w:val="18"/>
                <w:szCs w:val="22"/>
              </w:rPr>
              <w:t>/mm/dd)</w:t>
            </w:r>
          </w:p>
        </w:tc>
      </w:tr>
      <w:tr w:rsidR="00452ACA" w:rsidRPr="005D73AE" w14:paraId="1840DABD" w14:textId="77777777" w:rsidTr="00D21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8F5ABE8" w14:textId="4FDC4849" w:rsidR="00452ACA" w:rsidRPr="0071158A" w:rsidRDefault="00452ACA" w:rsidP="00065C78">
            <w:pPr>
              <w:pStyle w:val="Party"/>
            </w:pPr>
            <w:r>
              <w:t xml:space="preserve">Child #2 – </w:t>
            </w:r>
            <w:r w:rsidR="005A61C8">
              <w:t xml:space="preserve">Last </w:t>
            </w:r>
            <w:r>
              <w:t>name</w:t>
            </w: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0D0E6" w14:textId="77777777" w:rsidR="00452ACA" w:rsidRPr="0071158A" w:rsidRDefault="00452ACA" w:rsidP="00065C78">
            <w:pPr>
              <w:pStyle w:val="Party"/>
            </w:pPr>
            <w:r>
              <w:t>First name</w:t>
            </w:r>
          </w:p>
        </w:tc>
        <w:tc>
          <w:tcPr>
            <w:tcW w:w="25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AFDCA" w14:textId="77777777" w:rsidR="00452ACA" w:rsidRPr="0071158A" w:rsidRDefault="00452ACA" w:rsidP="00065C78">
            <w:pPr>
              <w:pStyle w:val="Party"/>
            </w:pPr>
            <w:r>
              <w:t>Middle name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172059" w14:textId="77777777" w:rsidR="00452ACA" w:rsidRPr="0071158A" w:rsidRDefault="00452ACA" w:rsidP="00065C78">
            <w:pPr>
              <w:pStyle w:val="Party"/>
            </w:pPr>
            <w:r>
              <w:t>Date of birth</w:t>
            </w:r>
          </w:p>
        </w:tc>
      </w:tr>
      <w:tr w:rsidR="00452ACA" w:rsidRPr="005D73AE" w14:paraId="7477D78B" w14:textId="77777777" w:rsidTr="00DF3BF6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3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0B14476D" w14:textId="77777777" w:rsidR="00452ACA" w:rsidRPr="002B4C01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04CE02" w14:textId="77777777" w:rsidR="00452ACA" w:rsidRPr="002B4C01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5FD90C" w14:textId="77777777" w:rsidR="00452ACA" w:rsidRPr="002B4C01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1695A5" w14:textId="77777777" w:rsidR="00452ACA" w:rsidRPr="002B4C01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ACA" w:rsidRPr="005D73AE" w14:paraId="00D3173C" w14:textId="77777777" w:rsidTr="00DF3BF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94F252" w14:textId="77777777" w:rsidR="00452ACA" w:rsidRPr="002B4C01" w:rsidRDefault="00452ACA" w:rsidP="00065C78">
            <w:pPr>
              <w:pStyle w:val="normal2ptbefore"/>
              <w:spacing w:after="40"/>
              <w:jc w:val="left"/>
            </w:pPr>
          </w:p>
        </w:tc>
        <w:tc>
          <w:tcPr>
            <w:tcW w:w="25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1352" w14:textId="77777777" w:rsidR="00452ACA" w:rsidRPr="002B4C01" w:rsidRDefault="00452ACA" w:rsidP="00065C78">
            <w:pPr>
              <w:pStyle w:val="normal2ptbefore"/>
              <w:spacing w:after="40"/>
              <w:jc w:val="left"/>
            </w:pPr>
          </w:p>
        </w:tc>
        <w:tc>
          <w:tcPr>
            <w:tcW w:w="25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F2154" w14:textId="77777777" w:rsidR="00452ACA" w:rsidRPr="002B4C01" w:rsidRDefault="00452ACA" w:rsidP="00065C78">
            <w:pPr>
              <w:pStyle w:val="normal2ptbefore"/>
              <w:spacing w:after="40"/>
              <w:jc w:val="left"/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E8CF9" w14:textId="7A5BF4D6" w:rsidR="00452ACA" w:rsidRPr="00160145" w:rsidRDefault="00D219FC" w:rsidP="00065C78">
            <w:pPr>
              <w:pStyle w:val="normal2ptbefore"/>
              <w:spacing w:before="20" w:after="20"/>
              <w:jc w:val="left"/>
              <w:rPr>
                <w:sz w:val="18"/>
                <w:szCs w:val="22"/>
              </w:rPr>
            </w:pPr>
            <w:r w:rsidRPr="00160145">
              <w:rPr>
                <w:sz w:val="18"/>
                <w:szCs w:val="22"/>
              </w:rPr>
              <w:t>(</w:t>
            </w:r>
            <w:proofErr w:type="spellStart"/>
            <w:r w:rsidRPr="00160145">
              <w:rPr>
                <w:sz w:val="18"/>
                <w:szCs w:val="22"/>
              </w:rPr>
              <w:t>yyyy</w:t>
            </w:r>
            <w:proofErr w:type="spellEnd"/>
            <w:r w:rsidRPr="00160145">
              <w:rPr>
                <w:sz w:val="18"/>
                <w:szCs w:val="22"/>
              </w:rPr>
              <w:t>/mm/dd)</w:t>
            </w:r>
          </w:p>
        </w:tc>
      </w:tr>
      <w:tr w:rsidR="00452ACA" w:rsidRPr="005D73AE" w14:paraId="05FDCADD" w14:textId="77777777" w:rsidTr="004E7A9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D2F0621" w14:textId="50CE06BD" w:rsidR="00452ACA" w:rsidRPr="0071158A" w:rsidRDefault="00D219FC" w:rsidP="00065C78">
            <w:pPr>
              <w:pStyle w:val="Party"/>
            </w:pPr>
            <w:r>
              <w:t xml:space="preserve">Child #3 – </w:t>
            </w:r>
            <w:r w:rsidR="005A61C8">
              <w:t xml:space="preserve">Last </w:t>
            </w:r>
            <w:r w:rsidR="00452ACA">
              <w:t>name</w:t>
            </w:r>
          </w:p>
        </w:tc>
        <w:tc>
          <w:tcPr>
            <w:tcW w:w="25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AF5B5" w14:textId="77777777" w:rsidR="00452ACA" w:rsidRPr="0071158A" w:rsidRDefault="00452ACA" w:rsidP="00065C78">
            <w:pPr>
              <w:pStyle w:val="Party"/>
            </w:pPr>
            <w:r>
              <w:t>First name</w:t>
            </w:r>
          </w:p>
        </w:tc>
        <w:tc>
          <w:tcPr>
            <w:tcW w:w="25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0FE44" w14:textId="77777777" w:rsidR="00452ACA" w:rsidRPr="0071158A" w:rsidRDefault="00452ACA" w:rsidP="00065C78">
            <w:pPr>
              <w:pStyle w:val="Party"/>
            </w:pPr>
            <w:r>
              <w:t>Middle name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7448E" w14:textId="77777777" w:rsidR="00452ACA" w:rsidRPr="0071158A" w:rsidRDefault="00452ACA" w:rsidP="00065C78">
            <w:pPr>
              <w:pStyle w:val="Party"/>
            </w:pPr>
            <w:r>
              <w:t>Date of birth</w:t>
            </w:r>
          </w:p>
        </w:tc>
      </w:tr>
      <w:tr w:rsidR="00452ACA" w:rsidRPr="005D73AE" w14:paraId="2ED9BD42" w14:textId="77777777" w:rsidTr="00DF3BF6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36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745C3A80" w14:textId="60F4BA3A" w:rsidR="00452ACA" w:rsidRPr="002B4C01" w:rsidRDefault="00D219FC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D45E0" w14:textId="77777777" w:rsidR="00452ACA" w:rsidRPr="002B4C01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AE6223" w14:textId="77777777" w:rsidR="00452ACA" w:rsidRPr="002B4C01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F7C8A9" w14:textId="77777777" w:rsidR="00452ACA" w:rsidRPr="002B4C01" w:rsidRDefault="00452ACA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2ACA" w:rsidRPr="005D73AE" w14:paraId="4ED93561" w14:textId="77777777" w:rsidTr="004E7A9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6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E59DA" w14:textId="77777777" w:rsidR="00452ACA" w:rsidRPr="002B4C01" w:rsidRDefault="00452ACA" w:rsidP="00065C78">
            <w:pPr>
              <w:pStyle w:val="normal2ptbefore"/>
              <w:spacing w:after="40"/>
              <w:jc w:val="left"/>
            </w:pPr>
          </w:p>
        </w:tc>
        <w:tc>
          <w:tcPr>
            <w:tcW w:w="25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9E7F8" w14:textId="77777777" w:rsidR="00452ACA" w:rsidRPr="002B4C01" w:rsidRDefault="00452ACA" w:rsidP="00065C78">
            <w:pPr>
              <w:pStyle w:val="normal2ptbefore"/>
              <w:spacing w:after="40"/>
              <w:jc w:val="left"/>
            </w:pPr>
          </w:p>
        </w:tc>
        <w:tc>
          <w:tcPr>
            <w:tcW w:w="25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504F6" w14:textId="77777777" w:rsidR="00452ACA" w:rsidRPr="002B4C01" w:rsidRDefault="00452ACA" w:rsidP="00065C78">
            <w:pPr>
              <w:pStyle w:val="normal2ptbefore"/>
              <w:spacing w:after="40"/>
              <w:jc w:val="left"/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6C327A" w14:textId="77777777" w:rsidR="00452ACA" w:rsidRPr="00160145" w:rsidRDefault="00452ACA" w:rsidP="00065C78">
            <w:pPr>
              <w:pStyle w:val="normal2ptbefore"/>
              <w:spacing w:before="20" w:after="20"/>
              <w:jc w:val="left"/>
              <w:rPr>
                <w:sz w:val="18"/>
                <w:szCs w:val="22"/>
              </w:rPr>
            </w:pPr>
            <w:r w:rsidRPr="00160145">
              <w:rPr>
                <w:sz w:val="18"/>
                <w:szCs w:val="22"/>
              </w:rPr>
              <w:t>(</w:t>
            </w:r>
            <w:proofErr w:type="spellStart"/>
            <w:r w:rsidRPr="00160145">
              <w:rPr>
                <w:sz w:val="18"/>
                <w:szCs w:val="22"/>
              </w:rPr>
              <w:t>yyyy</w:t>
            </w:r>
            <w:proofErr w:type="spellEnd"/>
            <w:r w:rsidRPr="00160145">
              <w:rPr>
                <w:sz w:val="18"/>
                <w:szCs w:val="22"/>
              </w:rPr>
              <w:t>/mm/dd)</w:t>
            </w:r>
          </w:p>
        </w:tc>
      </w:tr>
      <w:tr w:rsidR="00D219FC" w:rsidRPr="005D73AE" w14:paraId="17DCA3D7" w14:textId="77777777" w:rsidTr="004E7A9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160" w:type="dxa"/>
            <w:gridSpan w:val="17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</w:tcPr>
          <w:p w14:paraId="5308E8ED" w14:textId="77777777" w:rsidR="00D219FC" w:rsidRPr="00957CD0" w:rsidRDefault="00D219FC" w:rsidP="00D219FC">
            <w:pPr>
              <w:rPr>
                <w:sz w:val="14"/>
                <w:szCs w:val="20"/>
              </w:rPr>
            </w:pPr>
          </w:p>
        </w:tc>
      </w:tr>
      <w:tr w:rsidR="00D219FC" w:rsidRPr="005D73AE" w14:paraId="3A4DDF5D" w14:textId="77777777" w:rsidTr="00D219FC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1116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14:paraId="7B63AF6D" w14:textId="36AF5CD0" w:rsidR="00D219FC" w:rsidRPr="0071158A" w:rsidRDefault="00D219FC" w:rsidP="00D339C7">
            <w:pPr>
              <w:pStyle w:val="normal2ptbeforeafter"/>
            </w:pPr>
            <w:r w:rsidRPr="00D339C7">
              <w:rPr>
                <w:b/>
                <w:bCs/>
                <w:sz w:val="22"/>
                <w:szCs w:val="28"/>
              </w:rPr>
              <w:t>This form was completed by</w:t>
            </w:r>
            <w:r w:rsidRPr="00D339C7">
              <w:rPr>
                <w:sz w:val="22"/>
                <w:szCs w:val="28"/>
              </w:rPr>
              <w:t xml:space="preserve"> </w:t>
            </w:r>
            <w:r w:rsidRPr="00C033C8">
              <w:rPr>
                <w:sz w:val="18"/>
                <w:szCs w:val="18"/>
              </w:rPr>
              <w:t>(</w:t>
            </w:r>
            <w:r w:rsidRPr="00D339C7">
              <w:rPr>
                <w:sz w:val="18"/>
                <w:szCs w:val="18"/>
              </w:rPr>
              <w:t xml:space="preserve">print </w:t>
            </w:r>
            <w:r w:rsidR="004106A7" w:rsidRPr="00D339C7">
              <w:rPr>
                <w:sz w:val="18"/>
                <w:szCs w:val="18"/>
              </w:rPr>
              <w:t xml:space="preserve">name </w:t>
            </w:r>
            <w:r w:rsidRPr="00D339C7">
              <w:rPr>
                <w:sz w:val="18"/>
                <w:szCs w:val="18"/>
              </w:rPr>
              <w:t>clearly</w:t>
            </w:r>
            <w:r w:rsidRPr="00C033C8">
              <w:rPr>
                <w:sz w:val="18"/>
                <w:szCs w:val="18"/>
              </w:rPr>
              <w:t>)</w:t>
            </w:r>
            <w:r w:rsidRPr="00D339C7">
              <w:rPr>
                <w:sz w:val="22"/>
                <w:szCs w:val="28"/>
              </w:rPr>
              <w:t>:</w:t>
            </w:r>
          </w:p>
        </w:tc>
      </w:tr>
      <w:tr w:rsidR="00D219FC" w:rsidRPr="005D73AE" w14:paraId="7C1406D0" w14:textId="77777777" w:rsidTr="00D219FC">
        <w:tblPrEx>
          <w:tblLook w:val="04A0" w:firstRow="1" w:lastRow="0" w:firstColumn="1" w:lastColumn="0" w:noHBand="0" w:noVBand="1"/>
        </w:tblPrEx>
        <w:trPr>
          <w:cantSplit/>
          <w:trHeight w:val="273"/>
        </w:trPr>
        <w:tc>
          <w:tcPr>
            <w:tcW w:w="7902" w:type="dxa"/>
            <w:gridSpan w:val="13"/>
            <w:vMerge w:val="restart"/>
            <w:tcBorders>
              <w:top w:val="nil"/>
              <w:left w:val="double" w:sz="4" w:space="0" w:color="auto"/>
              <w:right w:val="nil"/>
            </w:tcBorders>
            <w:noWrap/>
          </w:tcPr>
          <w:p w14:paraId="109D08E8" w14:textId="1CC83960" w:rsidR="00D219FC" w:rsidRPr="00D219FC" w:rsidRDefault="00D219FC" w:rsidP="00B319DB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6B727C" w14:textId="2A82FC2E" w:rsidR="00D219FC" w:rsidRPr="0071158A" w:rsidRDefault="00D219FC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9FC" w:rsidRPr="005D73AE" w14:paraId="08C371A3" w14:textId="77777777" w:rsidTr="00D219F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902" w:type="dxa"/>
            <w:gridSpan w:val="13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noWrap/>
          </w:tcPr>
          <w:p w14:paraId="32ABBB74" w14:textId="77777777" w:rsidR="00D219FC" w:rsidRDefault="00D219FC" w:rsidP="00065C78">
            <w:pPr>
              <w:pStyle w:val="FillableField"/>
            </w:pPr>
          </w:p>
        </w:tc>
        <w:tc>
          <w:tcPr>
            <w:tcW w:w="3258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1432A89" w14:textId="34CCBDBD" w:rsidR="00D219FC" w:rsidRDefault="00D219FC" w:rsidP="00C608DD">
            <w:pPr>
              <w:pStyle w:val="normal2ptbefore"/>
              <w:spacing w:before="20" w:after="40"/>
            </w:pPr>
            <w:r w:rsidRPr="00160145">
              <w:rPr>
                <w:sz w:val="18"/>
                <w:szCs w:val="22"/>
              </w:rPr>
              <w:t>(</w:t>
            </w:r>
            <w:proofErr w:type="spellStart"/>
            <w:r w:rsidRPr="00160145">
              <w:rPr>
                <w:sz w:val="18"/>
                <w:szCs w:val="22"/>
              </w:rPr>
              <w:t>yyyy</w:t>
            </w:r>
            <w:proofErr w:type="spellEnd"/>
            <w:r w:rsidRPr="00160145">
              <w:rPr>
                <w:sz w:val="18"/>
                <w:szCs w:val="22"/>
              </w:rPr>
              <w:t>/mm/dd)</w:t>
            </w:r>
          </w:p>
        </w:tc>
      </w:tr>
    </w:tbl>
    <w:p w14:paraId="56C4010A" w14:textId="77777777" w:rsidR="00452ACA" w:rsidRPr="00C608DD" w:rsidRDefault="00452ACA">
      <w:pPr>
        <w:rPr>
          <w:sz w:val="14"/>
          <w:szCs w:val="20"/>
        </w:rPr>
      </w:pPr>
    </w:p>
    <w:tbl>
      <w:tblPr>
        <w:tblW w:w="1116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57"/>
        <w:gridCol w:w="4428"/>
        <w:gridCol w:w="3375"/>
      </w:tblGrid>
      <w:tr w:rsidR="00D219FC" w:rsidRPr="005D73AE" w14:paraId="279F1A7D" w14:textId="77777777" w:rsidTr="00D219FC">
        <w:trPr>
          <w:cantSplit/>
        </w:trPr>
        <w:tc>
          <w:tcPr>
            <w:tcW w:w="7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451ED205" w14:textId="5453E342" w:rsidR="00D219FC" w:rsidRPr="0071158A" w:rsidRDefault="00D219FC" w:rsidP="00065C78">
            <w:pPr>
              <w:pStyle w:val="Party"/>
            </w:pPr>
            <w:r>
              <w:lastRenderedPageBreak/>
              <w:t>Name of judge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BE0E2" w14:textId="51356E9E" w:rsidR="00D219FC" w:rsidRPr="0071158A" w:rsidRDefault="00D219FC" w:rsidP="00065C78">
            <w:pPr>
              <w:pStyle w:val="Party"/>
            </w:pPr>
            <w:r>
              <w:t>Date of order</w:t>
            </w:r>
          </w:p>
        </w:tc>
      </w:tr>
      <w:tr w:rsidR="00D219FC" w:rsidRPr="005D73AE" w14:paraId="759CFDEF" w14:textId="77777777" w:rsidTr="00D219FC">
        <w:trPr>
          <w:cantSplit/>
          <w:trHeight w:val="317"/>
        </w:trPr>
        <w:tc>
          <w:tcPr>
            <w:tcW w:w="77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5EC2A233" w14:textId="57A78C15" w:rsidR="00D219FC" w:rsidRPr="002B4C01" w:rsidRDefault="00D219FC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D56BFF" w14:textId="77777777" w:rsidR="00D219FC" w:rsidRPr="002B4C01" w:rsidRDefault="00D219FC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19FC" w:rsidRPr="005D73AE" w14:paraId="56D40218" w14:textId="77777777" w:rsidTr="00D219FC">
        <w:trPr>
          <w:cantSplit/>
        </w:trPr>
        <w:tc>
          <w:tcPr>
            <w:tcW w:w="77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E8FFD" w14:textId="77777777" w:rsidR="00D219FC" w:rsidRPr="002B4C01" w:rsidRDefault="00D219FC" w:rsidP="00065C78">
            <w:pPr>
              <w:pStyle w:val="normal2ptbefore"/>
              <w:spacing w:after="40"/>
              <w:jc w:val="left"/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96AF68" w14:textId="77777777" w:rsidR="00D219FC" w:rsidRPr="00160145" w:rsidRDefault="00D219FC" w:rsidP="00C608DD">
            <w:pPr>
              <w:pStyle w:val="normal2ptbefore"/>
              <w:spacing w:before="20" w:after="40"/>
              <w:jc w:val="left"/>
              <w:rPr>
                <w:sz w:val="18"/>
                <w:szCs w:val="22"/>
              </w:rPr>
            </w:pPr>
            <w:r w:rsidRPr="00160145">
              <w:rPr>
                <w:sz w:val="18"/>
                <w:szCs w:val="22"/>
              </w:rPr>
              <w:t>(</w:t>
            </w:r>
            <w:proofErr w:type="spellStart"/>
            <w:r w:rsidRPr="00160145">
              <w:rPr>
                <w:sz w:val="18"/>
                <w:szCs w:val="22"/>
              </w:rPr>
              <w:t>yyyy</w:t>
            </w:r>
            <w:proofErr w:type="spellEnd"/>
            <w:r w:rsidRPr="00160145">
              <w:rPr>
                <w:sz w:val="18"/>
                <w:szCs w:val="22"/>
              </w:rPr>
              <w:t>/mm/dd)</w:t>
            </w:r>
          </w:p>
        </w:tc>
      </w:tr>
      <w:tr w:rsidR="00D219FC" w:rsidRPr="005D73AE" w14:paraId="78E06957" w14:textId="77777777" w:rsidTr="00681AE1">
        <w:trPr>
          <w:cantSplit/>
        </w:trPr>
        <w:tc>
          <w:tcPr>
            <w:tcW w:w="3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7025E09B" w14:textId="78F20CA0" w:rsidR="00D219FC" w:rsidRPr="0071158A" w:rsidRDefault="00D219FC" w:rsidP="00065C78">
            <w:pPr>
              <w:pStyle w:val="Party"/>
            </w:pPr>
            <w:r>
              <w:t>Court location (city)</w:t>
            </w:r>
          </w:p>
        </w:tc>
        <w:tc>
          <w:tcPr>
            <w:tcW w:w="7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26859A" w14:textId="2F1BBCAB" w:rsidR="00D219FC" w:rsidRPr="0071158A" w:rsidRDefault="00D219FC" w:rsidP="00065C78">
            <w:pPr>
              <w:pStyle w:val="Party"/>
            </w:pPr>
            <w:r>
              <w:t>Address</w:t>
            </w:r>
          </w:p>
        </w:tc>
      </w:tr>
      <w:tr w:rsidR="00D219FC" w:rsidRPr="005D73AE" w14:paraId="4EE1BA75" w14:textId="77777777" w:rsidTr="00681AE1">
        <w:trPr>
          <w:cantSplit/>
          <w:trHeight w:val="564"/>
        </w:trPr>
        <w:tc>
          <w:tcPr>
            <w:tcW w:w="3357" w:type="dxa"/>
            <w:tcBorders>
              <w:top w:val="nil"/>
              <w:left w:val="nil"/>
              <w:right w:val="single" w:sz="4" w:space="0" w:color="auto"/>
            </w:tcBorders>
            <w:noWrap/>
          </w:tcPr>
          <w:p w14:paraId="54362D4F" w14:textId="77777777" w:rsidR="00D219FC" w:rsidRPr="002B4C01" w:rsidRDefault="00D219FC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3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D750F88" w14:textId="77777777" w:rsidR="00D219FC" w:rsidRPr="002B4C01" w:rsidRDefault="00D219FC" w:rsidP="00D219FC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B3E8AD" w14:textId="1F55F620" w:rsidR="00392B4A" w:rsidRDefault="00392B4A" w:rsidP="00392B4A">
      <w:pPr>
        <w:spacing w:before="40" w:after="40"/>
        <w:ind w:left="-475"/>
      </w:pPr>
      <w:r>
        <w:rPr>
          <w:rFonts w:cs="Arial"/>
          <w:b/>
          <w:bCs/>
          <w:sz w:val="24"/>
        </w:rPr>
        <w:t>IF APPLICABLE</w:t>
      </w:r>
    </w:p>
    <w:tbl>
      <w:tblPr>
        <w:tblW w:w="1116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57"/>
        <w:gridCol w:w="5373"/>
        <w:gridCol w:w="2430"/>
      </w:tblGrid>
      <w:tr w:rsidR="00681AE1" w:rsidRPr="005D73AE" w14:paraId="23D26ADA" w14:textId="77777777" w:rsidTr="005A264C">
        <w:trPr>
          <w:cantSplit/>
        </w:trPr>
        <w:tc>
          <w:tcPr>
            <w:tcW w:w="3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4029750C" w14:textId="74C5140E" w:rsidR="00681AE1" w:rsidRPr="0071158A" w:rsidRDefault="00681AE1" w:rsidP="00065C78">
            <w:pPr>
              <w:pStyle w:val="Party"/>
            </w:pPr>
            <w:r>
              <w:t>Date of revocation/termination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C1D16" w14:textId="7DF6B692" w:rsidR="00681AE1" w:rsidRPr="0071158A" w:rsidRDefault="00681AE1" w:rsidP="00065C78">
            <w:pPr>
              <w:pStyle w:val="Party"/>
            </w:pPr>
            <w:r>
              <w:t>Notes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844186" w14:textId="18420797" w:rsidR="00681AE1" w:rsidRPr="0071158A" w:rsidRDefault="00681AE1" w:rsidP="00065C78">
            <w:pPr>
              <w:pStyle w:val="Party"/>
            </w:pPr>
            <w:r>
              <w:t>Original order date</w:t>
            </w:r>
          </w:p>
        </w:tc>
      </w:tr>
      <w:tr w:rsidR="00681AE1" w:rsidRPr="005D73AE" w14:paraId="7C16E7A8" w14:textId="77777777" w:rsidTr="005A264C">
        <w:trPr>
          <w:cantSplit/>
          <w:trHeight w:val="278"/>
        </w:trPr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A59F75F" w14:textId="77777777" w:rsidR="00681AE1" w:rsidRPr="0071158A" w:rsidRDefault="00681AE1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73F0F8" w14:textId="77777777" w:rsidR="00681AE1" w:rsidRPr="0071158A" w:rsidRDefault="00681AE1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0750B" w14:textId="45AB6A26" w:rsidR="00681AE1" w:rsidRPr="0071158A" w:rsidRDefault="00681AE1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1AE1" w:rsidRPr="005D73AE" w14:paraId="5E4ED89C" w14:textId="77777777" w:rsidTr="005A264C">
        <w:trPr>
          <w:cantSplit/>
        </w:trPr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20EDF" w14:textId="77777777" w:rsidR="00681AE1" w:rsidRDefault="00681AE1" w:rsidP="00065C78">
            <w:pPr>
              <w:pStyle w:val="normal2ptbefore"/>
              <w:spacing w:before="20" w:after="20"/>
            </w:pPr>
            <w:r w:rsidRPr="00160145">
              <w:rPr>
                <w:sz w:val="18"/>
                <w:szCs w:val="22"/>
              </w:rPr>
              <w:t>(</w:t>
            </w:r>
            <w:proofErr w:type="spellStart"/>
            <w:r w:rsidRPr="00160145">
              <w:rPr>
                <w:sz w:val="18"/>
                <w:szCs w:val="22"/>
              </w:rPr>
              <w:t>yyyy</w:t>
            </w:r>
            <w:proofErr w:type="spellEnd"/>
            <w:r w:rsidRPr="00160145">
              <w:rPr>
                <w:sz w:val="18"/>
                <w:szCs w:val="22"/>
              </w:rPr>
              <w:t>/mm/dd)</w:t>
            </w:r>
          </w:p>
        </w:tc>
        <w:tc>
          <w:tcPr>
            <w:tcW w:w="5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7C9" w14:textId="77777777" w:rsidR="00681AE1" w:rsidRPr="0071158A" w:rsidRDefault="00681AE1" w:rsidP="00065C78">
            <w:pPr>
              <w:pStyle w:val="FillableField"/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377FB" w14:textId="01495963" w:rsidR="00681AE1" w:rsidRPr="0071158A" w:rsidRDefault="00681AE1" w:rsidP="00C608DD">
            <w:pPr>
              <w:pStyle w:val="normal2ptbefore"/>
              <w:spacing w:before="20" w:after="40"/>
            </w:pPr>
            <w:r w:rsidRPr="00160145">
              <w:rPr>
                <w:sz w:val="18"/>
                <w:szCs w:val="22"/>
              </w:rPr>
              <w:t>(</w:t>
            </w:r>
            <w:proofErr w:type="spellStart"/>
            <w:r w:rsidRPr="00160145">
              <w:rPr>
                <w:sz w:val="18"/>
                <w:szCs w:val="22"/>
              </w:rPr>
              <w:t>yyyy</w:t>
            </w:r>
            <w:proofErr w:type="spellEnd"/>
            <w:r w:rsidRPr="00160145">
              <w:rPr>
                <w:sz w:val="18"/>
                <w:szCs w:val="22"/>
              </w:rPr>
              <w:t>/mm/dd)</w:t>
            </w:r>
          </w:p>
        </w:tc>
      </w:tr>
      <w:tr w:rsidR="00681AE1" w:rsidRPr="005D73AE" w14:paraId="2A984A12" w14:textId="77777777" w:rsidTr="005A264C">
        <w:trPr>
          <w:cantSplit/>
        </w:trPr>
        <w:tc>
          <w:tcPr>
            <w:tcW w:w="3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14:paraId="2F153737" w14:textId="155F948D" w:rsidR="00681AE1" w:rsidRPr="0071158A" w:rsidRDefault="00681AE1" w:rsidP="00065C78">
            <w:pPr>
              <w:pStyle w:val="Party"/>
            </w:pPr>
            <w:r>
              <w:t>Date of modification/change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3F5D2" w14:textId="77777777" w:rsidR="00681AE1" w:rsidRPr="0071158A" w:rsidRDefault="00681AE1" w:rsidP="00065C78">
            <w:pPr>
              <w:pStyle w:val="Party"/>
            </w:pPr>
            <w:r>
              <w:t>Notes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A6603" w14:textId="77777777" w:rsidR="00681AE1" w:rsidRPr="0071158A" w:rsidRDefault="00681AE1" w:rsidP="00065C78">
            <w:pPr>
              <w:pStyle w:val="Party"/>
            </w:pPr>
            <w:r>
              <w:t>Original order date</w:t>
            </w:r>
          </w:p>
        </w:tc>
      </w:tr>
      <w:tr w:rsidR="00681AE1" w:rsidRPr="005D73AE" w14:paraId="04AF02FC" w14:textId="77777777" w:rsidTr="005A264C">
        <w:trPr>
          <w:cantSplit/>
          <w:trHeight w:val="278"/>
        </w:trPr>
        <w:tc>
          <w:tcPr>
            <w:tcW w:w="3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2F5E6B3C" w14:textId="77777777" w:rsidR="00681AE1" w:rsidRPr="0071158A" w:rsidRDefault="00681AE1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449657" w14:textId="77777777" w:rsidR="00681AE1" w:rsidRPr="0071158A" w:rsidRDefault="00681AE1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874A0" w14:textId="77777777" w:rsidR="00681AE1" w:rsidRPr="0071158A" w:rsidRDefault="00681AE1" w:rsidP="00065C78">
            <w:pPr>
              <w:pStyle w:val="Fillable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81AE1" w:rsidRPr="005D73AE" w14:paraId="49ACCB98" w14:textId="77777777" w:rsidTr="005A264C">
        <w:trPr>
          <w:cantSplit/>
        </w:trPr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121D64" w14:textId="77777777" w:rsidR="00681AE1" w:rsidRDefault="00681AE1" w:rsidP="00065C78">
            <w:pPr>
              <w:pStyle w:val="normal2ptbefore"/>
              <w:spacing w:before="20" w:after="20"/>
            </w:pPr>
            <w:r w:rsidRPr="00160145">
              <w:rPr>
                <w:sz w:val="18"/>
                <w:szCs w:val="22"/>
              </w:rPr>
              <w:t>(</w:t>
            </w:r>
            <w:proofErr w:type="spellStart"/>
            <w:r w:rsidRPr="00160145">
              <w:rPr>
                <w:sz w:val="18"/>
                <w:szCs w:val="22"/>
              </w:rPr>
              <w:t>yyyy</w:t>
            </w:r>
            <w:proofErr w:type="spellEnd"/>
            <w:r w:rsidRPr="00160145">
              <w:rPr>
                <w:sz w:val="18"/>
                <w:szCs w:val="22"/>
              </w:rPr>
              <w:t>/mm/dd)</w:t>
            </w:r>
          </w:p>
        </w:tc>
        <w:tc>
          <w:tcPr>
            <w:tcW w:w="5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66BC" w14:textId="77777777" w:rsidR="00681AE1" w:rsidRPr="0071158A" w:rsidRDefault="00681AE1" w:rsidP="00065C78">
            <w:pPr>
              <w:pStyle w:val="FillableField"/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8193A" w14:textId="77777777" w:rsidR="00681AE1" w:rsidRPr="0071158A" w:rsidRDefault="00681AE1" w:rsidP="00C608DD">
            <w:pPr>
              <w:pStyle w:val="normal2ptbefore"/>
              <w:spacing w:before="20" w:after="40"/>
            </w:pPr>
            <w:r w:rsidRPr="00160145">
              <w:rPr>
                <w:sz w:val="18"/>
                <w:szCs w:val="22"/>
              </w:rPr>
              <w:t>(</w:t>
            </w:r>
            <w:proofErr w:type="spellStart"/>
            <w:r w:rsidRPr="00160145">
              <w:rPr>
                <w:sz w:val="18"/>
                <w:szCs w:val="22"/>
              </w:rPr>
              <w:t>yyyy</w:t>
            </w:r>
            <w:proofErr w:type="spellEnd"/>
            <w:r w:rsidRPr="00160145">
              <w:rPr>
                <w:sz w:val="18"/>
                <w:szCs w:val="22"/>
              </w:rPr>
              <w:t>/mm/dd)</w:t>
            </w:r>
          </w:p>
        </w:tc>
      </w:tr>
      <w:tr w:rsidR="00807F96" w:rsidRPr="005D73AE" w14:paraId="4F20FC76" w14:textId="77777777" w:rsidTr="00807F96">
        <w:trPr>
          <w:cantSplit/>
          <w:trHeight w:val="317"/>
        </w:trPr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2F2D133" w14:textId="77777777" w:rsidR="0013494A" w:rsidRPr="00957CD0" w:rsidRDefault="0013494A" w:rsidP="00473D06">
            <w:pPr>
              <w:spacing w:before="120"/>
              <w:jc w:val="center"/>
              <w:rPr>
                <w:rFonts w:cs="Arial"/>
                <w:b/>
                <w:bCs/>
                <w:sz w:val="24"/>
              </w:rPr>
            </w:pPr>
            <w:r w:rsidRPr="00957CD0">
              <w:rPr>
                <w:rFonts w:cs="Arial"/>
                <w:b/>
                <w:bCs/>
                <w:sz w:val="24"/>
              </w:rPr>
              <w:t>INFORMATION FOR THE PERSON FILLING OUT THIS FORM</w:t>
            </w:r>
          </w:p>
          <w:p w14:paraId="685085D0" w14:textId="77777777" w:rsidR="0013494A" w:rsidRPr="00392B4A" w:rsidRDefault="0013494A" w:rsidP="0013494A">
            <w:pPr>
              <w:rPr>
                <w:rFonts w:cs="Arial"/>
                <w:b/>
                <w:bCs/>
                <w:sz w:val="12"/>
                <w:szCs w:val="12"/>
              </w:rPr>
            </w:pPr>
          </w:p>
          <w:p w14:paraId="742A792A" w14:textId="33E944C8" w:rsidR="0013494A" w:rsidRPr="00957CD0" w:rsidRDefault="0013494A" w:rsidP="0013494A">
            <w:pPr>
              <w:rPr>
                <w:rFonts w:cs="Arial"/>
                <w:b/>
                <w:bCs/>
                <w:spacing w:val="-4"/>
                <w:sz w:val="24"/>
              </w:rPr>
            </w:pPr>
            <w:r w:rsidRPr="00957CD0">
              <w:rPr>
                <w:rFonts w:cs="Arial"/>
                <w:b/>
                <w:bCs/>
                <w:spacing w:val="-4"/>
                <w:sz w:val="24"/>
              </w:rPr>
              <w:t xml:space="preserve">If you are concerned for your safety, call the </w:t>
            </w:r>
            <w:hyperlink r:id="rId11" w:history="1">
              <w:r w:rsidRPr="00957CD0">
                <w:rPr>
                  <w:rStyle w:val="Hyperlink"/>
                  <w:rFonts w:cs="Arial"/>
                  <w:b/>
                  <w:bCs/>
                  <w:spacing w:val="-4"/>
                  <w:sz w:val="24"/>
                </w:rPr>
                <w:t>Victim Support</w:t>
              </w:r>
            </w:hyperlink>
            <w:r w:rsidRPr="00957CD0">
              <w:rPr>
                <w:rFonts w:cs="Arial"/>
                <w:b/>
                <w:bCs/>
                <w:spacing w:val="-4"/>
                <w:sz w:val="24"/>
              </w:rPr>
              <w:t xml:space="preserve"> Line toll-free at 1-888-579-2888, or in the Greater Toronto Area at 416-</w:t>
            </w:r>
            <w:r w:rsidR="00154399">
              <w:rPr>
                <w:rFonts w:cs="Arial"/>
                <w:b/>
                <w:bCs/>
                <w:spacing w:val="-4"/>
                <w:sz w:val="24"/>
              </w:rPr>
              <w:t>3</w:t>
            </w:r>
            <w:r w:rsidRPr="00957CD0">
              <w:rPr>
                <w:rFonts w:cs="Arial"/>
                <w:b/>
                <w:bCs/>
                <w:spacing w:val="-4"/>
                <w:sz w:val="24"/>
              </w:rPr>
              <w:t>14-2447. If your situation is urgent, call your local police or 9-1-1.</w:t>
            </w:r>
          </w:p>
          <w:p w14:paraId="1C774316" w14:textId="77777777" w:rsidR="0013494A" w:rsidRPr="00392B4A" w:rsidRDefault="0013494A" w:rsidP="0013494A">
            <w:pPr>
              <w:rPr>
                <w:rFonts w:cs="Arial"/>
                <w:b/>
                <w:bCs/>
                <w:sz w:val="12"/>
                <w:szCs w:val="12"/>
              </w:rPr>
            </w:pPr>
          </w:p>
          <w:p w14:paraId="26555C2A" w14:textId="6F8C8BA8" w:rsidR="0013494A" w:rsidRPr="00957CD0" w:rsidRDefault="0013494A" w:rsidP="0013494A">
            <w:pPr>
              <w:rPr>
                <w:rFonts w:cs="Arial"/>
                <w:sz w:val="24"/>
              </w:rPr>
            </w:pPr>
            <w:r w:rsidRPr="00957CD0">
              <w:rPr>
                <w:rFonts w:cs="Arial"/>
                <w:b/>
                <w:bCs/>
                <w:sz w:val="24"/>
              </w:rPr>
              <w:t xml:space="preserve">GETTING A RESTRAINING ORDER: </w:t>
            </w:r>
            <w:r w:rsidRPr="00957CD0">
              <w:rPr>
                <w:rFonts w:cs="Arial"/>
                <w:sz w:val="24"/>
              </w:rPr>
              <w:t xml:space="preserve">The Ministry of the Attorney General’s website </w:t>
            </w:r>
            <w:r w:rsidR="00047952" w:rsidRPr="00957CD0">
              <w:rPr>
                <w:rFonts w:cs="Arial"/>
                <w:sz w:val="24"/>
              </w:rPr>
              <w:t>(</w:t>
            </w:r>
            <w:hyperlink r:id="rId12" w:history="1">
              <w:r w:rsidR="00A84540" w:rsidRPr="00957CD0">
                <w:rPr>
                  <w:rStyle w:val="Hyperlink"/>
                  <w:rFonts w:cs="Arial"/>
                  <w:sz w:val="24"/>
                </w:rPr>
                <w:t>www.ontario.ca/page/family-law-services</w:t>
              </w:r>
            </w:hyperlink>
            <w:r w:rsidR="00047952" w:rsidRPr="00957CD0">
              <w:rPr>
                <w:rFonts w:cs="Arial"/>
                <w:sz w:val="24"/>
              </w:rPr>
              <w:t xml:space="preserve">) </w:t>
            </w:r>
            <w:r w:rsidRPr="00957CD0">
              <w:rPr>
                <w:rFonts w:cs="Arial"/>
                <w:sz w:val="24"/>
              </w:rPr>
              <w:t>has information about</w:t>
            </w:r>
          </w:p>
          <w:p w14:paraId="33BD8170" w14:textId="77777777" w:rsidR="0013494A" w:rsidRPr="00392B4A" w:rsidRDefault="0013494A" w:rsidP="0013494A">
            <w:pPr>
              <w:rPr>
                <w:rFonts w:cs="Arial"/>
                <w:sz w:val="12"/>
                <w:szCs w:val="12"/>
              </w:rPr>
            </w:pPr>
          </w:p>
          <w:p w14:paraId="081B78C9" w14:textId="2D3ABD7B" w:rsidR="0013494A" w:rsidRPr="00957CD0" w:rsidRDefault="0013494A" w:rsidP="0013494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957CD0">
              <w:rPr>
                <w:rFonts w:ascii="Arial" w:hAnsi="Arial" w:cs="Arial"/>
                <w:sz w:val="24"/>
                <w:szCs w:val="24"/>
              </w:rPr>
              <w:t xml:space="preserve">how to </w:t>
            </w:r>
            <w:hyperlink r:id="rId13" w:history="1">
              <w:r w:rsidRPr="00957CD0">
                <w:rPr>
                  <w:rStyle w:val="Hyperlink"/>
                  <w:rFonts w:ascii="Arial" w:hAnsi="Arial" w:cs="Arial"/>
                  <w:sz w:val="24"/>
                  <w:szCs w:val="24"/>
                </w:rPr>
                <w:t>apply for a restraining order</w:t>
              </w:r>
            </w:hyperlink>
            <w:r w:rsidRPr="00957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D93">
              <w:rPr>
                <w:rFonts w:ascii="Arial" w:hAnsi="Arial" w:cs="Arial"/>
                <w:sz w:val="24"/>
                <w:szCs w:val="24"/>
              </w:rPr>
              <w:t>(</w:t>
            </w:r>
            <w:hyperlink r:id="rId14" w:history="1">
              <w:r w:rsidR="00021540" w:rsidRPr="00946FAB">
                <w:rPr>
                  <w:rStyle w:val="Hyperlink"/>
                  <w:rFonts w:ascii="Arial" w:hAnsi="Arial" w:cs="Arial"/>
                  <w:sz w:val="24"/>
                  <w:szCs w:val="24"/>
                </w:rPr>
                <w:t>www.ontario.ca/page/getting-restraining-order</w:t>
              </w:r>
            </w:hyperlink>
            <w:r w:rsidR="000A3D93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20F57B5B" w14:textId="07C1E401" w:rsidR="0013494A" w:rsidRPr="00957CD0" w:rsidRDefault="0082516D" w:rsidP="0013494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957CD0">
              <w:rPr>
                <w:rFonts w:ascii="Arial" w:hAnsi="Arial" w:cs="Arial"/>
                <w:sz w:val="24"/>
                <w:szCs w:val="24"/>
              </w:rPr>
              <w:t xml:space="preserve">how to </w:t>
            </w:r>
            <w:hyperlink r:id="rId15" w:history="1">
              <w:r w:rsidRPr="00957CD0">
                <w:rPr>
                  <w:rStyle w:val="Hyperlink"/>
                  <w:rFonts w:ascii="Arial" w:hAnsi="Arial" w:cs="Arial"/>
                  <w:sz w:val="24"/>
                  <w:szCs w:val="24"/>
                </w:rPr>
                <w:t>find a lawyer</w:t>
              </w:r>
            </w:hyperlink>
            <w:r w:rsidR="00737A36" w:rsidRPr="00957CD0">
              <w:rPr>
                <w:rFonts w:ascii="Arial" w:hAnsi="Arial" w:cs="Arial"/>
                <w:sz w:val="24"/>
                <w:szCs w:val="24"/>
              </w:rPr>
              <w:t xml:space="preserve"> program</w:t>
            </w:r>
            <w:r w:rsidR="00021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7A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540">
              <w:rPr>
                <w:rFonts w:ascii="Arial" w:hAnsi="Arial" w:cs="Arial"/>
                <w:sz w:val="24"/>
                <w:szCs w:val="24"/>
              </w:rPr>
              <w:t>(</w:t>
            </w:r>
            <w:hyperlink r:id="rId16" w:history="1">
              <w:r w:rsidR="00021540" w:rsidRPr="00946FAB">
                <w:rPr>
                  <w:rStyle w:val="Hyperlink"/>
                  <w:rFonts w:ascii="Arial" w:hAnsi="Arial" w:cs="Arial"/>
                  <w:sz w:val="24"/>
                  <w:szCs w:val="24"/>
                </w:rPr>
                <w:t>www.ontario.ca/page/find-lawyer-or-paralegal</w:t>
              </w:r>
            </w:hyperlink>
            <w:r w:rsidR="0002154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48A1EB7" w14:textId="3454BD6D" w:rsidR="0013494A" w:rsidRPr="00957CD0" w:rsidRDefault="0013494A" w:rsidP="0013494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957CD0">
              <w:rPr>
                <w:rFonts w:ascii="Arial" w:hAnsi="Arial" w:cs="Arial"/>
                <w:sz w:val="24"/>
                <w:szCs w:val="24"/>
              </w:rPr>
              <w:t xml:space="preserve">the </w:t>
            </w:r>
            <w:hyperlink r:id="rId17" w:history="1">
              <w:r w:rsidRPr="00957CD0">
                <w:rPr>
                  <w:rStyle w:val="Hyperlink"/>
                  <w:rFonts w:ascii="Arial" w:hAnsi="Arial" w:cs="Arial"/>
                  <w:sz w:val="24"/>
                  <w:szCs w:val="24"/>
                </w:rPr>
                <w:t>Family Court Support Worker</w:t>
              </w:r>
            </w:hyperlink>
            <w:r w:rsidRPr="00957CD0">
              <w:rPr>
                <w:rFonts w:ascii="Arial" w:hAnsi="Arial" w:cs="Arial"/>
                <w:sz w:val="24"/>
                <w:szCs w:val="24"/>
              </w:rPr>
              <w:t xml:space="preserve"> program</w:t>
            </w:r>
            <w:r w:rsidR="000215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0700" w:rsidRPr="00957CD0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18" w:history="1">
              <w:r w:rsidR="00161820" w:rsidRPr="00957CD0">
                <w:rPr>
                  <w:rStyle w:val="Hyperlink"/>
                  <w:rFonts w:ascii="Arial" w:hAnsi="Arial" w:cs="Arial"/>
                  <w:sz w:val="24"/>
                  <w:szCs w:val="24"/>
                </w:rPr>
                <w:t>www.ontario.ca/page/family-court-support-workers</w:t>
              </w:r>
            </w:hyperlink>
            <w:r w:rsidR="00C31A48" w:rsidRPr="00957CD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1C8FEFD" w14:textId="77777777" w:rsidR="0013494A" w:rsidRPr="00392B4A" w:rsidRDefault="0013494A" w:rsidP="0013494A">
            <w:pPr>
              <w:rPr>
                <w:rFonts w:cs="Arial"/>
                <w:b/>
                <w:bCs/>
                <w:sz w:val="12"/>
                <w:szCs w:val="12"/>
              </w:rPr>
            </w:pPr>
          </w:p>
          <w:p w14:paraId="56EB05B4" w14:textId="3D15B106" w:rsidR="0013494A" w:rsidRPr="00957CD0" w:rsidRDefault="0013494A" w:rsidP="0013494A">
            <w:pPr>
              <w:rPr>
                <w:rFonts w:cs="Arial"/>
                <w:sz w:val="24"/>
              </w:rPr>
            </w:pPr>
            <w:r w:rsidRPr="00957CD0">
              <w:rPr>
                <w:rFonts w:cs="Arial"/>
                <w:b/>
                <w:bCs/>
                <w:sz w:val="24"/>
              </w:rPr>
              <w:t xml:space="preserve">CHILD ABDUCTION: </w:t>
            </w:r>
            <w:r w:rsidRPr="00957CD0">
              <w:rPr>
                <w:rFonts w:cs="Arial"/>
                <w:sz w:val="24"/>
              </w:rPr>
              <w:t xml:space="preserve">If your child has been </w:t>
            </w:r>
            <w:hyperlink r:id="rId19" w:history="1">
              <w:r w:rsidRPr="00957CD0">
                <w:rPr>
                  <w:rStyle w:val="Hyperlink"/>
                  <w:rFonts w:cs="Arial"/>
                  <w:sz w:val="24"/>
                </w:rPr>
                <w:t>abducted by a family member</w:t>
              </w:r>
            </w:hyperlink>
            <w:r w:rsidRPr="00957CD0">
              <w:rPr>
                <w:rFonts w:cs="Arial"/>
                <w:sz w:val="24"/>
              </w:rPr>
              <w:t>,</w:t>
            </w:r>
            <w:r w:rsidR="00E704FC" w:rsidRPr="00957CD0">
              <w:rPr>
                <w:rFonts w:cs="Arial"/>
                <w:sz w:val="24"/>
              </w:rPr>
              <w:t xml:space="preserve"> </w:t>
            </w:r>
            <w:r w:rsidR="00E704FC" w:rsidRPr="00957CD0">
              <w:rPr>
                <w:sz w:val="24"/>
              </w:rPr>
              <w:t>(</w:t>
            </w:r>
            <w:hyperlink r:id="rId20" w:history="1">
              <w:r w:rsidR="00E704FC" w:rsidRPr="00957CD0">
                <w:rPr>
                  <w:rStyle w:val="Hyperlink"/>
                  <w:sz w:val="24"/>
                </w:rPr>
                <w:t>www.ontario.ca/page/child-abduction-family-member</w:t>
              </w:r>
            </w:hyperlink>
            <w:r w:rsidR="00EA23E6" w:rsidRPr="00957CD0">
              <w:rPr>
                <w:sz w:val="24"/>
              </w:rPr>
              <w:t>)</w:t>
            </w:r>
            <w:r w:rsidRPr="00957CD0">
              <w:rPr>
                <w:rFonts w:cs="Arial"/>
                <w:sz w:val="24"/>
              </w:rPr>
              <w:t xml:space="preserve"> you can apply to the family court to have the child returned to you, even if they have been taken out of Ontario. Call 9-1-1 or contact the local police if you believe your child has been abducted. </w:t>
            </w:r>
          </w:p>
          <w:p w14:paraId="1146A369" w14:textId="77777777" w:rsidR="0013494A" w:rsidRPr="00392B4A" w:rsidRDefault="0013494A" w:rsidP="0013494A">
            <w:pPr>
              <w:rPr>
                <w:rFonts w:cs="Arial"/>
                <w:sz w:val="12"/>
                <w:szCs w:val="12"/>
              </w:rPr>
            </w:pPr>
          </w:p>
          <w:p w14:paraId="5DF79E87" w14:textId="77777777" w:rsidR="0013494A" w:rsidRPr="00957CD0" w:rsidRDefault="0013494A" w:rsidP="0013494A">
            <w:pPr>
              <w:rPr>
                <w:rFonts w:cs="Arial"/>
                <w:sz w:val="24"/>
              </w:rPr>
            </w:pPr>
            <w:r w:rsidRPr="00957CD0">
              <w:rPr>
                <w:rFonts w:cs="Arial"/>
                <w:b/>
                <w:bCs/>
                <w:sz w:val="24"/>
              </w:rPr>
              <w:t>NON-REMOVAL</w:t>
            </w:r>
            <w:r w:rsidRPr="00957CD0">
              <w:rPr>
                <w:rFonts w:cs="Arial"/>
                <w:sz w:val="24"/>
              </w:rPr>
              <w:t>: You can apply to the family court for an order to prevent one or both parents from taking their child out of a specified area.</w:t>
            </w:r>
          </w:p>
          <w:p w14:paraId="7F898166" w14:textId="77777777" w:rsidR="0013494A" w:rsidRPr="00392B4A" w:rsidRDefault="0013494A" w:rsidP="0013494A">
            <w:pPr>
              <w:rPr>
                <w:rFonts w:cs="Arial"/>
                <w:b/>
                <w:bCs/>
                <w:sz w:val="12"/>
                <w:szCs w:val="12"/>
              </w:rPr>
            </w:pPr>
          </w:p>
          <w:p w14:paraId="59361685" w14:textId="24AC6CF2" w:rsidR="0013494A" w:rsidRPr="00957CD0" w:rsidRDefault="0013494A" w:rsidP="0013494A">
            <w:pPr>
              <w:rPr>
                <w:rFonts w:cs="Arial"/>
                <w:sz w:val="24"/>
              </w:rPr>
            </w:pPr>
            <w:r w:rsidRPr="00957CD0">
              <w:rPr>
                <w:rFonts w:cs="Arial"/>
                <w:b/>
                <w:bCs/>
                <w:sz w:val="24"/>
              </w:rPr>
              <w:t>IMPORTANT:</w:t>
            </w:r>
            <w:r w:rsidRPr="00957CD0">
              <w:rPr>
                <w:rFonts w:cs="Arial"/>
                <w:sz w:val="24"/>
              </w:rPr>
              <w:t xml:space="preserve"> </w:t>
            </w:r>
            <w:r w:rsidR="00143DD0" w:rsidRPr="00957CD0">
              <w:rPr>
                <w:rFonts w:cs="Arial"/>
                <w:sz w:val="24"/>
              </w:rPr>
              <w:t>Y</w:t>
            </w:r>
            <w:r w:rsidRPr="00957CD0">
              <w:rPr>
                <w:rFonts w:cs="Arial"/>
                <w:sz w:val="24"/>
              </w:rPr>
              <w:t>ou</w:t>
            </w:r>
            <w:r w:rsidR="00143DD0" w:rsidRPr="00957CD0">
              <w:rPr>
                <w:rFonts w:cs="Arial"/>
                <w:sz w:val="24"/>
              </w:rPr>
              <w:t xml:space="preserve"> must</w:t>
            </w:r>
            <w:r w:rsidRPr="00957CD0">
              <w:rPr>
                <w:rFonts w:cs="Arial"/>
                <w:sz w:val="24"/>
              </w:rPr>
              <w:t xml:space="preserve"> provide an accurate description of the parties and children (if any) affected by the </w:t>
            </w:r>
            <w:r w:rsidR="00143DD0" w:rsidRPr="00957CD0">
              <w:rPr>
                <w:rFonts w:cs="Arial"/>
                <w:sz w:val="24"/>
              </w:rPr>
              <w:t xml:space="preserve">attached </w:t>
            </w:r>
            <w:r w:rsidRPr="00957CD0">
              <w:rPr>
                <w:rFonts w:cs="Arial"/>
                <w:sz w:val="24"/>
              </w:rPr>
              <w:t xml:space="preserve">order. This is necessary so that a complete and readily accessible record can be entered onto the Canadian Police Information Centre (CPIC) system. </w:t>
            </w:r>
          </w:p>
          <w:p w14:paraId="0B0ADEE3" w14:textId="77777777" w:rsidR="0013494A" w:rsidRPr="00392B4A" w:rsidRDefault="0013494A" w:rsidP="0013494A">
            <w:pPr>
              <w:rPr>
                <w:rFonts w:cs="Arial"/>
                <w:sz w:val="12"/>
                <w:szCs w:val="12"/>
              </w:rPr>
            </w:pPr>
          </w:p>
          <w:p w14:paraId="3B155387" w14:textId="77777777" w:rsidR="0013494A" w:rsidRPr="00957CD0" w:rsidRDefault="0013494A" w:rsidP="0013494A">
            <w:pPr>
              <w:pBdr>
                <w:bottom w:val="single" w:sz="12" w:space="1" w:color="auto"/>
              </w:pBdr>
              <w:rPr>
                <w:rFonts w:cs="Arial"/>
                <w:sz w:val="24"/>
              </w:rPr>
            </w:pPr>
            <w:r w:rsidRPr="00957CD0">
              <w:rPr>
                <w:rFonts w:cs="Arial"/>
                <w:sz w:val="24"/>
              </w:rPr>
              <w:t>If the person filling out this form requires more space to identify other individuals who are protected by this order (if there is more than one person in Part A or more than three children in Part C), please complete a separate page and attach it to this form.</w:t>
            </w:r>
          </w:p>
          <w:p w14:paraId="3C322A33" w14:textId="77777777" w:rsidR="0013494A" w:rsidRPr="00392B4A" w:rsidRDefault="0013494A" w:rsidP="0013494A">
            <w:pPr>
              <w:pBdr>
                <w:bottom w:val="single" w:sz="12" w:space="1" w:color="auto"/>
              </w:pBdr>
              <w:rPr>
                <w:rFonts w:cs="Arial"/>
                <w:sz w:val="12"/>
                <w:szCs w:val="12"/>
              </w:rPr>
            </w:pPr>
          </w:p>
          <w:p w14:paraId="6B89BD4B" w14:textId="77777777" w:rsidR="0013494A" w:rsidRPr="00957CD0" w:rsidRDefault="0013494A" w:rsidP="00392B4A">
            <w:pPr>
              <w:spacing w:before="80"/>
              <w:jc w:val="center"/>
              <w:rPr>
                <w:rFonts w:cs="Arial"/>
                <w:b/>
                <w:bCs/>
                <w:sz w:val="24"/>
              </w:rPr>
            </w:pPr>
            <w:r w:rsidRPr="00957CD0">
              <w:rPr>
                <w:rFonts w:cs="Arial"/>
                <w:b/>
                <w:bCs/>
                <w:sz w:val="24"/>
              </w:rPr>
              <w:t>INFORMATION FOR COURT STAFF</w:t>
            </w:r>
          </w:p>
          <w:p w14:paraId="1E2FCD20" w14:textId="77777777" w:rsidR="0013494A" w:rsidRPr="00392B4A" w:rsidRDefault="0013494A" w:rsidP="0013494A">
            <w:pPr>
              <w:rPr>
                <w:rFonts w:cs="Arial"/>
                <w:b/>
                <w:bCs/>
                <w:sz w:val="12"/>
                <w:szCs w:val="12"/>
              </w:rPr>
            </w:pPr>
          </w:p>
          <w:p w14:paraId="2ADD073D" w14:textId="73E000FF" w:rsidR="0013494A" w:rsidRPr="00957CD0" w:rsidRDefault="0013494A" w:rsidP="0013494A">
            <w:pPr>
              <w:rPr>
                <w:rFonts w:cs="Arial"/>
                <w:sz w:val="24"/>
              </w:rPr>
            </w:pPr>
            <w:r w:rsidRPr="00957CD0">
              <w:rPr>
                <w:rFonts w:cs="Arial"/>
                <w:b/>
                <w:bCs/>
                <w:sz w:val="24"/>
              </w:rPr>
              <w:t>IMPORTANT:</w:t>
            </w:r>
            <w:r w:rsidRPr="00957CD0">
              <w:rPr>
                <w:rFonts w:cs="Arial"/>
                <w:sz w:val="24"/>
              </w:rPr>
              <w:t xml:space="preserve">  Court staff </w:t>
            </w:r>
            <w:r w:rsidRPr="00957CD0">
              <w:rPr>
                <w:rFonts w:cs="Arial"/>
                <w:b/>
                <w:bCs/>
                <w:sz w:val="24"/>
              </w:rPr>
              <w:t>MUST</w:t>
            </w:r>
            <w:r w:rsidRPr="00957CD0">
              <w:rPr>
                <w:rFonts w:cs="Arial"/>
                <w:sz w:val="24"/>
              </w:rPr>
              <w:t xml:space="preserve"> attach a copy of the issued court order to this form and provide all documents to the appropriate enforcement agency (e.g.</w:t>
            </w:r>
            <w:r w:rsidR="007F0827">
              <w:rPr>
                <w:rFonts w:cs="Arial"/>
                <w:sz w:val="24"/>
              </w:rPr>
              <w:t>,</w:t>
            </w:r>
            <w:r w:rsidRPr="00957CD0">
              <w:rPr>
                <w:rFonts w:cs="Arial"/>
                <w:sz w:val="24"/>
              </w:rPr>
              <w:t xml:space="preserve"> local court officers, municipal, provincial, federal </w:t>
            </w:r>
            <w:proofErr w:type="gramStart"/>
            <w:r w:rsidRPr="00957CD0">
              <w:rPr>
                <w:rFonts w:cs="Arial"/>
                <w:sz w:val="24"/>
              </w:rPr>
              <w:t>police</w:t>
            </w:r>
            <w:proofErr w:type="gramEnd"/>
            <w:r w:rsidRPr="00957CD0">
              <w:rPr>
                <w:rFonts w:cs="Arial"/>
                <w:sz w:val="24"/>
              </w:rPr>
              <w:t xml:space="preserve"> or peace officers, including Canada Borders Service Agency, as required). </w:t>
            </w:r>
          </w:p>
          <w:p w14:paraId="7C6B74FD" w14:textId="77777777" w:rsidR="0013494A" w:rsidRPr="00392B4A" w:rsidRDefault="0013494A" w:rsidP="0013494A">
            <w:pPr>
              <w:rPr>
                <w:rFonts w:cs="Arial"/>
                <w:sz w:val="12"/>
                <w:szCs w:val="12"/>
              </w:rPr>
            </w:pPr>
          </w:p>
          <w:p w14:paraId="41741934" w14:textId="31F3C7E1" w:rsidR="0013494A" w:rsidRPr="00957CD0" w:rsidRDefault="0013494A" w:rsidP="0013494A">
            <w:pPr>
              <w:rPr>
                <w:rFonts w:cs="Arial"/>
                <w:sz w:val="24"/>
              </w:rPr>
            </w:pPr>
            <w:r w:rsidRPr="00957CD0">
              <w:rPr>
                <w:rFonts w:cs="Arial"/>
                <w:b/>
                <w:bCs/>
                <w:sz w:val="24"/>
              </w:rPr>
              <w:t>DO NOT</w:t>
            </w:r>
            <w:r w:rsidRPr="00957CD0">
              <w:rPr>
                <w:rFonts w:cs="Arial"/>
                <w:sz w:val="24"/>
              </w:rPr>
              <w:t xml:space="preserve"> attach a copy of the CP</w:t>
            </w:r>
            <w:r w:rsidR="00FE2D3B">
              <w:rPr>
                <w:rFonts w:cs="Arial"/>
                <w:sz w:val="24"/>
              </w:rPr>
              <w:t>I</w:t>
            </w:r>
            <w:r w:rsidRPr="00957CD0">
              <w:rPr>
                <w:rFonts w:cs="Arial"/>
                <w:sz w:val="24"/>
              </w:rPr>
              <w:t xml:space="preserve">C form to any documents that need to be served on the person(s) named in Part B of this form. If court staff are arranging for service through the sheriff/enforcement office, please complete form FLR_A_6EO: Information for Service of Restraining Order. </w:t>
            </w:r>
          </w:p>
          <w:p w14:paraId="1DF7AD25" w14:textId="77777777" w:rsidR="0013494A" w:rsidRPr="00392B4A" w:rsidRDefault="0013494A" w:rsidP="0013494A">
            <w:pPr>
              <w:rPr>
                <w:rFonts w:cs="Arial"/>
                <w:sz w:val="12"/>
                <w:szCs w:val="12"/>
              </w:rPr>
            </w:pPr>
          </w:p>
          <w:p w14:paraId="0C7DBF4F" w14:textId="05DC44C7" w:rsidR="00807F96" w:rsidRPr="00957CD0" w:rsidRDefault="0013494A" w:rsidP="00957CD0">
            <w:pPr>
              <w:rPr>
                <w:rFonts w:cs="Arial"/>
                <w:sz w:val="24"/>
              </w:rPr>
            </w:pPr>
            <w:r w:rsidRPr="00957CD0">
              <w:rPr>
                <w:rFonts w:cs="Arial"/>
                <w:sz w:val="24"/>
              </w:rPr>
              <w:t xml:space="preserve">Completed CPIC Forms are </w:t>
            </w:r>
            <w:r w:rsidRPr="00957CD0">
              <w:rPr>
                <w:rFonts w:cs="Arial"/>
                <w:sz w:val="24"/>
                <w:u w:val="single"/>
              </w:rPr>
              <w:t>not</w:t>
            </w:r>
            <w:r w:rsidRPr="00957CD0">
              <w:rPr>
                <w:rFonts w:cs="Arial"/>
                <w:sz w:val="24"/>
              </w:rPr>
              <w:t xml:space="preserve"> to be placed or kept in the court file. Please refer to your Family Procedures Manual for more information about how to process and manage these types of orders.</w:t>
            </w:r>
          </w:p>
        </w:tc>
      </w:tr>
    </w:tbl>
    <w:p w14:paraId="766248FA" w14:textId="77777777" w:rsidR="00E373DD" w:rsidRDefault="00E373DD">
      <w:pPr>
        <w:pStyle w:val="normalbody"/>
        <w:rPr>
          <w:sz w:val="2"/>
        </w:rPr>
      </w:pPr>
    </w:p>
    <w:sectPr w:rsidR="00E373DD">
      <w:footerReference w:type="default" r:id="rId21"/>
      <w:pgSz w:w="12240" w:h="15840" w:code="1"/>
      <w:pgMar w:top="547" w:right="720" w:bottom="360" w:left="108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8104" w14:textId="77777777" w:rsidR="0053714F" w:rsidRDefault="0053714F">
      <w:r>
        <w:separator/>
      </w:r>
    </w:p>
  </w:endnote>
  <w:endnote w:type="continuationSeparator" w:id="0">
    <w:p w14:paraId="39BA34A5" w14:textId="77777777" w:rsidR="0053714F" w:rsidRDefault="0053714F">
      <w:r>
        <w:continuationSeparator/>
      </w:r>
    </w:p>
  </w:endnote>
  <w:endnote w:type="continuationNotice" w:id="1">
    <w:p w14:paraId="236DC301" w14:textId="77777777" w:rsidR="0053714F" w:rsidRDefault="00537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9"/>
      <w:gridCol w:w="5319"/>
    </w:tblGrid>
    <w:tr w:rsidR="00E373DD" w14:paraId="4875CBCF" w14:textId="77777777">
      <w:trPr>
        <w:cantSplit/>
      </w:trPr>
      <w:tc>
        <w:tcPr>
          <w:tcW w:w="531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72014864" w14:textId="2456049B" w:rsidR="00E373DD" w:rsidRDefault="00E373DD" w:rsidP="00083307">
          <w:pPr>
            <w:pStyle w:val="LanguageonReverse"/>
            <w:jc w:val="left"/>
            <w:rPr>
              <w:lang w:val="fr-CA"/>
            </w:rPr>
          </w:pPr>
        </w:p>
      </w:tc>
      <w:tc>
        <w:tcPr>
          <w:tcW w:w="53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4321D5" w14:textId="77777777" w:rsidR="00E373DD" w:rsidRDefault="00E373DD">
          <w:pPr>
            <w:pStyle w:val="LanguageonReverse"/>
            <w:rPr>
              <w:lang w:val="fr-CA"/>
            </w:rPr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261E0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C261E0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14:paraId="6A189F76" w14:textId="77777777" w:rsidR="00E373DD" w:rsidRDefault="00E373D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6C13" w14:textId="77777777" w:rsidR="0053714F" w:rsidRDefault="0053714F">
      <w:r>
        <w:separator/>
      </w:r>
    </w:p>
  </w:footnote>
  <w:footnote w:type="continuationSeparator" w:id="0">
    <w:p w14:paraId="147ADEB4" w14:textId="77777777" w:rsidR="0053714F" w:rsidRDefault="0053714F">
      <w:r>
        <w:continuationSeparator/>
      </w:r>
    </w:p>
  </w:footnote>
  <w:footnote w:type="continuationNotice" w:id="1">
    <w:p w14:paraId="47FF6603" w14:textId="77777777" w:rsidR="0053714F" w:rsidRDefault="005371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D05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9C4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8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C24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6C4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720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F2F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2D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827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BAD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E4D94"/>
    <w:multiLevelType w:val="hybridMultilevel"/>
    <w:tmpl w:val="F58CAADC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D85557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EF9175B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65C7548"/>
    <w:multiLevelType w:val="hybridMultilevel"/>
    <w:tmpl w:val="4C084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D701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E4D1700"/>
    <w:multiLevelType w:val="hybridMultilevel"/>
    <w:tmpl w:val="73CAB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7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18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582301A"/>
    <w:multiLevelType w:val="hybridMultilevel"/>
    <w:tmpl w:val="21FC45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 w15:restartNumberingAfterBreak="0">
    <w:nsid w:val="2C922BB4"/>
    <w:multiLevelType w:val="hybridMultilevel"/>
    <w:tmpl w:val="B56A1E46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4" w15:restartNumberingAfterBreak="0">
    <w:nsid w:val="31596A7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68C479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DFC3120"/>
    <w:multiLevelType w:val="hybridMultilevel"/>
    <w:tmpl w:val="B4AA5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42D40"/>
    <w:multiLevelType w:val="hybridMultilevel"/>
    <w:tmpl w:val="B56A1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733C4"/>
    <w:multiLevelType w:val="hybridMultilevel"/>
    <w:tmpl w:val="34C6E0D6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71234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5681240"/>
    <w:multiLevelType w:val="hybridMultilevel"/>
    <w:tmpl w:val="B56A1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77846C7"/>
    <w:multiLevelType w:val="hybridMultilevel"/>
    <w:tmpl w:val="0E4236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82148"/>
    <w:multiLevelType w:val="hybridMultilevel"/>
    <w:tmpl w:val="0E4236BA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38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640D3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2322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DC96A83"/>
    <w:multiLevelType w:val="hybridMultilevel"/>
    <w:tmpl w:val="B56A1E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14276">
    <w:abstractNumId w:val="37"/>
  </w:num>
  <w:num w:numId="2" w16cid:durableId="1701660013">
    <w:abstractNumId w:val="33"/>
  </w:num>
  <w:num w:numId="3" w16cid:durableId="1355113621">
    <w:abstractNumId w:val="16"/>
  </w:num>
  <w:num w:numId="4" w16cid:durableId="640887702">
    <w:abstractNumId w:val="21"/>
  </w:num>
  <w:num w:numId="5" w16cid:durableId="1033533719">
    <w:abstractNumId w:val="17"/>
  </w:num>
  <w:num w:numId="6" w16cid:durableId="2099866585">
    <w:abstractNumId w:val="14"/>
  </w:num>
  <w:num w:numId="7" w16cid:durableId="1635333906">
    <w:abstractNumId w:val="39"/>
  </w:num>
  <w:num w:numId="8" w16cid:durableId="770010026">
    <w:abstractNumId w:val="18"/>
  </w:num>
  <w:num w:numId="9" w16cid:durableId="268313712">
    <w:abstractNumId w:val="34"/>
  </w:num>
  <w:num w:numId="10" w16cid:durableId="2118790143">
    <w:abstractNumId w:val="12"/>
  </w:num>
  <w:num w:numId="11" w16cid:durableId="1806461587">
    <w:abstractNumId w:val="25"/>
  </w:num>
  <w:num w:numId="12" w16cid:durableId="3437065">
    <w:abstractNumId w:val="19"/>
  </w:num>
  <w:num w:numId="13" w16cid:durableId="1702585969">
    <w:abstractNumId w:val="31"/>
  </w:num>
  <w:num w:numId="14" w16cid:durableId="1565097133">
    <w:abstractNumId w:val="38"/>
  </w:num>
  <w:num w:numId="15" w16cid:durableId="128058947">
    <w:abstractNumId w:val="41"/>
  </w:num>
  <w:num w:numId="16" w16cid:durableId="1244797488">
    <w:abstractNumId w:val="24"/>
  </w:num>
  <w:num w:numId="17" w16cid:durableId="998113596">
    <w:abstractNumId w:val="23"/>
  </w:num>
  <w:num w:numId="18" w16cid:durableId="1322155247">
    <w:abstractNumId w:val="11"/>
  </w:num>
  <w:num w:numId="19" w16cid:durableId="773405741">
    <w:abstractNumId w:val="29"/>
  </w:num>
  <w:num w:numId="20" w16cid:durableId="1264995131">
    <w:abstractNumId w:val="30"/>
  </w:num>
  <w:num w:numId="21" w16cid:durableId="1743022687">
    <w:abstractNumId w:val="28"/>
  </w:num>
  <w:num w:numId="22" w16cid:durableId="1390612459">
    <w:abstractNumId w:val="10"/>
  </w:num>
  <w:num w:numId="23" w16cid:durableId="900333731">
    <w:abstractNumId w:val="22"/>
  </w:num>
  <w:num w:numId="24" w16cid:durableId="1338117947">
    <w:abstractNumId w:val="32"/>
  </w:num>
  <w:num w:numId="25" w16cid:durableId="655111660">
    <w:abstractNumId w:val="27"/>
  </w:num>
  <w:num w:numId="26" w16cid:durableId="213857482">
    <w:abstractNumId w:val="40"/>
  </w:num>
  <w:num w:numId="27" w16cid:durableId="1878621454">
    <w:abstractNumId w:val="42"/>
  </w:num>
  <w:num w:numId="28" w16cid:durableId="131293242">
    <w:abstractNumId w:val="36"/>
  </w:num>
  <w:num w:numId="29" w16cid:durableId="652952921">
    <w:abstractNumId w:val="35"/>
  </w:num>
  <w:num w:numId="30" w16cid:durableId="2120445816">
    <w:abstractNumId w:val="9"/>
  </w:num>
  <w:num w:numId="31" w16cid:durableId="1297755294">
    <w:abstractNumId w:val="7"/>
  </w:num>
  <w:num w:numId="32" w16cid:durableId="2058895485">
    <w:abstractNumId w:val="6"/>
  </w:num>
  <w:num w:numId="33" w16cid:durableId="1217356554">
    <w:abstractNumId w:val="5"/>
  </w:num>
  <w:num w:numId="34" w16cid:durableId="1407651357">
    <w:abstractNumId w:val="4"/>
  </w:num>
  <w:num w:numId="35" w16cid:durableId="644043360">
    <w:abstractNumId w:val="8"/>
  </w:num>
  <w:num w:numId="36" w16cid:durableId="1238126752">
    <w:abstractNumId w:val="3"/>
  </w:num>
  <w:num w:numId="37" w16cid:durableId="316568230">
    <w:abstractNumId w:val="2"/>
  </w:num>
  <w:num w:numId="38" w16cid:durableId="897980324">
    <w:abstractNumId w:val="1"/>
  </w:num>
  <w:num w:numId="39" w16cid:durableId="974259001">
    <w:abstractNumId w:val="0"/>
  </w:num>
  <w:num w:numId="40" w16cid:durableId="1312170436">
    <w:abstractNumId w:val="26"/>
  </w:num>
  <w:num w:numId="41" w16cid:durableId="184828622">
    <w:abstractNumId w:val="15"/>
  </w:num>
  <w:num w:numId="42" w16cid:durableId="314840458">
    <w:abstractNumId w:val="20"/>
  </w:num>
  <w:num w:numId="43" w16cid:durableId="231502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8" w:dllVersion="513" w:checkStyle="1"/>
  <w:activeWritingStyle w:appName="MSWord" w:lang="en-CA" w:vendorID="8" w:dllVersion="513" w:checkStyle="1"/>
  <w:activeWritingStyle w:appName="MSWord" w:lang="en-GB" w:vendorID="8" w:dllVersion="513" w:checkStyle="1"/>
  <w:activeWritingStyle w:appName="MSWord" w:lang="fr-CA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FtDrE7MLMnqEylWlTqFGo9Gj+O+JkYyT3S0qsaQpPhx1i8F2UysZcaRbFwAegxHYjW3Zq+v47VRYTGNP5iR0Mg==" w:salt="rxADnKEKH7iCeKWJtoVD0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dashstyle="1 1" endarrowwidth="narrow" endarrowlength="short" endcap="round"/>
      <o:colormru v:ext="edit" colors="#fcf,#fdf,#ffe7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P:\OPEN\Merdzas\FORMS_SUSANM\Rowenas Name of Court_files\Name of Court.htm"/>
  </w:docVars>
  <w:rsids>
    <w:rsidRoot w:val="0001453E"/>
    <w:rsid w:val="00006D89"/>
    <w:rsid w:val="00011582"/>
    <w:rsid w:val="0001453E"/>
    <w:rsid w:val="00014E1B"/>
    <w:rsid w:val="00021540"/>
    <w:rsid w:val="00047952"/>
    <w:rsid w:val="00053E4E"/>
    <w:rsid w:val="00055D19"/>
    <w:rsid w:val="00065C78"/>
    <w:rsid w:val="000815E8"/>
    <w:rsid w:val="00083307"/>
    <w:rsid w:val="00084D57"/>
    <w:rsid w:val="000901DE"/>
    <w:rsid w:val="000A0170"/>
    <w:rsid w:val="000A03B5"/>
    <w:rsid w:val="000A3D93"/>
    <w:rsid w:val="000B1C01"/>
    <w:rsid w:val="000B6826"/>
    <w:rsid w:val="000C289C"/>
    <w:rsid w:val="000C4291"/>
    <w:rsid w:val="000D76E9"/>
    <w:rsid w:val="000D7F7A"/>
    <w:rsid w:val="00114E93"/>
    <w:rsid w:val="00127B3C"/>
    <w:rsid w:val="0013494A"/>
    <w:rsid w:val="00143DD0"/>
    <w:rsid w:val="00143E48"/>
    <w:rsid w:val="001446F6"/>
    <w:rsid w:val="00154399"/>
    <w:rsid w:val="00160145"/>
    <w:rsid w:val="00161820"/>
    <w:rsid w:val="00177BCE"/>
    <w:rsid w:val="00185EA8"/>
    <w:rsid w:val="00187E3C"/>
    <w:rsid w:val="001A18D8"/>
    <w:rsid w:val="001B0CF2"/>
    <w:rsid w:val="001B42C1"/>
    <w:rsid w:val="001B53DC"/>
    <w:rsid w:val="001B76D6"/>
    <w:rsid w:val="001C0AE8"/>
    <w:rsid w:val="001D33CF"/>
    <w:rsid w:val="001D4408"/>
    <w:rsid w:val="001D78C7"/>
    <w:rsid w:val="001D7A20"/>
    <w:rsid w:val="001F4BF0"/>
    <w:rsid w:val="001F4EB0"/>
    <w:rsid w:val="002003ED"/>
    <w:rsid w:val="00231E8E"/>
    <w:rsid w:val="00237A92"/>
    <w:rsid w:val="00251621"/>
    <w:rsid w:val="00252894"/>
    <w:rsid w:val="00252E09"/>
    <w:rsid w:val="002576DA"/>
    <w:rsid w:val="00257A9C"/>
    <w:rsid w:val="00262FAB"/>
    <w:rsid w:val="00262FB8"/>
    <w:rsid w:val="002726D2"/>
    <w:rsid w:val="00274A57"/>
    <w:rsid w:val="00284AF4"/>
    <w:rsid w:val="00284BDD"/>
    <w:rsid w:val="002B028F"/>
    <w:rsid w:val="002B4C01"/>
    <w:rsid w:val="002C6F99"/>
    <w:rsid w:val="002E20C9"/>
    <w:rsid w:val="002F6655"/>
    <w:rsid w:val="0030231A"/>
    <w:rsid w:val="00304B56"/>
    <w:rsid w:val="00323F50"/>
    <w:rsid w:val="0033282A"/>
    <w:rsid w:val="003658F8"/>
    <w:rsid w:val="00375BFC"/>
    <w:rsid w:val="00392B4A"/>
    <w:rsid w:val="003C30DB"/>
    <w:rsid w:val="003F1C34"/>
    <w:rsid w:val="003F72F6"/>
    <w:rsid w:val="00400BFC"/>
    <w:rsid w:val="004106A7"/>
    <w:rsid w:val="00412565"/>
    <w:rsid w:val="00413EEC"/>
    <w:rsid w:val="00422B3F"/>
    <w:rsid w:val="00425815"/>
    <w:rsid w:val="00452ACA"/>
    <w:rsid w:val="0045753A"/>
    <w:rsid w:val="0047181B"/>
    <w:rsid w:val="00473BC9"/>
    <w:rsid w:val="00473D06"/>
    <w:rsid w:val="00487E90"/>
    <w:rsid w:val="00495C74"/>
    <w:rsid w:val="004A0558"/>
    <w:rsid w:val="004A1660"/>
    <w:rsid w:val="004E7A9A"/>
    <w:rsid w:val="00507228"/>
    <w:rsid w:val="00510052"/>
    <w:rsid w:val="00510E43"/>
    <w:rsid w:val="0053376C"/>
    <w:rsid w:val="0053714F"/>
    <w:rsid w:val="00541EFC"/>
    <w:rsid w:val="00542686"/>
    <w:rsid w:val="005442FC"/>
    <w:rsid w:val="0056387A"/>
    <w:rsid w:val="00565E04"/>
    <w:rsid w:val="00570F8D"/>
    <w:rsid w:val="00575938"/>
    <w:rsid w:val="00597E04"/>
    <w:rsid w:val="005A264C"/>
    <w:rsid w:val="005A61C8"/>
    <w:rsid w:val="005B0741"/>
    <w:rsid w:val="005D2906"/>
    <w:rsid w:val="005D73AE"/>
    <w:rsid w:val="005F1C45"/>
    <w:rsid w:val="00606EAA"/>
    <w:rsid w:val="0061309A"/>
    <w:rsid w:val="00620AF9"/>
    <w:rsid w:val="00627F5C"/>
    <w:rsid w:val="00643B39"/>
    <w:rsid w:val="00653417"/>
    <w:rsid w:val="00663BC5"/>
    <w:rsid w:val="00671FAF"/>
    <w:rsid w:val="00681AE1"/>
    <w:rsid w:val="00690E21"/>
    <w:rsid w:val="006A48AE"/>
    <w:rsid w:val="006B2462"/>
    <w:rsid w:val="006D7750"/>
    <w:rsid w:val="006E5F8A"/>
    <w:rsid w:val="006F5E50"/>
    <w:rsid w:val="00710548"/>
    <w:rsid w:val="0071158A"/>
    <w:rsid w:val="00716C72"/>
    <w:rsid w:val="00727669"/>
    <w:rsid w:val="00733CB2"/>
    <w:rsid w:val="007343A2"/>
    <w:rsid w:val="00737A36"/>
    <w:rsid w:val="00761756"/>
    <w:rsid w:val="007623F6"/>
    <w:rsid w:val="00771FC1"/>
    <w:rsid w:val="00777C09"/>
    <w:rsid w:val="007830E4"/>
    <w:rsid w:val="0078727A"/>
    <w:rsid w:val="00792354"/>
    <w:rsid w:val="00797502"/>
    <w:rsid w:val="007B5EA5"/>
    <w:rsid w:val="007D16A7"/>
    <w:rsid w:val="007E3EB1"/>
    <w:rsid w:val="007F0827"/>
    <w:rsid w:val="00807F96"/>
    <w:rsid w:val="0082516D"/>
    <w:rsid w:val="00825241"/>
    <w:rsid w:val="0084140A"/>
    <w:rsid w:val="0084627D"/>
    <w:rsid w:val="00861220"/>
    <w:rsid w:val="00884735"/>
    <w:rsid w:val="00886677"/>
    <w:rsid w:val="008A78CD"/>
    <w:rsid w:val="008B03B3"/>
    <w:rsid w:val="008B22A7"/>
    <w:rsid w:val="008B51B9"/>
    <w:rsid w:val="008C7F3C"/>
    <w:rsid w:val="008F0A62"/>
    <w:rsid w:val="008F0AA3"/>
    <w:rsid w:val="008F460D"/>
    <w:rsid w:val="00923293"/>
    <w:rsid w:val="00957CD0"/>
    <w:rsid w:val="0097313D"/>
    <w:rsid w:val="00983D08"/>
    <w:rsid w:val="00983F66"/>
    <w:rsid w:val="0098636C"/>
    <w:rsid w:val="009B657F"/>
    <w:rsid w:val="009C6623"/>
    <w:rsid w:val="009D25C2"/>
    <w:rsid w:val="009D77DD"/>
    <w:rsid w:val="009F5562"/>
    <w:rsid w:val="00A1461C"/>
    <w:rsid w:val="00A14F87"/>
    <w:rsid w:val="00A15742"/>
    <w:rsid w:val="00A24147"/>
    <w:rsid w:val="00A77051"/>
    <w:rsid w:val="00A84540"/>
    <w:rsid w:val="00A9214A"/>
    <w:rsid w:val="00AA14E8"/>
    <w:rsid w:val="00AA44F9"/>
    <w:rsid w:val="00AB4156"/>
    <w:rsid w:val="00AE1162"/>
    <w:rsid w:val="00AF0933"/>
    <w:rsid w:val="00AF3F7B"/>
    <w:rsid w:val="00AF4BD9"/>
    <w:rsid w:val="00B1351B"/>
    <w:rsid w:val="00B215DB"/>
    <w:rsid w:val="00B26863"/>
    <w:rsid w:val="00B319DB"/>
    <w:rsid w:val="00B36994"/>
    <w:rsid w:val="00B44565"/>
    <w:rsid w:val="00B50505"/>
    <w:rsid w:val="00B60A83"/>
    <w:rsid w:val="00B63044"/>
    <w:rsid w:val="00B74451"/>
    <w:rsid w:val="00B93557"/>
    <w:rsid w:val="00BB3554"/>
    <w:rsid w:val="00BC5E32"/>
    <w:rsid w:val="00BC6033"/>
    <w:rsid w:val="00C033C8"/>
    <w:rsid w:val="00C17B06"/>
    <w:rsid w:val="00C20CC4"/>
    <w:rsid w:val="00C261E0"/>
    <w:rsid w:val="00C31A48"/>
    <w:rsid w:val="00C44CED"/>
    <w:rsid w:val="00C55162"/>
    <w:rsid w:val="00C608DD"/>
    <w:rsid w:val="00C74E57"/>
    <w:rsid w:val="00C77E97"/>
    <w:rsid w:val="00C93E11"/>
    <w:rsid w:val="00CB6B90"/>
    <w:rsid w:val="00CC00E6"/>
    <w:rsid w:val="00CC2DCB"/>
    <w:rsid w:val="00CC52B7"/>
    <w:rsid w:val="00CC77F8"/>
    <w:rsid w:val="00CD1475"/>
    <w:rsid w:val="00CD2DF0"/>
    <w:rsid w:val="00CE0801"/>
    <w:rsid w:val="00CE452D"/>
    <w:rsid w:val="00CE5A64"/>
    <w:rsid w:val="00D10B38"/>
    <w:rsid w:val="00D219FC"/>
    <w:rsid w:val="00D33981"/>
    <w:rsid w:val="00D339C7"/>
    <w:rsid w:val="00D43F7B"/>
    <w:rsid w:val="00D4503B"/>
    <w:rsid w:val="00D4603E"/>
    <w:rsid w:val="00D57BFD"/>
    <w:rsid w:val="00D705D5"/>
    <w:rsid w:val="00D854C0"/>
    <w:rsid w:val="00D9013F"/>
    <w:rsid w:val="00D9111A"/>
    <w:rsid w:val="00D91FF3"/>
    <w:rsid w:val="00D947D9"/>
    <w:rsid w:val="00D96987"/>
    <w:rsid w:val="00DA2B91"/>
    <w:rsid w:val="00DB0700"/>
    <w:rsid w:val="00DB4591"/>
    <w:rsid w:val="00DD1D6B"/>
    <w:rsid w:val="00DD71A6"/>
    <w:rsid w:val="00DF3BF6"/>
    <w:rsid w:val="00DF655D"/>
    <w:rsid w:val="00E3213D"/>
    <w:rsid w:val="00E35A19"/>
    <w:rsid w:val="00E373DD"/>
    <w:rsid w:val="00E51B46"/>
    <w:rsid w:val="00E552A7"/>
    <w:rsid w:val="00E56D0A"/>
    <w:rsid w:val="00E66D7A"/>
    <w:rsid w:val="00E67F27"/>
    <w:rsid w:val="00E704FC"/>
    <w:rsid w:val="00E833B9"/>
    <w:rsid w:val="00EA23E6"/>
    <w:rsid w:val="00EB2F87"/>
    <w:rsid w:val="00EB3EA4"/>
    <w:rsid w:val="00EE2F49"/>
    <w:rsid w:val="00F031A1"/>
    <w:rsid w:val="00F1150D"/>
    <w:rsid w:val="00F13184"/>
    <w:rsid w:val="00F153A7"/>
    <w:rsid w:val="00F27663"/>
    <w:rsid w:val="00F30F3B"/>
    <w:rsid w:val="00F33423"/>
    <w:rsid w:val="00F37C4A"/>
    <w:rsid w:val="00F41AB7"/>
    <w:rsid w:val="00F569DD"/>
    <w:rsid w:val="00F86FFF"/>
    <w:rsid w:val="00FC079B"/>
    <w:rsid w:val="00FC4EF8"/>
    <w:rsid w:val="00FD466C"/>
    <w:rsid w:val="00FD7DF6"/>
    <w:rsid w:val="00FD7F51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 endarrowwidth="narrow" endarrowlength="short" endcap="round"/>
      <o:colormru v:ext="edit" colors="#fcf,#fdf,#ffe7ff"/>
    </o:shapedefaults>
    <o:shapelayout v:ext="edit">
      <o:idmap v:ext="edit" data="2"/>
    </o:shapelayout>
  </w:shapeDefaults>
  <w:decimalSymbol w:val="."/>
  <w:listSeparator w:val=","/>
  <w14:docId w14:val="5A3356DF"/>
  <w15:chartTrackingRefBased/>
  <w15:docId w15:val="{9D588E63-9264-46DB-8B8F-1C03B201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158A"/>
    <w:pPr>
      <w:keepNext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styleId="Caption">
    <w:name w:val="caption"/>
    <w:basedOn w:val="Normal"/>
    <w:next w:val="Normal"/>
    <w:qFormat/>
    <w:pPr>
      <w:jc w:val="both"/>
    </w:pPr>
    <w:rPr>
      <w:b/>
      <w:snapToGrid w:val="0"/>
      <w:sz w:val="22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styleId="BodyText2">
    <w:name w:val="Body Text 2"/>
    <w:basedOn w:val="Normal"/>
    <w:semiHidden/>
    <w:pPr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snapToGrid w:val="0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styleId="BodyText">
    <w:name w:val="Body Text"/>
    <w:basedOn w:val="Normal"/>
    <w:semiHidden/>
    <w:rPr>
      <w:sz w:val="17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rPr>
      <w:sz w:val="16"/>
    </w:rPr>
  </w:style>
  <w:style w:type="paragraph" w:styleId="BodyText3">
    <w:name w:val="Body Text 3"/>
    <w:basedOn w:val="Normal"/>
    <w:semiHidden/>
    <w:rPr>
      <w:i/>
      <w:sz w:val="17"/>
    </w:rPr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customStyle="1" w:styleId="PersonTitle">
    <w:name w:val="Person Title"/>
    <w:basedOn w:val="Normal"/>
    <w:pPr>
      <w:spacing w:before="120" w:after="40"/>
    </w:pPr>
    <w:rPr>
      <w:b/>
      <w:bCs/>
      <w:sz w:val="20"/>
    </w:rPr>
  </w:style>
  <w:style w:type="paragraph" w:customStyle="1" w:styleId="CourtName">
    <w:name w:val="Court Name"/>
    <w:basedOn w:val="normalbody"/>
    <w:rsid w:val="0071158A"/>
    <w:pPr>
      <w:jc w:val="left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rsid w:val="0071158A"/>
    <w:pPr>
      <w:spacing w:before="120"/>
    </w:pPr>
    <w:rPr>
      <w:sz w:val="24"/>
    </w:rPr>
  </w:style>
  <w:style w:type="paragraph" w:customStyle="1" w:styleId="SignatureDateLine0">
    <w:name w:val="Signature Date Line"/>
    <w:basedOn w:val="SignatureLine"/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rsid w:val="00681AE1"/>
    <w:pPr>
      <w:spacing w:before="240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Party">
    <w:name w:val="Party"/>
    <w:basedOn w:val="normalbody"/>
    <w:rsid w:val="002B4C01"/>
    <w:pPr>
      <w:spacing w:before="4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LineNumber">
    <w:name w:val="line number"/>
    <w:basedOn w:val="DefaultParagraphFont"/>
    <w:semiHidden/>
  </w:style>
  <w:style w:type="paragraph" w:customStyle="1" w:styleId="FillableField">
    <w:name w:val="Fillable Field"/>
    <w:basedOn w:val="normalbody"/>
    <w:rsid w:val="00160145"/>
    <w:pPr>
      <w:spacing w:after="10"/>
      <w:jc w:val="left"/>
    </w:pPr>
    <w:rPr>
      <w:b/>
      <w:bCs/>
      <w:color w:val="0000FF"/>
      <w:sz w:val="24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uiPriority w:val="99"/>
    <w:semiHidden/>
    <w:unhideWhenUsed/>
    <w:rsid w:val="00D33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9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3398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9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8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3981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E35A19"/>
    <w:rPr>
      <w:color w:val="0563C1"/>
      <w:u w:val="single"/>
    </w:rPr>
  </w:style>
  <w:style w:type="character" w:styleId="UnresolvedMention">
    <w:name w:val="Unresolved Mention"/>
    <w:uiPriority w:val="99"/>
    <w:unhideWhenUsed/>
    <w:rsid w:val="00E35A19"/>
    <w:rPr>
      <w:color w:val="605E5C"/>
      <w:shd w:val="clear" w:color="auto" w:fill="E1DFDD"/>
    </w:rPr>
  </w:style>
  <w:style w:type="paragraph" w:customStyle="1" w:styleId="normal2ptbeforeafter">
    <w:name w:val="normal 2 pt before after"/>
    <w:basedOn w:val="normalbody"/>
    <w:rsid w:val="00E35A19"/>
    <w:pPr>
      <w:widowControl/>
      <w:spacing w:before="40" w:after="40"/>
      <w:jc w:val="left"/>
    </w:pPr>
  </w:style>
  <w:style w:type="paragraph" w:customStyle="1" w:styleId="FormTitle">
    <w:name w:val="Form Title"/>
    <w:basedOn w:val="Heading1"/>
    <w:qFormat/>
    <w:rsid w:val="00D4503B"/>
    <w:pPr>
      <w:spacing w:before="0" w:after="0"/>
    </w:pPr>
  </w:style>
  <w:style w:type="paragraph" w:styleId="ListParagraph">
    <w:name w:val="List Paragraph"/>
    <w:basedOn w:val="Normal"/>
    <w:uiPriority w:val="1"/>
    <w:qFormat/>
    <w:rsid w:val="0013494A"/>
    <w:pPr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character" w:styleId="Mention">
    <w:name w:val="Mention"/>
    <w:basedOn w:val="DefaultParagraphFont"/>
    <w:uiPriority w:val="99"/>
    <w:unhideWhenUsed/>
    <w:rsid w:val="003C30D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ntario.ca/page/getting-restraining-order" TargetMode="External"/><Relationship Id="rId18" Type="http://schemas.openxmlformats.org/officeDocument/2006/relationships/hyperlink" Target="https://www.ontario.ca/page/family-court-support-worker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ontario.ca/page/family-law-services" TargetMode="External"/><Relationship Id="rId17" Type="http://schemas.openxmlformats.org/officeDocument/2006/relationships/hyperlink" Target="https://www.ontario.ca/page/family-court-support-work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ntario.ca/page/find-lawyer-or-paralegal" TargetMode="External"/><Relationship Id="rId20" Type="http://schemas.openxmlformats.org/officeDocument/2006/relationships/hyperlink" Target="http://www.ontario.ca/page/child-abduction-family-memb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ario.ca/page/get-help-if-you-are-experiencing-violen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ntario.ca/page/find-lawyer-or-paralega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ontario.ca/page/child-abduction-family-memb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ntario.ca/page/getting-restraining-ord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138CE1E71034EA758780A7B7CFD59" ma:contentTypeVersion="2" ma:contentTypeDescription="Create a new document." ma:contentTypeScope="" ma:versionID="0b812f00659dc1a33e73c11450469939">
  <xsd:schema xmlns:xsd="http://www.w3.org/2001/XMLSchema" xmlns:xs="http://www.w3.org/2001/XMLSchema" xmlns:p="http://schemas.microsoft.com/office/2006/metadata/properties" xmlns:ns3="4ad7eca9-21da-4b62-a80a-690bc1e46dff" targetNamespace="http://schemas.microsoft.com/office/2006/metadata/properties" ma:root="true" ma:fieldsID="f1c028fa1009ffc0777b891e02ee2b93" ns3:_="">
    <xsd:import namespace="4ad7eca9-21da-4b62-a80a-690bc1e46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7eca9-21da-4b62-a80a-690bc1e46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E0433-86A7-4274-AC76-3638F769E313}">
  <ds:schemaRefs>
    <ds:schemaRef ds:uri="4ad7eca9-21da-4b62-a80a-690bc1e46df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B4BE87-FE4D-42F7-8E84-7EA5142B6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7eca9-21da-4b62-a80a-690bc1e46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ECE56-4C13-403C-9894-99B0CFADDC0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Police Information Centre (CPIC) Form – Family</vt:lpstr>
    </vt:vector>
  </TitlesOfParts>
  <Manager/>
  <Company>MAG</Company>
  <LinksUpToDate>false</LinksUpToDate>
  <CharactersWithSpaces>5592</CharactersWithSpaces>
  <SharedDoc>false</SharedDoc>
  <HLinks>
    <vt:vector size="66" baseType="variant">
      <vt:variant>
        <vt:i4>5570653</vt:i4>
      </vt:variant>
      <vt:variant>
        <vt:i4>177</vt:i4>
      </vt:variant>
      <vt:variant>
        <vt:i4>0</vt:i4>
      </vt:variant>
      <vt:variant>
        <vt:i4>5</vt:i4>
      </vt:variant>
      <vt:variant>
        <vt:lpwstr>http://www.ontario.ca/page/child-abduction-family-member</vt:lpwstr>
      </vt:variant>
      <vt:variant>
        <vt:lpwstr/>
      </vt:variant>
      <vt:variant>
        <vt:i4>4522060</vt:i4>
      </vt:variant>
      <vt:variant>
        <vt:i4>174</vt:i4>
      </vt:variant>
      <vt:variant>
        <vt:i4>0</vt:i4>
      </vt:variant>
      <vt:variant>
        <vt:i4>5</vt:i4>
      </vt:variant>
      <vt:variant>
        <vt:lpwstr>https://www.ontario.ca/page/child-abduction-family-member</vt:lpwstr>
      </vt:variant>
      <vt:variant>
        <vt:lpwstr/>
      </vt:variant>
      <vt:variant>
        <vt:i4>4259928</vt:i4>
      </vt:variant>
      <vt:variant>
        <vt:i4>171</vt:i4>
      </vt:variant>
      <vt:variant>
        <vt:i4>0</vt:i4>
      </vt:variant>
      <vt:variant>
        <vt:i4>5</vt:i4>
      </vt:variant>
      <vt:variant>
        <vt:lpwstr>https://www.ontario.ca/page/family-court-support-workers</vt:lpwstr>
      </vt:variant>
      <vt:variant>
        <vt:lpwstr/>
      </vt:variant>
      <vt:variant>
        <vt:i4>4259928</vt:i4>
      </vt:variant>
      <vt:variant>
        <vt:i4>168</vt:i4>
      </vt:variant>
      <vt:variant>
        <vt:i4>0</vt:i4>
      </vt:variant>
      <vt:variant>
        <vt:i4>5</vt:i4>
      </vt:variant>
      <vt:variant>
        <vt:lpwstr>https://www.ontario.ca/page/family-court-support-workers</vt:lpwstr>
      </vt:variant>
      <vt:variant>
        <vt:lpwstr/>
      </vt:variant>
      <vt:variant>
        <vt:i4>7077988</vt:i4>
      </vt:variant>
      <vt:variant>
        <vt:i4>165</vt:i4>
      </vt:variant>
      <vt:variant>
        <vt:i4>0</vt:i4>
      </vt:variant>
      <vt:variant>
        <vt:i4>5</vt:i4>
      </vt:variant>
      <vt:variant>
        <vt:lpwstr>http://www.ontario.ca/page/find-lawyer-or-paralegal</vt:lpwstr>
      </vt:variant>
      <vt:variant>
        <vt:lpwstr/>
      </vt:variant>
      <vt:variant>
        <vt:i4>1048583</vt:i4>
      </vt:variant>
      <vt:variant>
        <vt:i4>162</vt:i4>
      </vt:variant>
      <vt:variant>
        <vt:i4>0</vt:i4>
      </vt:variant>
      <vt:variant>
        <vt:i4>5</vt:i4>
      </vt:variant>
      <vt:variant>
        <vt:lpwstr>https://www.ontario.ca/page/find-lawyer-or-paralegal</vt:lpwstr>
      </vt:variant>
      <vt:variant>
        <vt:lpwstr/>
      </vt:variant>
      <vt:variant>
        <vt:i4>1376345</vt:i4>
      </vt:variant>
      <vt:variant>
        <vt:i4>159</vt:i4>
      </vt:variant>
      <vt:variant>
        <vt:i4>0</vt:i4>
      </vt:variant>
      <vt:variant>
        <vt:i4>5</vt:i4>
      </vt:variant>
      <vt:variant>
        <vt:lpwstr>http://www.ontario.ca/page/getting-restraining-order</vt:lpwstr>
      </vt:variant>
      <vt:variant>
        <vt:lpwstr/>
      </vt:variant>
      <vt:variant>
        <vt:i4>4259852</vt:i4>
      </vt:variant>
      <vt:variant>
        <vt:i4>156</vt:i4>
      </vt:variant>
      <vt:variant>
        <vt:i4>0</vt:i4>
      </vt:variant>
      <vt:variant>
        <vt:i4>5</vt:i4>
      </vt:variant>
      <vt:variant>
        <vt:lpwstr>https://www.ontario.ca/page/getting-restraining-order</vt:lpwstr>
      </vt:variant>
      <vt:variant>
        <vt:lpwstr/>
      </vt:variant>
      <vt:variant>
        <vt:i4>4063352</vt:i4>
      </vt:variant>
      <vt:variant>
        <vt:i4>153</vt:i4>
      </vt:variant>
      <vt:variant>
        <vt:i4>0</vt:i4>
      </vt:variant>
      <vt:variant>
        <vt:i4>5</vt:i4>
      </vt:variant>
      <vt:variant>
        <vt:lpwstr>https://www.ontario.ca/page/family-law-services</vt:lpwstr>
      </vt:variant>
      <vt:variant>
        <vt:lpwstr/>
      </vt:variant>
      <vt:variant>
        <vt:i4>5636115</vt:i4>
      </vt:variant>
      <vt:variant>
        <vt:i4>150</vt:i4>
      </vt:variant>
      <vt:variant>
        <vt:i4>0</vt:i4>
      </vt:variant>
      <vt:variant>
        <vt:i4>5</vt:i4>
      </vt:variant>
      <vt:variant>
        <vt:lpwstr>https://www.ontario.ca/page/get-help-if-you-are-experiencing-violence</vt:lpwstr>
      </vt:variant>
      <vt:variant>
        <vt:lpwstr/>
      </vt:variant>
      <vt:variant>
        <vt:i4>7405576</vt:i4>
      </vt:variant>
      <vt:variant>
        <vt:i4>0</vt:i4>
      </vt:variant>
      <vt:variant>
        <vt:i4>0</vt:i4>
      </vt:variant>
      <vt:variant>
        <vt:i4>5</vt:i4>
      </vt:variant>
      <vt:variant>
        <vt:lpwstr>mailto:Elise.Cattani@ontario.ca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Police Information Centre (CPIC) Form – Family</dc:title>
  <dc:subject>Family court orders</dc:subject>
  <dc:creator>Valenti, Paul (JUD)</dc:creator>
  <cp:keywords/>
  <cp:lastModifiedBy>Rottman, Mike (MAG)</cp:lastModifiedBy>
  <cp:revision>74</cp:revision>
  <cp:lastPrinted>2023-08-31T20:11:00Z</cp:lastPrinted>
  <dcterms:created xsi:type="dcterms:W3CDTF">2023-06-03T01:51:00Z</dcterms:created>
  <dcterms:modified xsi:type="dcterms:W3CDTF">2024-01-31T19:46:00Z</dcterms:modified>
  <cp:category>SCJ/OCJ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0x010100E71138CE1E71034EA758780A7B7CFD59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2023-02-27T16:55:56Z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233ec832-600f-4cd3-854b-12b6e837604d</vt:lpwstr>
  </property>
  <property fmtid="{D5CDD505-2E9C-101B-9397-08002B2CF9AE}" pid="9" name="MSIP_Label_034a106e-6316-442c-ad35-738afd673d2b_ContentBits">
    <vt:lpwstr>0</vt:lpwstr>
  </property>
</Properties>
</file>