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61"/>
        <w:gridCol w:w="9"/>
        <w:gridCol w:w="3195"/>
        <w:gridCol w:w="153"/>
        <w:gridCol w:w="3375"/>
      </w:tblGrid>
      <w:tr w:rsidR="002A4816" w14:paraId="49231BFD" w14:textId="77777777">
        <w:trPr>
          <w:cantSplit/>
        </w:trPr>
        <w:tc>
          <w:tcPr>
            <w:tcW w:w="3370" w:type="dxa"/>
            <w:gridSpan w:val="2"/>
            <w:noWrap/>
          </w:tcPr>
          <w:p w14:paraId="4B817EE1" w14:textId="77777777" w:rsidR="002A4816" w:rsidRDefault="002A4816">
            <w:pPr>
              <w:pStyle w:val="normalbody"/>
              <w:spacing w:after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723" w:type="dxa"/>
            <w:gridSpan w:val="3"/>
          </w:tcPr>
          <w:p w14:paraId="41ED56AE" w14:textId="77777777" w:rsidR="002A4816" w:rsidRDefault="002A4816">
            <w:pPr>
              <w:pStyle w:val="normalbody"/>
              <w:jc w:val="center"/>
              <w:rPr>
                <w:i/>
                <w:iCs/>
              </w:rPr>
            </w:pPr>
          </w:p>
        </w:tc>
      </w:tr>
      <w:tr w:rsidR="002A4816" w14:paraId="68339624" w14:textId="77777777">
        <w:trPr>
          <w:cantSplit/>
        </w:trPr>
        <w:tc>
          <w:tcPr>
            <w:tcW w:w="3370" w:type="dxa"/>
            <w:gridSpan w:val="2"/>
            <w:noWrap/>
            <w:vAlign w:val="bottom"/>
          </w:tcPr>
          <w:p w14:paraId="62F59D63" w14:textId="77777777" w:rsidR="002A4816" w:rsidRDefault="002A4816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3348" w:type="dxa"/>
            <w:gridSpan w:val="2"/>
            <w:vAlign w:val="bottom"/>
          </w:tcPr>
          <w:p w14:paraId="03A3CF10" w14:textId="77777777" w:rsidR="002A4816" w:rsidRDefault="002A4816">
            <w:pPr>
              <w:pStyle w:val="CourtName"/>
              <w:rPr>
                <w:b/>
                <w:bCs/>
                <w:sz w:val="24"/>
              </w:rPr>
            </w:pPr>
          </w:p>
        </w:tc>
        <w:tc>
          <w:tcPr>
            <w:tcW w:w="3375" w:type="dxa"/>
            <w:vAlign w:val="bottom"/>
          </w:tcPr>
          <w:p w14:paraId="3E4B4219" w14:textId="77777777" w:rsidR="002A4816" w:rsidRDefault="002A4816">
            <w:pPr>
              <w:pStyle w:val="CourtName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Additional Debtors</w:t>
            </w:r>
          </w:p>
        </w:tc>
      </w:tr>
      <w:tr w:rsidR="002A4816" w14:paraId="79B2ED77" w14:textId="77777777">
        <w:trPr>
          <w:cantSplit/>
          <w:trHeight w:val="203"/>
        </w:trPr>
        <w:tc>
          <w:tcPr>
            <w:tcW w:w="10093" w:type="dxa"/>
            <w:gridSpan w:val="5"/>
            <w:noWrap/>
          </w:tcPr>
          <w:p w14:paraId="1E13D3D9" w14:textId="77777777" w:rsidR="002A4816" w:rsidRPr="00F15583" w:rsidRDefault="002A4816" w:rsidP="00823274">
            <w:pPr>
              <w:pStyle w:val="FormInformation"/>
              <w:spacing w:after="0"/>
              <w:rPr>
                <w:bCs/>
              </w:rPr>
            </w:pPr>
            <w:r>
              <w:rPr>
                <w:bCs/>
              </w:rPr>
              <w:t>Form</w:t>
            </w:r>
            <w:r w:rsidRPr="00F15583">
              <w:rPr>
                <w:bCs/>
              </w:rPr>
              <w:t xml:space="preserve"> 1A.1 Ont. Reg. No</w:t>
            </w:r>
            <w:r w:rsidR="00823274" w:rsidRPr="00F15583">
              <w:rPr>
                <w:bCs/>
              </w:rPr>
              <w:t>.</w:t>
            </w:r>
            <w:r w:rsidRPr="00F15583">
              <w:rPr>
                <w:bCs/>
              </w:rPr>
              <w:t>: 258/98</w:t>
            </w:r>
          </w:p>
        </w:tc>
      </w:tr>
      <w:tr w:rsidR="002A4816" w14:paraId="26986657" w14:textId="77777777" w:rsidTr="00823274">
        <w:trPr>
          <w:cantSplit/>
          <w:trHeight w:val="464"/>
        </w:trPr>
        <w:tc>
          <w:tcPr>
            <w:tcW w:w="6565" w:type="dxa"/>
            <w:gridSpan w:val="3"/>
            <w:vMerge w:val="restart"/>
            <w:noWrap/>
            <w:vAlign w:val="bottom"/>
          </w:tcPr>
          <w:p w14:paraId="604CF2ED" w14:textId="77777777" w:rsidR="002A4816" w:rsidRDefault="002A4816">
            <w:pPr>
              <w:pStyle w:val="normal6ptbefore"/>
              <w:tabs>
                <w:tab w:val="left" w:pos="225"/>
                <w:tab w:val="center" w:pos="3481"/>
              </w:tabs>
              <w:spacing w:before="180" w:after="180"/>
              <w:jc w:val="both"/>
            </w:pPr>
          </w:p>
        </w:tc>
        <w:tc>
          <w:tcPr>
            <w:tcW w:w="3528" w:type="dxa"/>
            <w:gridSpan w:val="2"/>
            <w:tcBorders>
              <w:bottom w:val="dotted" w:sz="4" w:space="0" w:color="auto"/>
            </w:tcBorders>
            <w:vAlign w:val="bottom"/>
          </w:tcPr>
          <w:p w14:paraId="03106251" w14:textId="77777777" w:rsidR="002A4816" w:rsidRPr="006E156D" w:rsidRDefault="002A4816">
            <w:pPr>
              <w:pStyle w:val="FillableField"/>
              <w:jc w:val="center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823274" w14:paraId="442B33D2" w14:textId="77777777" w:rsidTr="009F40A6">
        <w:trPr>
          <w:cantSplit/>
          <w:trHeight w:val="98"/>
        </w:trPr>
        <w:tc>
          <w:tcPr>
            <w:tcW w:w="6565" w:type="dxa"/>
            <w:gridSpan w:val="3"/>
            <w:vMerge/>
            <w:noWrap/>
          </w:tcPr>
          <w:p w14:paraId="3F9AD1D4" w14:textId="77777777" w:rsidR="00823274" w:rsidRDefault="00823274">
            <w:pPr>
              <w:pStyle w:val="normal6ptbefore"/>
              <w:tabs>
                <w:tab w:val="left" w:pos="225"/>
                <w:tab w:val="center" w:pos="3481"/>
              </w:tabs>
              <w:spacing w:before="0" w:after="120"/>
              <w:jc w:val="both"/>
              <w:rPr>
                <w:b/>
                <w:bCs/>
              </w:rPr>
            </w:pPr>
          </w:p>
        </w:tc>
        <w:tc>
          <w:tcPr>
            <w:tcW w:w="3528" w:type="dxa"/>
            <w:gridSpan w:val="2"/>
          </w:tcPr>
          <w:p w14:paraId="317081AA" w14:textId="77777777" w:rsidR="00823274" w:rsidRDefault="00823274" w:rsidP="00823274">
            <w:pPr>
              <w:pStyle w:val="UserInstructions2"/>
              <w:spacing w:after="240"/>
            </w:pPr>
            <w:r>
              <w:rPr>
                <w:lang w:val="en-CA"/>
              </w:rPr>
              <w:t>Claim No.</w:t>
            </w:r>
          </w:p>
        </w:tc>
      </w:tr>
      <w:tr w:rsidR="002A4816" w14:paraId="0399734E" w14:textId="77777777">
        <w:trPr>
          <w:cantSplit/>
        </w:trPr>
        <w:tc>
          <w:tcPr>
            <w:tcW w:w="10093" w:type="dxa"/>
            <w:gridSpan w:val="5"/>
            <w:tcBorders>
              <w:bottom w:val="single" w:sz="4" w:space="0" w:color="auto"/>
            </w:tcBorders>
            <w:noWrap/>
          </w:tcPr>
          <w:p w14:paraId="486FC9B1" w14:textId="77777777" w:rsidR="002A4816" w:rsidRDefault="002A4816" w:rsidP="00823274">
            <w:pPr>
              <w:pStyle w:val="normalbody"/>
              <w:spacing w:after="240"/>
            </w:pPr>
            <w:r>
              <w:rPr>
                <w:b/>
                <w:bCs/>
              </w:rPr>
              <w:t>If a debtor has “also known as names”, list each also known as name in a</w:t>
            </w:r>
            <w:r w:rsidR="00823274">
              <w:rPr>
                <w:b/>
                <w:bCs/>
              </w:rPr>
              <w:t xml:space="preserve"> separate set of boxes below.</w:t>
            </w:r>
          </w:p>
        </w:tc>
      </w:tr>
      <w:tr w:rsidR="002A4816" w14:paraId="7CC8B779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0E92F4F" w14:textId="77777777" w:rsidR="002A4816" w:rsidRPr="00F15583" w:rsidRDefault="002A4816" w:rsidP="00823274">
            <w:pPr>
              <w:pStyle w:val="UserInstructions1"/>
              <w:spacing w:after="40"/>
              <w:rPr>
                <w:lang w:val="en-CA"/>
              </w:rPr>
            </w:pPr>
            <w:r>
              <w:rPr>
                <w:lang w:val="en-CA"/>
              </w:rPr>
              <w:t xml:space="preserve">Last name of debtor, or name of company </w:t>
            </w:r>
          </w:p>
        </w:tc>
      </w:tr>
      <w:tr w:rsidR="002A4816" w14:paraId="43805DE7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338BA0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27943F3A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E9F4C86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6FD8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Second name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9007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Third name</w:t>
            </w:r>
          </w:p>
        </w:tc>
      </w:tr>
      <w:tr w:rsidR="002A4816" w14:paraId="4D9C481E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5002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68EB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384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0D42DA3F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7F878694" w14:textId="77777777" w:rsidR="002A4816" w:rsidRPr="00F15583" w:rsidRDefault="002A4816">
            <w:pPr>
              <w:pStyle w:val="normalbody6ptbefore"/>
              <w:spacing w:before="80"/>
              <w:rPr>
                <w:sz w:val="18"/>
                <w:szCs w:val="22"/>
              </w:rPr>
            </w:pPr>
          </w:p>
        </w:tc>
      </w:tr>
      <w:tr w:rsidR="002A4816" w14:paraId="296DD71C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8BB6DBD" w14:textId="77777777" w:rsidR="002A4816" w:rsidRPr="00F15583" w:rsidRDefault="002A4816" w:rsidP="006F2320">
            <w:pPr>
              <w:pStyle w:val="UserInstructions1"/>
              <w:spacing w:after="40"/>
              <w:rPr>
                <w:lang w:val="en-CA"/>
              </w:rPr>
            </w:pPr>
            <w:r>
              <w:rPr>
                <w:lang w:val="en-CA"/>
              </w:rPr>
              <w:t>Last nam</w:t>
            </w:r>
            <w:r w:rsidR="006F2320">
              <w:rPr>
                <w:lang w:val="en-CA"/>
              </w:rPr>
              <w:t>e of debtor, or name of company</w:t>
            </w:r>
          </w:p>
        </w:tc>
      </w:tr>
      <w:tr w:rsidR="002A4816" w14:paraId="7CF752AD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E212C7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6DD61FEE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72BB6C0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EBFFD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Second name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81765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Third name</w:t>
            </w:r>
          </w:p>
        </w:tc>
      </w:tr>
      <w:tr w:rsidR="002A4816" w14:paraId="485940EF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3EE0A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C3C9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BACD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286321EC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231CF155" w14:textId="77777777" w:rsidR="002A4816" w:rsidRPr="00F15583" w:rsidRDefault="002A4816">
            <w:pPr>
              <w:pStyle w:val="normalbody6ptbefore"/>
              <w:spacing w:before="80"/>
              <w:rPr>
                <w:sz w:val="18"/>
                <w:szCs w:val="22"/>
              </w:rPr>
            </w:pPr>
          </w:p>
        </w:tc>
      </w:tr>
      <w:tr w:rsidR="002A4816" w14:paraId="24B882F8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191E9E" w14:textId="77777777" w:rsidR="002A4816" w:rsidRPr="00F15583" w:rsidRDefault="002A4816" w:rsidP="006F2320">
            <w:pPr>
              <w:pStyle w:val="UserInstructions1"/>
              <w:spacing w:after="40"/>
              <w:rPr>
                <w:lang w:val="en-CA"/>
              </w:rPr>
            </w:pPr>
            <w:r>
              <w:rPr>
                <w:lang w:val="en-CA"/>
              </w:rPr>
              <w:t>Last nam</w:t>
            </w:r>
            <w:r w:rsidR="006F2320">
              <w:rPr>
                <w:lang w:val="en-CA"/>
              </w:rPr>
              <w:t>e of debtor, or name of company</w:t>
            </w:r>
          </w:p>
        </w:tc>
      </w:tr>
      <w:tr w:rsidR="002A4816" w14:paraId="70922EEE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852967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1B769CCB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31F4A7C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951C9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Second name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36496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Third name</w:t>
            </w:r>
          </w:p>
        </w:tc>
      </w:tr>
      <w:tr w:rsidR="002A4816" w14:paraId="7A4C6044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9EA78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573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E09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68DBF0C2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5F15F81A" w14:textId="77777777" w:rsidR="002A4816" w:rsidRPr="00F15583" w:rsidRDefault="002A4816">
            <w:pPr>
              <w:pStyle w:val="normalbody6ptbefore"/>
              <w:spacing w:before="80"/>
              <w:rPr>
                <w:sz w:val="18"/>
                <w:szCs w:val="22"/>
              </w:rPr>
            </w:pPr>
          </w:p>
        </w:tc>
      </w:tr>
      <w:tr w:rsidR="002A4816" w14:paraId="7A5D1D03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8B03138" w14:textId="77777777" w:rsidR="002A4816" w:rsidRPr="00F15583" w:rsidRDefault="002A4816" w:rsidP="006F2320">
            <w:pPr>
              <w:pStyle w:val="UserInstructions1"/>
              <w:spacing w:after="40"/>
              <w:rPr>
                <w:lang w:val="en-CA"/>
              </w:rPr>
            </w:pPr>
            <w:r>
              <w:rPr>
                <w:lang w:val="en-CA"/>
              </w:rPr>
              <w:t>Last nam</w:t>
            </w:r>
            <w:r w:rsidR="006F2320">
              <w:rPr>
                <w:lang w:val="en-CA"/>
              </w:rPr>
              <w:t>e of debtor, or name of company</w:t>
            </w:r>
          </w:p>
        </w:tc>
      </w:tr>
      <w:tr w:rsidR="002A4816" w14:paraId="62AB79C1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2EFCF7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68B4F498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76ABBC6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92E5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Second name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A0740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Third name</w:t>
            </w:r>
          </w:p>
        </w:tc>
      </w:tr>
      <w:tr w:rsidR="002A4816" w14:paraId="0D0F4915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85CF7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18DE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BC6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49643533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1E7353D8" w14:textId="77777777" w:rsidR="002A4816" w:rsidRPr="00F15583" w:rsidRDefault="002A4816">
            <w:pPr>
              <w:pStyle w:val="normalbody6ptbefore"/>
              <w:spacing w:before="80"/>
              <w:rPr>
                <w:sz w:val="18"/>
                <w:szCs w:val="22"/>
              </w:rPr>
            </w:pPr>
          </w:p>
        </w:tc>
      </w:tr>
      <w:tr w:rsidR="002A4816" w14:paraId="205D3E5A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459B40E" w14:textId="77777777" w:rsidR="002A4816" w:rsidRPr="00F15583" w:rsidRDefault="002A4816" w:rsidP="006F2320">
            <w:pPr>
              <w:pStyle w:val="UserInstructions1"/>
              <w:spacing w:after="40"/>
              <w:rPr>
                <w:lang w:val="en-CA"/>
              </w:rPr>
            </w:pPr>
            <w:r>
              <w:rPr>
                <w:lang w:val="en-CA"/>
              </w:rPr>
              <w:t>Last name of debto</w:t>
            </w:r>
            <w:r w:rsidR="006F2320">
              <w:rPr>
                <w:lang w:val="en-CA"/>
              </w:rPr>
              <w:t>r, or name of company</w:t>
            </w:r>
          </w:p>
        </w:tc>
      </w:tr>
      <w:tr w:rsidR="002A4816" w14:paraId="59E619D1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2DBE30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7E1EC298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B7953B8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DB028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Second name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BC12D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Third name</w:t>
            </w:r>
          </w:p>
        </w:tc>
      </w:tr>
      <w:tr w:rsidR="002A4816" w14:paraId="410C6BB2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C4CF5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A11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39C8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6B693D26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148C74CB" w14:textId="77777777" w:rsidR="002A4816" w:rsidRPr="00F15583" w:rsidRDefault="002A4816">
            <w:pPr>
              <w:pStyle w:val="normal6ptbefore"/>
              <w:spacing w:before="80"/>
              <w:rPr>
                <w:sz w:val="18"/>
                <w:szCs w:val="22"/>
              </w:rPr>
            </w:pPr>
          </w:p>
        </w:tc>
      </w:tr>
      <w:tr w:rsidR="002A4816" w14:paraId="425AE88F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F5BDDDB" w14:textId="77777777" w:rsidR="002A4816" w:rsidRPr="00F15583" w:rsidRDefault="002A4816" w:rsidP="006F2320">
            <w:pPr>
              <w:pStyle w:val="UserInstructions1"/>
              <w:spacing w:after="40"/>
              <w:rPr>
                <w:lang w:val="en-CA"/>
              </w:rPr>
            </w:pPr>
            <w:r>
              <w:rPr>
                <w:lang w:val="en-CA"/>
              </w:rPr>
              <w:t>Last nam</w:t>
            </w:r>
            <w:r w:rsidR="006F2320">
              <w:rPr>
                <w:lang w:val="en-CA"/>
              </w:rPr>
              <w:t>e of debtor, or name of company</w:t>
            </w:r>
          </w:p>
        </w:tc>
      </w:tr>
      <w:tr w:rsidR="002A4816" w14:paraId="5C52643C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989329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57772DCD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DC318E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5F3AC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Second name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1D437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Third name</w:t>
            </w:r>
          </w:p>
        </w:tc>
      </w:tr>
      <w:tr w:rsidR="002A4816" w14:paraId="4219BBE8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4FA00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9463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7141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7503C7BA" w14:textId="77777777">
        <w:trPr>
          <w:cantSplit/>
          <w:trHeight w:val="284"/>
        </w:trPr>
        <w:tc>
          <w:tcPr>
            <w:tcW w:w="10093" w:type="dxa"/>
            <w:gridSpan w:val="5"/>
            <w:tcBorders>
              <w:top w:val="single" w:sz="4" w:space="0" w:color="auto"/>
            </w:tcBorders>
            <w:noWrap/>
          </w:tcPr>
          <w:p w14:paraId="704A7F55" w14:textId="77777777" w:rsidR="002A4816" w:rsidRPr="00F15583" w:rsidRDefault="002A4816">
            <w:pPr>
              <w:pStyle w:val="normalbody6ptbefore"/>
              <w:spacing w:before="80"/>
              <w:rPr>
                <w:sz w:val="18"/>
                <w:szCs w:val="22"/>
              </w:rPr>
            </w:pPr>
          </w:p>
        </w:tc>
      </w:tr>
      <w:tr w:rsidR="002A4816" w14:paraId="2B9B4FB7" w14:textId="77777777">
        <w:trPr>
          <w:cantSplit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D12217C" w14:textId="77777777" w:rsidR="002A4816" w:rsidRPr="00F15583" w:rsidRDefault="002A4816" w:rsidP="006F2320">
            <w:pPr>
              <w:pStyle w:val="UserInstructions1"/>
              <w:spacing w:after="40"/>
              <w:rPr>
                <w:lang w:val="en-CA"/>
              </w:rPr>
            </w:pPr>
            <w:r>
              <w:rPr>
                <w:lang w:val="en-CA"/>
              </w:rPr>
              <w:t>Last nam</w:t>
            </w:r>
            <w:r w:rsidR="006F2320">
              <w:rPr>
                <w:lang w:val="en-CA"/>
              </w:rPr>
              <w:t>e of debtor, or name of company</w:t>
            </w:r>
          </w:p>
        </w:tc>
      </w:tr>
      <w:tr w:rsidR="002A4816" w14:paraId="47745237" w14:textId="77777777">
        <w:trPr>
          <w:cantSplit/>
          <w:trHeight w:val="357"/>
        </w:trPr>
        <w:tc>
          <w:tcPr>
            <w:tcW w:w="1009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DE5C4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  <w:tr w:rsidR="002A4816" w14:paraId="14ED3259" w14:textId="77777777">
        <w:trPr>
          <w:cantSplit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482E2CB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73AB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Second name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2C82" w14:textId="77777777" w:rsidR="002A4816" w:rsidRDefault="006F2320" w:rsidP="006F2320">
            <w:pPr>
              <w:pStyle w:val="UserInstructions2"/>
              <w:spacing w:after="40"/>
              <w:jc w:val="left"/>
              <w:rPr>
                <w:lang w:val="en-CA"/>
              </w:rPr>
            </w:pPr>
            <w:r>
              <w:rPr>
                <w:lang w:val="en-CA"/>
              </w:rPr>
              <w:t>Third name</w:t>
            </w:r>
          </w:p>
        </w:tc>
      </w:tr>
      <w:tr w:rsidR="002A4816" w14:paraId="152963BA" w14:textId="77777777">
        <w:trPr>
          <w:cantSplit/>
          <w:trHeight w:val="357"/>
        </w:trPr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3FDF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400E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1E17" w14:textId="77777777" w:rsidR="002A4816" w:rsidRPr="006E156D" w:rsidRDefault="002A4816">
            <w:pPr>
              <w:pStyle w:val="FillableField"/>
            </w:pPr>
            <w:r w:rsidRPr="006E156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E156D">
              <w:instrText xml:space="preserve"> FORMTEXT </w:instrText>
            </w:r>
            <w:r w:rsidRPr="006E156D">
              <w:fldChar w:fldCharType="separate"/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t> </w:t>
            </w:r>
            <w:r w:rsidRPr="006E156D">
              <w:fldChar w:fldCharType="end"/>
            </w:r>
          </w:p>
        </w:tc>
      </w:tr>
    </w:tbl>
    <w:p w14:paraId="6FE38459" w14:textId="77777777" w:rsidR="002A4816" w:rsidRDefault="002A4816">
      <w:pPr>
        <w:rPr>
          <w:sz w:val="2"/>
        </w:rPr>
      </w:pPr>
    </w:p>
    <w:sectPr w:rsidR="002A4816" w:rsidSect="00F15583">
      <w:headerReference w:type="default" r:id="rId7"/>
      <w:footerReference w:type="default" r:id="rId8"/>
      <w:pgSz w:w="12240" w:h="15840"/>
      <w:pgMar w:top="990" w:right="720" w:bottom="720" w:left="1077" w:header="720" w:footer="43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55A1" w14:textId="77777777" w:rsidR="002302C0" w:rsidRDefault="002302C0">
      <w:r>
        <w:separator/>
      </w:r>
    </w:p>
  </w:endnote>
  <w:endnote w:type="continuationSeparator" w:id="0">
    <w:p w14:paraId="7959641E" w14:textId="77777777" w:rsidR="002302C0" w:rsidRDefault="0023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2A4816" w14:paraId="3374EB05" w14:textId="77777777">
      <w:tc>
        <w:tcPr>
          <w:tcW w:w="5328" w:type="dxa"/>
          <w:vAlign w:val="bottom"/>
        </w:tcPr>
        <w:p w14:paraId="6CD8EC4A" w14:textId="77777777" w:rsidR="002A4816" w:rsidRDefault="002A4816" w:rsidP="00D87AC5">
          <w:pPr>
            <w:pStyle w:val="Footer"/>
            <w:rPr>
              <w:rFonts w:cs="Arial"/>
              <w:lang w:val="fr-CA"/>
            </w:rPr>
          </w:pPr>
          <w:r>
            <w:rPr>
              <w:rFonts w:cs="Arial"/>
              <w:lang w:val="fr-CA"/>
            </w:rPr>
            <w:t>SCR 1A.1 (</w:t>
          </w:r>
          <w:r w:rsidR="00D87AC5">
            <w:rPr>
              <w:rFonts w:cs="Arial"/>
              <w:szCs w:val="12"/>
            </w:rPr>
            <w:t>January 23</w:t>
          </w:r>
          <w:r w:rsidR="00B91383">
            <w:rPr>
              <w:rFonts w:cs="Arial"/>
              <w:szCs w:val="12"/>
            </w:rPr>
            <w:t>, 2014</w:t>
          </w:r>
          <w:r>
            <w:rPr>
              <w:rFonts w:cs="Arial"/>
              <w:lang w:val="fr-CA"/>
            </w:rPr>
            <w:t>) CSD</w:t>
          </w:r>
        </w:p>
      </w:tc>
      <w:tc>
        <w:tcPr>
          <w:tcW w:w="5328" w:type="dxa"/>
          <w:vAlign w:val="bottom"/>
        </w:tcPr>
        <w:p w14:paraId="58EDBCE8" w14:textId="77777777" w:rsidR="002A4816" w:rsidRDefault="002A4816">
          <w:pPr>
            <w:pStyle w:val="Footer"/>
            <w:jc w:val="right"/>
            <w:rPr>
              <w:rFonts w:cs="Arial"/>
              <w:b/>
              <w:bCs/>
              <w:sz w:val="16"/>
              <w:lang w:val="fr-CA"/>
            </w:rPr>
          </w:pPr>
        </w:p>
      </w:tc>
    </w:tr>
  </w:tbl>
  <w:p w14:paraId="2768F762" w14:textId="77777777" w:rsidR="002A4816" w:rsidRDefault="002A481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49DD" w14:textId="77777777" w:rsidR="002302C0" w:rsidRDefault="002302C0">
      <w:r>
        <w:separator/>
      </w:r>
    </w:p>
  </w:footnote>
  <w:footnote w:type="continuationSeparator" w:id="0">
    <w:p w14:paraId="26BA3E2B" w14:textId="77777777" w:rsidR="002302C0" w:rsidRDefault="0023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AE73" w14:textId="2884BBF6" w:rsidR="00F15583" w:rsidRPr="00F15583" w:rsidRDefault="00F15583" w:rsidP="00F15583">
    <w:pPr>
      <w:pStyle w:val="Header"/>
      <w:jc w:val="center"/>
      <w:rPr>
        <w:sz w:val="20"/>
        <w:szCs w:val="28"/>
      </w:rPr>
    </w:pPr>
  </w:p>
  <w:p w14:paraId="072B9BF2" w14:textId="77777777" w:rsidR="00F15583" w:rsidRPr="00F15583" w:rsidRDefault="00F15583" w:rsidP="00F15583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btN51UaVN3zK0xG+SRlmIYn/pFsy6MmzME+5iWOlvLD6SYXNqDjDXp3QZVEMEys0tIujdDAPjGjXYKBLjOshHw==" w:salt="ggLkhKQCiDcPiyFTzeafCg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E68"/>
    <w:rsid w:val="0019161C"/>
    <w:rsid w:val="002302C0"/>
    <w:rsid w:val="002A4816"/>
    <w:rsid w:val="00355331"/>
    <w:rsid w:val="006E156D"/>
    <w:rsid w:val="006F2320"/>
    <w:rsid w:val="00823274"/>
    <w:rsid w:val="009C0CC6"/>
    <w:rsid w:val="009F40A6"/>
    <w:rsid w:val="00B91383"/>
    <w:rsid w:val="00BB5E68"/>
    <w:rsid w:val="00C35C07"/>
    <w:rsid w:val="00CD63A9"/>
    <w:rsid w:val="00D87AC5"/>
    <w:rsid w:val="00F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164A60C"/>
  <w15:chartTrackingRefBased/>
  <w15:docId w15:val="{09A96343-42A6-45C0-BE5B-63AD2890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widowControl w:val="0"/>
      <w:tabs>
        <w:tab w:val="right" w:pos="11142"/>
      </w:tabs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1A.1</vt:lpstr>
    </vt:vector>
  </TitlesOfParts>
  <Manager>Fitzpatrick, P.</Manager>
  <Company>MAG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1A.1</dc:title>
  <dc:subject>Form 1A.1, Additional Debtors</dc:subject>
  <dc:creator>Rottman, M.</dc:creator>
  <cp:keywords/>
  <cp:lastModifiedBy>Rottman, Mike (MAG)</cp:lastModifiedBy>
  <cp:revision>3</cp:revision>
  <cp:lastPrinted>2009-06-08T18:55:00Z</cp:lastPrinted>
  <dcterms:created xsi:type="dcterms:W3CDTF">2021-11-10T15:31:00Z</dcterms:created>
  <dcterms:modified xsi:type="dcterms:W3CDTF">2022-02-03T21:46:00Z</dcterms:modified>
  <cp:category>Small Claims Court forms -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2021-11-10T15:30:43Z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e0c9e26f-0ebd-43bf-8e7f-f789451bc8bc</vt:lpwstr>
  </property>
  <property fmtid="{D5CDD505-2E9C-101B-9397-08002B2CF9AE}" pid="8" name="MSIP_Label_034a106e-6316-442c-ad35-738afd673d2b_ContentBits">
    <vt:lpwstr>0</vt:lpwstr>
  </property>
</Properties>
</file>