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8"/>
        <w:gridCol w:w="1036"/>
        <w:gridCol w:w="7"/>
        <w:gridCol w:w="1766"/>
        <w:gridCol w:w="970"/>
        <w:gridCol w:w="136"/>
        <w:gridCol w:w="835"/>
        <w:gridCol w:w="1971"/>
        <w:gridCol w:w="294"/>
        <w:gridCol w:w="2785"/>
      </w:tblGrid>
      <w:tr w:rsidR="008A1AFD" w:rsidRPr="000A1AC6" w14:paraId="3F39F654" w14:textId="77777777">
        <w:trPr>
          <w:cantSplit/>
        </w:trPr>
        <w:tc>
          <w:tcPr>
            <w:tcW w:w="3107" w:type="dxa"/>
            <w:gridSpan w:val="4"/>
            <w:noWrap/>
          </w:tcPr>
          <w:p w14:paraId="23FBE926" w14:textId="77777777" w:rsidR="008A1AFD" w:rsidRPr="000A1AC6" w:rsidRDefault="008A1AFD" w:rsidP="004C023C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0A1AC6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1" w:type="dxa"/>
            <w:gridSpan w:val="6"/>
          </w:tcPr>
          <w:p w14:paraId="122C0EA1" w14:textId="77777777" w:rsidR="008A1AFD" w:rsidRPr="000A1AC6" w:rsidRDefault="008A1AFD" w:rsidP="004C023C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</w:p>
        </w:tc>
      </w:tr>
      <w:tr w:rsidR="008A1AFD" w:rsidRPr="000A1AC6" w14:paraId="5BDC76E1" w14:textId="77777777">
        <w:trPr>
          <w:cantSplit/>
        </w:trPr>
        <w:tc>
          <w:tcPr>
            <w:tcW w:w="5048" w:type="dxa"/>
            <w:gridSpan w:val="7"/>
            <w:noWrap/>
            <w:vAlign w:val="bottom"/>
          </w:tcPr>
          <w:p w14:paraId="2DABC511" w14:textId="77777777" w:rsidR="008A1AFD" w:rsidRPr="000A1AC6" w:rsidRDefault="00B00925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0A1AC6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0" w:type="dxa"/>
            <w:gridSpan w:val="3"/>
            <w:noWrap/>
            <w:vAlign w:val="bottom"/>
          </w:tcPr>
          <w:p w14:paraId="31B3DAC5" w14:textId="77777777" w:rsidR="008A1AFD" w:rsidRPr="000A1AC6" w:rsidRDefault="00B00925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0A1AC6">
              <w:rPr>
                <w:bCs/>
                <w:iCs/>
                <w:sz w:val="24"/>
                <w:lang w:val="fr-CA"/>
              </w:rPr>
              <w:t>Liste des témoins proposés</w:t>
            </w:r>
          </w:p>
        </w:tc>
      </w:tr>
      <w:tr w:rsidR="008A1AFD" w:rsidRPr="00B818D1" w14:paraId="1C466ADB" w14:textId="77777777">
        <w:trPr>
          <w:cantSplit/>
        </w:trPr>
        <w:tc>
          <w:tcPr>
            <w:tcW w:w="3107" w:type="dxa"/>
            <w:gridSpan w:val="4"/>
            <w:noWrap/>
            <w:vAlign w:val="center"/>
          </w:tcPr>
          <w:p w14:paraId="33C9823C" w14:textId="77777777" w:rsidR="008A1AFD" w:rsidRPr="000A1AC6" w:rsidRDefault="008A1AFD">
            <w:pPr>
              <w:pStyle w:val="Seal"/>
              <w:rPr>
                <w:lang w:val="fr-CA"/>
              </w:rPr>
            </w:pPr>
          </w:p>
        </w:tc>
        <w:tc>
          <w:tcPr>
            <w:tcW w:w="6991" w:type="dxa"/>
            <w:gridSpan w:val="6"/>
            <w:noWrap/>
            <w:vAlign w:val="bottom"/>
          </w:tcPr>
          <w:p w14:paraId="5496123C" w14:textId="77777777" w:rsidR="008A1AFD" w:rsidRPr="000A1AC6" w:rsidRDefault="008A1AFD" w:rsidP="00B00925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0A1AC6">
              <w:rPr>
                <w:b w:val="0"/>
                <w:iCs/>
                <w:sz w:val="16"/>
                <w:lang w:val="fr-CA"/>
              </w:rPr>
              <w:t>Formule</w:t>
            </w:r>
            <w:r w:rsidRPr="000A1AC6">
              <w:rPr>
                <w:b w:val="0"/>
                <w:sz w:val="16"/>
                <w:lang w:val="fr-CA"/>
              </w:rPr>
              <w:t xml:space="preserve"> 13A </w:t>
            </w:r>
            <w:r w:rsidRPr="000A1AC6">
              <w:rPr>
                <w:b w:val="0"/>
                <w:iCs/>
                <w:sz w:val="16"/>
                <w:lang w:val="fr-CA"/>
              </w:rPr>
              <w:t>Règl. de l’Ont</w:t>
            </w:r>
            <w:r w:rsidRPr="000A1AC6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8A1AFD" w:rsidRPr="000A1AC6" w14:paraId="43244967" w14:textId="77777777">
        <w:trPr>
          <w:cantSplit/>
        </w:trPr>
        <w:tc>
          <w:tcPr>
            <w:tcW w:w="3107" w:type="dxa"/>
            <w:gridSpan w:val="4"/>
            <w:vMerge w:val="restart"/>
            <w:noWrap/>
          </w:tcPr>
          <w:p w14:paraId="547E0BFB" w14:textId="77777777" w:rsidR="008A1AFD" w:rsidRPr="000A1AC6" w:rsidRDefault="008A1AFD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bookmarkStart w:id="0" w:name="OLE_LINK2"/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14:paraId="029E6D69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  <w:bookmarkEnd w:id="0"/>
          </w:p>
        </w:tc>
        <w:tc>
          <w:tcPr>
            <w:tcW w:w="294" w:type="dxa"/>
          </w:tcPr>
          <w:p w14:paraId="12D804BA" w14:textId="77777777" w:rsidR="008A1AFD" w:rsidRPr="000A1AC6" w:rsidRDefault="008A1AFD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85" w:type="dxa"/>
            <w:tcBorders>
              <w:bottom w:val="dotted" w:sz="4" w:space="0" w:color="auto"/>
            </w:tcBorders>
            <w:vAlign w:val="bottom"/>
          </w:tcPr>
          <w:p w14:paraId="043A142A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  <w:bookmarkEnd w:id="1"/>
          </w:p>
        </w:tc>
      </w:tr>
      <w:tr w:rsidR="008A1AFD" w:rsidRPr="000A1AC6" w14:paraId="6A450FB9" w14:textId="77777777" w:rsidTr="00234D44">
        <w:trPr>
          <w:cantSplit/>
        </w:trPr>
        <w:tc>
          <w:tcPr>
            <w:tcW w:w="3107" w:type="dxa"/>
            <w:gridSpan w:val="4"/>
            <w:vMerge/>
            <w:noWrap/>
          </w:tcPr>
          <w:p w14:paraId="6220CC75" w14:textId="77777777" w:rsidR="008A1AFD" w:rsidRPr="000A1AC6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1F508EC1" w14:textId="77777777" w:rsidR="008A1AFD" w:rsidRPr="000A1AC6" w:rsidRDefault="008A1AFD" w:rsidP="00234D4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A1AC6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70814B51" w14:textId="77777777" w:rsidR="008A1AFD" w:rsidRPr="000A1AC6" w:rsidRDefault="008A1AFD" w:rsidP="00234D4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</w:tcPr>
          <w:p w14:paraId="2B334E06" w14:textId="77777777" w:rsidR="008A1AFD" w:rsidRPr="000A1AC6" w:rsidRDefault="008A1AFD" w:rsidP="00234D44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A1AC6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8A1AFD" w:rsidRPr="000A1AC6" w14:paraId="649B7962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76791A59" w14:textId="77777777" w:rsidR="008A1AFD" w:rsidRPr="000A1AC6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vMerge w:val="restart"/>
            <w:vAlign w:val="center"/>
          </w:tcPr>
          <w:p w14:paraId="1EF4C8FC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294" w:type="dxa"/>
          </w:tcPr>
          <w:p w14:paraId="2FCF40BE" w14:textId="77777777" w:rsidR="008A1AFD" w:rsidRPr="000A1AC6" w:rsidRDefault="008A1AFD" w:rsidP="008A1AFD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5" w:type="dxa"/>
            <w:vMerge w:val="restart"/>
          </w:tcPr>
          <w:p w14:paraId="3CF380A8" w14:textId="77777777" w:rsidR="008A1AFD" w:rsidRPr="000A1AC6" w:rsidRDefault="008A1AFD">
            <w:pPr>
              <w:pStyle w:val="FormInformation"/>
              <w:rPr>
                <w:b/>
                <w:lang w:val="fr-CA"/>
              </w:rPr>
            </w:pPr>
          </w:p>
        </w:tc>
      </w:tr>
      <w:tr w:rsidR="008A1AFD" w:rsidRPr="000A1AC6" w14:paraId="1B0E8A4C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3B8C81F6" w14:textId="77777777" w:rsidR="008A1AFD" w:rsidRPr="000A1AC6" w:rsidRDefault="008A1AFD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1862A0A6" w14:textId="77777777" w:rsidR="008A1AFD" w:rsidRPr="000A1AC6" w:rsidRDefault="008A1AFD">
            <w:pPr>
              <w:pStyle w:val="FillableField"/>
              <w:rPr>
                <w:lang w:val="fr-CA"/>
              </w:rPr>
            </w:pPr>
          </w:p>
        </w:tc>
        <w:tc>
          <w:tcPr>
            <w:tcW w:w="294" w:type="dxa"/>
          </w:tcPr>
          <w:p w14:paraId="1AB9B176" w14:textId="77777777" w:rsidR="008A1AFD" w:rsidRPr="000A1AC6" w:rsidRDefault="008A1AFD" w:rsidP="008A1AFD">
            <w:pPr>
              <w:pStyle w:val="normal6ptbefore"/>
              <w:rPr>
                <w:lang w:val="fr-CA"/>
              </w:rPr>
            </w:pPr>
          </w:p>
        </w:tc>
        <w:tc>
          <w:tcPr>
            <w:tcW w:w="2785" w:type="dxa"/>
            <w:vMerge/>
          </w:tcPr>
          <w:p w14:paraId="60D9B556" w14:textId="77777777" w:rsidR="008A1AFD" w:rsidRPr="000A1AC6" w:rsidRDefault="008A1AFD">
            <w:pPr>
              <w:pStyle w:val="normal6ptbefore"/>
              <w:rPr>
                <w:lang w:val="fr-CA"/>
              </w:rPr>
            </w:pPr>
          </w:p>
        </w:tc>
      </w:tr>
      <w:tr w:rsidR="008A1AFD" w:rsidRPr="000A1AC6" w14:paraId="2EC39411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17DC4839" w14:textId="77777777" w:rsidR="008A1AFD" w:rsidRPr="000A1AC6" w:rsidRDefault="008A1AF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78CB7889" w14:textId="77777777" w:rsidR="008A1AFD" w:rsidRPr="000A1AC6" w:rsidRDefault="008A1AF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A1AC6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30DC2B10" w14:textId="77777777" w:rsidR="008A1AFD" w:rsidRPr="000A1AC6" w:rsidRDefault="008A1AF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5" w:type="dxa"/>
            <w:vMerge/>
          </w:tcPr>
          <w:p w14:paraId="096CD211" w14:textId="77777777" w:rsidR="008A1AFD" w:rsidRPr="000A1AC6" w:rsidRDefault="008A1AFD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8A1AFD" w:rsidRPr="000A1AC6" w14:paraId="07815C9C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20142B5E" w14:textId="77777777" w:rsidR="008A1AFD" w:rsidRPr="000A1AC6" w:rsidRDefault="008A1AFD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4"/>
            <w:tcBorders>
              <w:bottom w:val="dotted" w:sz="4" w:space="0" w:color="auto"/>
            </w:tcBorders>
            <w:vAlign w:val="bottom"/>
          </w:tcPr>
          <w:p w14:paraId="40D06ACC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294" w:type="dxa"/>
          </w:tcPr>
          <w:p w14:paraId="169DF00D" w14:textId="77777777" w:rsidR="008A1AFD" w:rsidRPr="000A1AC6" w:rsidRDefault="008A1AFD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5" w:type="dxa"/>
            <w:vMerge/>
          </w:tcPr>
          <w:p w14:paraId="440ED154" w14:textId="77777777" w:rsidR="008A1AFD" w:rsidRPr="000A1AC6" w:rsidRDefault="008A1AFD">
            <w:pPr>
              <w:pStyle w:val="normal6ptbefore"/>
              <w:rPr>
                <w:lang w:val="fr-CA"/>
              </w:rPr>
            </w:pPr>
          </w:p>
        </w:tc>
      </w:tr>
      <w:tr w:rsidR="008A1AFD" w:rsidRPr="000A1AC6" w14:paraId="0B899931" w14:textId="77777777">
        <w:trPr>
          <w:cantSplit/>
        </w:trPr>
        <w:tc>
          <w:tcPr>
            <w:tcW w:w="3107" w:type="dxa"/>
            <w:gridSpan w:val="4"/>
            <w:vMerge/>
            <w:noWrap/>
          </w:tcPr>
          <w:p w14:paraId="08CA7F07" w14:textId="77777777" w:rsidR="008A1AFD" w:rsidRPr="000A1AC6" w:rsidRDefault="008A1AFD">
            <w:pPr>
              <w:pStyle w:val="UserInstructions1"/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</w:tcBorders>
          </w:tcPr>
          <w:p w14:paraId="5B77E56A" w14:textId="77777777" w:rsidR="008A1AFD" w:rsidRPr="000A1AC6" w:rsidRDefault="008A1AFD">
            <w:pPr>
              <w:pStyle w:val="UserInstructions1"/>
            </w:pPr>
            <w:r w:rsidRPr="000A1AC6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21A9045A" w14:textId="77777777" w:rsidR="008A1AFD" w:rsidRPr="000A1AC6" w:rsidRDefault="008A1AFD">
            <w:pPr>
              <w:pStyle w:val="UserInstructions1"/>
            </w:pPr>
          </w:p>
        </w:tc>
        <w:tc>
          <w:tcPr>
            <w:tcW w:w="2785" w:type="dxa"/>
            <w:vMerge/>
          </w:tcPr>
          <w:p w14:paraId="6C18B94C" w14:textId="77777777" w:rsidR="008A1AFD" w:rsidRPr="000A1AC6" w:rsidRDefault="008A1AFD">
            <w:pPr>
              <w:pStyle w:val="UserInstructions1"/>
            </w:pPr>
          </w:p>
        </w:tc>
      </w:tr>
      <w:tr w:rsidR="008A1AFD" w:rsidRPr="000A1AC6" w14:paraId="353F29A4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38C69497" w14:textId="77777777" w:rsidR="008A1AFD" w:rsidRPr="000A1AC6" w:rsidRDefault="008A1AFD">
            <w:pPr>
              <w:pStyle w:val="normalbody12ptbefore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8A1AFD" w:rsidRPr="000A1AC6" w14:paraId="0B49F55C" w14:textId="77777777" w:rsidTr="003E6B89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532D48AD" w14:textId="77777777" w:rsidR="008A1AFD" w:rsidRPr="000A1AC6" w:rsidRDefault="008A1AFD">
            <w:pPr>
              <w:pStyle w:val="FillableField"/>
              <w:jc w:val="center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3E3B555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2F567C1A" w14:textId="77777777" w:rsidR="008A1AFD" w:rsidRPr="000A1AC6" w:rsidRDefault="008A1AFD">
            <w:pPr>
              <w:pStyle w:val="UserInstructions2"/>
              <w:jc w:val="right"/>
            </w:pPr>
            <w:r w:rsidRPr="000A1AC6">
              <w:rPr>
                <w:iCs/>
              </w:rPr>
              <w:t>Demandeur(s)/demanderesse(s)</w:t>
            </w:r>
          </w:p>
        </w:tc>
      </w:tr>
      <w:tr w:rsidR="008A1AFD" w:rsidRPr="000A1AC6" w14:paraId="12A3DC3B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71B04715" w14:textId="77777777" w:rsidR="008A1AFD" w:rsidRPr="000A1AC6" w:rsidRDefault="008A1AFD" w:rsidP="003E6B89">
            <w:pPr>
              <w:pStyle w:val="normal6ptbefore"/>
              <w:spacing w:before="80"/>
              <w:jc w:val="center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>et</w:t>
            </w:r>
          </w:p>
        </w:tc>
      </w:tr>
      <w:tr w:rsidR="008A1AFD" w:rsidRPr="000A1AC6" w14:paraId="63A1252E" w14:textId="77777777" w:rsidTr="003E6B89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3344709E" w14:textId="77777777" w:rsidR="008A1AFD" w:rsidRPr="000A1AC6" w:rsidRDefault="008A1AFD">
            <w:pPr>
              <w:pStyle w:val="FillableField"/>
              <w:jc w:val="center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C6A451F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381C3000" w14:textId="77777777" w:rsidR="008A1AFD" w:rsidRPr="000A1AC6" w:rsidRDefault="008A1AFD">
            <w:pPr>
              <w:pStyle w:val="UserInstructions2"/>
              <w:jc w:val="right"/>
            </w:pPr>
            <w:r w:rsidRPr="000A1AC6">
              <w:rPr>
                <w:iCs/>
              </w:rPr>
              <w:t>Défendeur(s)/défenderesse(s)</w:t>
            </w:r>
          </w:p>
        </w:tc>
      </w:tr>
      <w:tr w:rsidR="008A1AFD" w:rsidRPr="000A1AC6" w14:paraId="5E5DE806" w14:textId="77777777" w:rsidTr="00B00925">
        <w:trPr>
          <w:cantSplit/>
        </w:trPr>
        <w:tc>
          <w:tcPr>
            <w:tcW w:w="1341" w:type="dxa"/>
            <w:gridSpan w:val="3"/>
            <w:noWrap/>
            <w:vAlign w:val="bottom"/>
          </w:tcPr>
          <w:p w14:paraId="03EA76EE" w14:textId="77777777" w:rsidR="008A1AFD" w:rsidRPr="000A1AC6" w:rsidRDefault="00B00925">
            <w:pPr>
              <w:pStyle w:val="normalbody18ptbefore"/>
              <w:rPr>
                <w:b/>
                <w:bCs/>
                <w:lang w:val="fr-CA"/>
              </w:rPr>
            </w:pPr>
            <w:bookmarkStart w:id="2" w:name="OLE_LINK1"/>
            <w:r w:rsidRPr="000A1AC6">
              <w:rPr>
                <w:b/>
                <w:bCs/>
                <w:lang w:val="fr-CA"/>
              </w:rPr>
              <w:t>Je m’appelle</w:t>
            </w:r>
          </w:p>
        </w:tc>
        <w:tc>
          <w:tcPr>
            <w:tcW w:w="8757" w:type="dxa"/>
            <w:gridSpan w:val="7"/>
            <w:tcBorders>
              <w:bottom w:val="dotted" w:sz="4" w:space="0" w:color="auto"/>
            </w:tcBorders>
            <w:vAlign w:val="bottom"/>
          </w:tcPr>
          <w:p w14:paraId="54E13292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B818D1" w14:paraId="44CAA483" w14:textId="77777777" w:rsidTr="00B00925">
        <w:trPr>
          <w:cantSplit/>
        </w:trPr>
        <w:tc>
          <w:tcPr>
            <w:tcW w:w="1334" w:type="dxa"/>
            <w:gridSpan w:val="2"/>
            <w:noWrap/>
          </w:tcPr>
          <w:p w14:paraId="539B17FA" w14:textId="77777777" w:rsidR="008A1AFD" w:rsidRPr="000A1AC6" w:rsidRDefault="008A1AFD" w:rsidP="00B00925">
            <w:pPr>
              <w:pStyle w:val="UserInstructions2"/>
            </w:pPr>
          </w:p>
        </w:tc>
        <w:tc>
          <w:tcPr>
            <w:tcW w:w="8764" w:type="dxa"/>
            <w:gridSpan w:val="8"/>
          </w:tcPr>
          <w:p w14:paraId="7FF3BDF0" w14:textId="77777777" w:rsidR="008A1AFD" w:rsidRPr="000A1AC6" w:rsidRDefault="008A1AFD" w:rsidP="00B00925">
            <w:pPr>
              <w:pStyle w:val="UserInstructions2"/>
              <w:rPr>
                <w:b/>
                <w:bCs/>
              </w:rPr>
            </w:pPr>
            <w:r w:rsidRPr="000A1AC6">
              <w:t>(</w:t>
            </w:r>
            <w:r w:rsidRPr="000A1AC6">
              <w:rPr>
                <w:iCs/>
              </w:rPr>
              <w:t>Nom de la partie ou du/de la représentant(e)</w:t>
            </w:r>
            <w:r w:rsidRPr="000A1AC6">
              <w:t>)</w:t>
            </w:r>
          </w:p>
        </w:tc>
      </w:tr>
      <w:tr w:rsidR="008A1AFD" w:rsidRPr="00B818D1" w14:paraId="4118CF1E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2D16070A" w14:textId="77777777" w:rsidR="008A1AFD" w:rsidRPr="000A1AC6" w:rsidRDefault="00B00925">
            <w:pPr>
              <w:pStyle w:val="normalbody12ptbefore"/>
              <w:jc w:val="left"/>
              <w:rPr>
                <w:lang w:val="fr-CA"/>
              </w:rPr>
            </w:pPr>
            <w:r w:rsidRPr="000A1AC6">
              <w:rPr>
                <w:lang w:val="fr-CA"/>
              </w:rPr>
              <w:t>La liste suivante constitue ma liste des témoins proposés dans la présente cause :</w:t>
            </w:r>
          </w:p>
        </w:tc>
      </w:tr>
      <w:tr w:rsidR="008A1AFD" w:rsidRPr="00B818D1" w14:paraId="0C23C053" w14:textId="77777777">
        <w:trPr>
          <w:cantSplit/>
        </w:trPr>
        <w:tc>
          <w:tcPr>
            <w:tcW w:w="4077" w:type="dxa"/>
            <w:gridSpan w:val="5"/>
            <w:noWrap/>
          </w:tcPr>
          <w:p w14:paraId="6FCE8C7C" w14:textId="77777777" w:rsidR="008A1AFD" w:rsidRPr="000A1AC6" w:rsidRDefault="008A1AFD" w:rsidP="003E6B89">
            <w:pPr>
              <w:pStyle w:val="normalbody18ptbefore"/>
              <w:spacing w:before="200"/>
              <w:jc w:val="center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>Nom du témoin</w:t>
            </w:r>
          </w:p>
        </w:tc>
        <w:tc>
          <w:tcPr>
            <w:tcW w:w="136" w:type="dxa"/>
            <w:vAlign w:val="bottom"/>
          </w:tcPr>
          <w:p w14:paraId="61F06209" w14:textId="77777777" w:rsidR="008A1AFD" w:rsidRPr="000A1AC6" w:rsidRDefault="008A1AFD" w:rsidP="003E6B89">
            <w:pPr>
              <w:pStyle w:val="normalbody12ptbefore"/>
              <w:spacing w:before="200"/>
              <w:rPr>
                <w:b/>
                <w:bCs/>
                <w:lang w:val="fr-CA"/>
              </w:rPr>
            </w:pPr>
          </w:p>
        </w:tc>
        <w:tc>
          <w:tcPr>
            <w:tcW w:w="5885" w:type="dxa"/>
            <w:gridSpan w:val="4"/>
            <w:vAlign w:val="center"/>
          </w:tcPr>
          <w:p w14:paraId="5DEDF02C" w14:textId="77777777" w:rsidR="008A1AFD" w:rsidRPr="000A1AC6" w:rsidRDefault="008A1AFD" w:rsidP="003E6B89">
            <w:pPr>
              <w:pStyle w:val="normalbody12ptbefore"/>
              <w:spacing w:before="200"/>
              <w:jc w:val="center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 xml:space="preserve">Adresse, numéro de téléphone et </w:t>
            </w:r>
            <w:r w:rsidR="00135EC5" w:rsidRPr="000A1AC6">
              <w:rPr>
                <w:b/>
                <w:bCs/>
                <w:iCs/>
                <w:lang w:val="fr-CA"/>
              </w:rPr>
              <w:t>adresse de courriel</w:t>
            </w:r>
          </w:p>
        </w:tc>
      </w:tr>
      <w:tr w:rsidR="008A1AFD" w:rsidRPr="000A1AC6" w14:paraId="702E186A" w14:textId="77777777">
        <w:trPr>
          <w:cantSplit/>
        </w:trPr>
        <w:tc>
          <w:tcPr>
            <w:tcW w:w="298" w:type="dxa"/>
            <w:noWrap/>
            <w:vAlign w:val="bottom"/>
          </w:tcPr>
          <w:p w14:paraId="5295D8B0" w14:textId="77777777" w:rsidR="008A1AFD" w:rsidRPr="000A1AC6" w:rsidRDefault="008A1AFD">
            <w:pPr>
              <w:pStyle w:val="normalbody12ptbefore"/>
              <w:spacing w:before="300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1.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59A6BC0A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6C88BF3F" w14:textId="77777777" w:rsidR="008A1AFD" w:rsidRPr="000A1AC6" w:rsidRDefault="008A1AFD">
            <w:pPr>
              <w:pStyle w:val="FillableField"/>
              <w:rPr>
                <w:lang w:val="fr-CA"/>
              </w:rPr>
            </w:pPr>
          </w:p>
        </w:tc>
        <w:tc>
          <w:tcPr>
            <w:tcW w:w="5885" w:type="dxa"/>
            <w:gridSpan w:val="4"/>
            <w:vAlign w:val="bottom"/>
          </w:tcPr>
          <w:p w14:paraId="551DB824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7D2B38B6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336B847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EC55059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A849FD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87ECA5B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7E2B9B18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9E9E70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509C08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123AF6C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2325CAAB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BDCD224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6AEFB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10EFC647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710D8CB6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2FDC1116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85348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0B988FEC" w14:textId="77777777">
        <w:trPr>
          <w:cantSplit/>
        </w:trPr>
        <w:tc>
          <w:tcPr>
            <w:tcW w:w="298" w:type="dxa"/>
            <w:noWrap/>
            <w:vAlign w:val="bottom"/>
          </w:tcPr>
          <w:p w14:paraId="59965274" w14:textId="77777777" w:rsidR="008A1AFD" w:rsidRPr="000A1AC6" w:rsidRDefault="008A1AFD">
            <w:pPr>
              <w:pStyle w:val="normalbody12ptbefore"/>
              <w:spacing w:before="300"/>
              <w:jc w:val="left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2.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76E622F9" w14:textId="77777777" w:rsidR="008A1AFD" w:rsidRPr="000A1AC6" w:rsidRDefault="008A1AFD">
            <w:pPr>
              <w:pStyle w:val="FillableField"/>
              <w:spacing w:before="30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75D8ADCE" w14:textId="77777777" w:rsidR="008A1AFD" w:rsidRPr="000A1AC6" w:rsidRDefault="008A1AFD">
            <w:pPr>
              <w:pStyle w:val="normalbody12ptbefore"/>
              <w:spacing w:before="300"/>
              <w:jc w:val="left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A1B6" w14:textId="77777777" w:rsidR="008A1AFD" w:rsidRPr="000A1AC6" w:rsidRDefault="008A1AFD">
            <w:pPr>
              <w:pStyle w:val="FillableField"/>
              <w:spacing w:before="30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0EE38363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76D60B2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C77B144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8312D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72E344AA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49341FFE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FBC217F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5DF741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63895349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13CE159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41FD238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0924D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64BD50A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264D040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39FE7E4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FF8E2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403838C2" w14:textId="77777777">
        <w:trPr>
          <w:cantSplit/>
        </w:trPr>
        <w:tc>
          <w:tcPr>
            <w:tcW w:w="298" w:type="dxa"/>
            <w:noWrap/>
            <w:vAlign w:val="bottom"/>
          </w:tcPr>
          <w:p w14:paraId="4638996E" w14:textId="77777777" w:rsidR="008A1AFD" w:rsidRPr="000A1AC6" w:rsidRDefault="008A1AFD">
            <w:pPr>
              <w:pStyle w:val="normalbody12ptbefore"/>
              <w:spacing w:before="300"/>
              <w:jc w:val="left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3.</w:t>
            </w:r>
          </w:p>
        </w:tc>
        <w:tc>
          <w:tcPr>
            <w:tcW w:w="3779" w:type="dxa"/>
            <w:gridSpan w:val="4"/>
            <w:tcBorders>
              <w:bottom w:val="dotted" w:sz="4" w:space="0" w:color="auto"/>
            </w:tcBorders>
            <w:vAlign w:val="bottom"/>
          </w:tcPr>
          <w:p w14:paraId="0462DEAA" w14:textId="77777777" w:rsidR="008A1AFD" w:rsidRPr="000A1AC6" w:rsidRDefault="008A1AFD">
            <w:pPr>
              <w:pStyle w:val="FillableField"/>
              <w:spacing w:before="30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6004E118" w14:textId="77777777" w:rsidR="008A1AFD" w:rsidRPr="000A1AC6" w:rsidRDefault="008A1AFD">
            <w:pPr>
              <w:pStyle w:val="normalbody12ptbefore"/>
              <w:spacing w:before="300"/>
              <w:jc w:val="left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3C3E8B" w14:textId="77777777" w:rsidR="008A1AFD" w:rsidRPr="000A1AC6" w:rsidRDefault="008A1AFD">
            <w:pPr>
              <w:pStyle w:val="FillableField"/>
              <w:spacing w:before="30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781745AD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47E63149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4FD89F2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A1ED3E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6BBA3EE0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2FD8FC41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2520D93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DF9094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4A3F9179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630B11A8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AB144A8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A3A6B7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3A496BC6" w14:textId="77777777">
        <w:trPr>
          <w:cantSplit/>
        </w:trPr>
        <w:tc>
          <w:tcPr>
            <w:tcW w:w="4077" w:type="dxa"/>
            <w:gridSpan w:val="5"/>
            <w:noWrap/>
            <w:vAlign w:val="bottom"/>
          </w:tcPr>
          <w:p w14:paraId="03BCA461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6FAD369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8D4980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37191E" w:rsidRPr="000A1AC6" w14:paraId="129D722B" w14:textId="77777777" w:rsidTr="005000EF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2DB84E37" w14:textId="77777777" w:rsidR="0037191E" w:rsidRPr="000A1AC6" w:rsidRDefault="00AB21A7" w:rsidP="00B818D1">
            <w:pPr>
              <w:pStyle w:val="normalbody18ptbefore"/>
              <w:spacing w:before="20"/>
              <w:rPr>
                <w:spacing w:val="-2"/>
                <w:sz w:val="28"/>
                <w:lang w:val="fr-CA"/>
              </w:rPr>
            </w:pPr>
            <w:r w:rsidRPr="000A1AC6">
              <w:rPr>
                <w:rFonts w:cs="Arial"/>
                <w:spacing w:val="-2"/>
                <w:sz w:val="28"/>
                <w:szCs w:val="36"/>
              </w:rPr>
              <w:t xml:space="preserve">Court forms are available in English and French at </w:t>
            </w:r>
            <w:hyperlink r:id="rId8" w:history="1">
              <w:r w:rsidRPr="000A1AC6">
                <w:rPr>
                  <w:rStyle w:val="Hyperlink"/>
                  <w:rFonts w:cs="Arial"/>
                  <w:bCs/>
                  <w:iCs/>
                  <w:spacing w:val="-2"/>
                  <w:sz w:val="28"/>
                  <w:szCs w:val="36"/>
                </w:rPr>
                <w:t>www.ontariocourtforms.on.ca</w:t>
              </w:r>
            </w:hyperlink>
            <w:r w:rsidRPr="000A1AC6">
              <w:rPr>
                <w:rFonts w:cs="Arial"/>
                <w:spacing w:val="-2"/>
                <w:sz w:val="28"/>
                <w:szCs w:val="36"/>
              </w:rPr>
              <w:t>. Visit this site for information about accessible formats.</w:t>
            </w:r>
          </w:p>
        </w:tc>
      </w:tr>
    </w:tbl>
    <w:p w14:paraId="3D319B76" w14:textId="77777777" w:rsidR="008A1AFD" w:rsidRPr="000A1AC6" w:rsidRDefault="008A1AFD" w:rsidP="00B818D1">
      <w:pPr>
        <w:spacing w:before="20"/>
        <w:rPr>
          <w:sz w:val="2"/>
        </w:rPr>
      </w:pPr>
    </w:p>
    <w:bookmarkEnd w:id="2"/>
    <w:p w14:paraId="3325CE6B" w14:textId="77777777" w:rsidR="008A1AFD" w:rsidRPr="000A1AC6" w:rsidRDefault="008A1AFD">
      <w:pPr>
        <w:pStyle w:val="normalbody"/>
        <w:rPr>
          <w:sz w:val="2"/>
          <w:lang w:val="fr-CA"/>
        </w:rPr>
        <w:sectPr w:rsidR="008A1AFD" w:rsidRPr="000A1AC6" w:rsidSect="003E6B89">
          <w:headerReference w:type="default" r:id="rId9"/>
          <w:footerReference w:type="default" r:id="rId10"/>
          <w:pgSz w:w="12240" w:h="15840" w:code="1"/>
          <w:pgMar w:top="900" w:right="720" w:bottom="63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0"/>
        <w:gridCol w:w="1122"/>
        <w:gridCol w:w="1138"/>
        <w:gridCol w:w="284"/>
        <w:gridCol w:w="378"/>
        <w:gridCol w:w="513"/>
        <w:gridCol w:w="136"/>
        <w:gridCol w:w="209"/>
        <w:gridCol w:w="136"/>
        <w:gridCol w:w="3312"/>
        <w:gridCol w:w="2570"/>
      </w:tblGrid>
      <w:tr w:rsidR="008A1AFD" w:rsidRPr="000A1AC6" w14:paraId="2F3AEAB7" w14:textId="77777777">
        <w:trPr>
          <w:cantSplit/>
        </w:trPr>
        <w:tc>
          <w:tcPr>
            <w:tcW w:w="2560" w:type="dxa"/>
            <w:gridSpan w:val="3"/>
            <w:noWrap/>
          </w:tcPr>
          <w:p w14:paraId="4C6C9C76" w14:textId="77777777" w:rsidR="008A1AFD" w:rsidRPr="000A1AC6" w:rsidRDefault="008A1AFD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0A1AC6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0A1AC6">
              <w:rPr>
                <w:b/>
                <w:bCs/>
                <w:lang w:val="fr-CA"/>
              </w:rPr>
              <w:t>13A</w:t>
            </w:r>
          </w:p>
        </w:tc>
        <w:tc>
          <w:tcPr>
            <w:tcW w:w="4968" w:type="dxa"/>
            <w:gridSpan w:val="7"/>
            <w:noWrap/>
          </w:tcPr>
          <w:p w14:paraId="7DBB408B" w14:textId="77777777" w:rsidR="008A1AFD" w:rsidRPr="000A1AC6" w:rsidRDefault="008A1AFD">
            <w:pPr>
              <w:pStyle w:val="normalbody6ptbefore"/>
              <w:spacing w:before="0"/>
              <w:jc w:val="center"/>
              <w:rPr>
                <w:rFonts w:cs="Arial"/>
                <w:b/>
                <w:bCs/>
                <w:lang w:val="fr-CA"/>
              </w:rPr>
            </w:pPr>
            <w:r w:rsidRPr="000A1AC6">
              <w:rPr>
                <w:rFonts w:cs="Arial"/>
                <w:b/>
                <w:bCs/>
                <w:lang w:val="fr-CA"/>
              </w:rPr>
              <w:t>PAGE 2</w:t>
            </w:r>
          </w:p>
        </w:tc>
        <w:tc>
          <w:tcPr>
            <w:tcW w:w="2570" w:type="dxa"/>
            <w:tcBorders>
              <w:bottom w:val="dotted" w:sz="4" w:space="0" w:color="auto"/>
            </w:tcBorders>
            <w:vAlign w:val="bottom"/>
          </w:tcPr>
          <w:p w14:paraId="13A800FF" w14:textId="77777777" w:rsidR="008A1AFD" w:rsidRPr="000A1AC6" w:rsidRDefault="008A1AFD">
            <w:pPr>
              <w:pStyle w:val="FillableField"/>
              <w:jc w:val="center"/>
              <w:rPr>
                <w:lang w:val="fr-CA"/>
              </w:rPr>
            </w:pPr>
            <w:r w:rsidRPr="000A1AC6">
              <w:rPr>
                <w:lang w:val="fr-CA"/>
              </w:rPr>
              <w:fldChar w:fldCharType="begin"/>
            </w:r>
            <w:r w:rsidRPr="000A1AC6">
              <w:rPr>
                <w:lang w:val="fr-CA"/>
              </w:rPr>
              <w:instrText xml:space="preserve"> REF CourtFileNo  \* MERGEFORMAT </w:instrText>
            </w:r>
            <w:r w:rsidRPr="000A1AC6">
              <w:rPr>
                <w:lang w:val="fr-CA"/>
              </w:rPr>
              <w:fldChar w:fldCharType="separate"/>
            </w:r>
            <w:r w:rsidRPr="000A1AC6">
              <w:rPr>
                <w:noProof/>
                <w:lang w:val="fr-CA"/>
              </w:rPr>
              <w:t xml:space="preserve">     </w:t>
            </w:r>
            <w:r w:rsidRPr="000A1AC6">
              <w:rPr>
                <w:lang w:val="fr-CA"/>
              </w:rPr>
              <w:fldChar w:fldCharType="end"/>
            </w:r>
          </w:p>
        </w:tc>
      </w:tr>
      <w:tr w:rsidR="008A1AFD" w:rsidRPr="000A1AC6" w14:paraId="22C5ED55" w14:textId="77777777">
        <w:trPr>
          <w:cantSplit/>
        </w:trPr>
        <w:tc>
          <w:tcPr>
            <w:tcW w:w="2560" w:type="dxa"/>
            <w:gridSpan w:val="3"/>
            <w:noWrap/>
          </w:tcPr>
          <w:p w14:paraId="024B2B2D" w14:textId="77777777" w:rsidR="008A1AFD" w:rsidRPr="000A1AC6" w:rsidRDefault="008A1AFD">
            <w:pPr>
              <w:pStyle w:val="SignatureLine"/>
              <w:spacing w:before="0"/>
              <w:rPr>
                <w:lang w:val="fr-CA"/>
              </w:rPr>
            </w:pPr>
          </w:p>
        </w:tc>
        <w:tc>
          <w:tcPr>
            <w:tcW w:w="4968" w:type="dxa"/>
            <w:gridSpan w:val="7"/>
            <w:noWrap/>
          </w:tcPr>
          <w:p w14:paraId="18C415C5" w14:textId="77777777" w:rsidR="008A1AFD" w:rsidRPr="000A1AC6" w:rsidRDefault="008A1AFD">
            <w:pPr>
              <w:pStyle w:val="SignatureLine"/>
              <w:spacing w:before="0"/>
              <w:rPr>
                <w:rFonts w:cs="Arial"/>
                <w:lang w:val="fr-CA"/>
              </w:rPr>
            </w:pPr>
          </w:p>
        </w:tc>
        <w:tc>
          <w:tcPr>
            <w:tcW w:w="2570" w:type="dxa"/>
            <w:tcBorders>
              <w:top w:val="dotted" w:sz="4" w:space="0" w:color="auto"/>
            </w:tcBorders>
          </w:tcPr>
          <w:p w14:paraId="3583F7CB" w14:textId="77777777" w:rsidR="008A1AFD" w:rsidRPr="000A1AC6" w:rsidRDefault="008A1AFD">
            <w:pPr>
              <w:pStyle w:val="SignatureLine"/>
              <w:rPr>
                <w:rFonts w:cs="Arial"/>
                <w:lang w:val="fr-CA"/>
              </w:rPr>
            </w:pPr>
            <w:r w:rsidRPr="000A1AC6">
              <w:rPr>
                <w:iCs/>
                <w:lang w:val="fr-CA"/>
              </w:rPr>
              <w:t>N° de la demande</w:t>
            </w:r>
          </w:p>
        </w:tc>
      </w:tr>
      <w:tr w:rsidR="008A1AFD" w:rsidRPr="000A1AC6" w14:paraId="44665CCA" w14:textId="77777777">
        <w:trPr>
          <w:cantSplit/>
        </w:trPr>
        <w:tc>
          <w:tcPr>
            <w:tcW w:w="300" w:type="dxa"/>
            <w:noWrap/>
            <w:vAlign w:val="bottom"/>
          </w:tcPr>
          <w:p w14:paraId="1E2E8D67" w14:textId="77777777" w:rsidR="008A1AFD" w:rsidRPr="000A1AC6" w:rsidRDefault="008A1AFD">
            <w:pPr>
              <w:pStyle w:val="normalbody12ptbefore"/>
              <w:jc w:val="left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4.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7AF372BE" w14:textId="77777777" w:rsidR="008A1AFD" w:rsidRPr="000A1AC6" w:rsidRDefault="008A1AFD">
            <w:pPr>
              <w:pStyle w:val="FillableField"/>
              <w:spacing w:before="240" w:after="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6885EA6B" w14:textId="77777777" w:rsidR="008A1AFD" w:rsidRPr="000A1AC6" w:rsidRDefault="008A1AFD">
            <w:pPr>
              <w:pStyle w:val="normalbody12ptbefore"/>
              <w:jc w:val="left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bottom w:val="dotted" w:sz="4" w:space="0" w:color="auto"/>
            </w:tcBorders>
            <w:vAlign w:val="bottom"/>
          </w:tcPr>
          <w:p w14:paraId="747EED66" w14:textId="77777777" w:rsidR="008A1AFD" w:rsidRPr="000A1AC6" w:rsidRDefault="008A1AFD">
            <w:pPr>
              <w:pStyle w:val="FillableField"/>
              <w:spacing w:before="240" w:after="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656E4B0C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602793E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7F1FA6B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0ABDF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1FEA128A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5341FEAC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25D3FB3B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9CBBE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796A212F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71D5FBC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9297569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8A0EE5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52815C2B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7787F88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656B8B3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F87A87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532CC9D" w14:textId="77777777">
        <w:trPr>
          <w:cantSplit/>
        </w:trPr>
        <w:tc>
          <w:tcPr>
            <w:tcW w:w="300" w:type="dxa"/>
            <w:noWrap/>
            <w:vAlign w:val="bottom"/>
          </w:tcPr>
          <w:p w14:paraId="47B9B044" w14:textId="77777777" w:rsidR="008A1AFD" w:rsidRPr="000A1AC6" w:rsidRDefault="008A1AFD">
            <w:pPr>
              <w:pStyle w:val="normalbody12ptbefore"/>
              <w:spacing w:before="300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5.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39AC07F4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17BA0105" w14:textId="77777777" w:rsidR="008A1AFD" w:rsidRPr="000A1AC6" w:rsidRDefault="008A1AFD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C5ED70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2BD2890C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8E05E3B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28BC3F1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8CB79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5ED8463B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46E04BA7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25C32BA6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6E3AF2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3F2654F7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A0B29F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9569F9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5EF33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0241F028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3C964E9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D52B06E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474C2C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B818D1" w14:paraId="3A6761D8" w14:textId="77777777">
        <w:trPr>
          <w:cantSplit/>
        </w:trPr>
        <w:tc>
          <w:tcPr>
            <w:tcW w:w="10098" w:type="dxa"/>
            <w:gridSpan w:val="11"/>
            <w:noWrap/>
            <w:vAlign w:val="bottom"/>
          </w:tcPr>
          <w:p w14:paraId="36A6DC8A" w14:textId="77777777" w:rsidR="008A1AFD" w:rsidRPr="000A1AC6" w:rsidRDefault="00B00925">
            <w:pPr>
              <w:pStyle w:val="normalbody12ptbefore"/>
              <w:spacing w:before="200"/>
              <w:rPr>
                <w:lang w:val="fr-CA"/>
              </w:rPr>
            </w:pPr>
            <w:r w:rsidRPr="000A1AC6">
              <w:rPr>
                <w:lang w:val="fr-CA"/>
              </w:rPr>
              <w:t>La liste suivante constitue ma liste des autres personnes qui ont connaissance des questions en litige dans la présente cause :</w:t>
            </w:r>
          </w:p>
        </w:tc>
      </w:tr>
      <w:tr w:rsidR="008A1AFD" w:rsidRPr="00B818D1" w14:paraId="728BC2EF" w14:textId="77777777" w:rsidTr="00B00925">
        <w:trPr>
          <w:cantSplit/>
        </w:trPr>
        <w:tc>
          <w:tcPr>
            <w:tcW w:w="4080" w:type="dxa"/>
            <w:gridSpan w:val="8"/>
            <w:noWrap/>
            <w:vAlign w:val="center"/>
          </w:tcPr>
          <w:p w14:paraId="2B215F6E" w14:textId="77777777" w:rsidR="008A1AFD" w:rsidRPr="000A1AC6" w:rsidRDefault="008A1AFD" w:rsidP="00B00925">
            <w:pPr>
              <w:pStyle w:val="normalbody18ptbefore"/>
              <w:spacing w:before="120"/>
              <w:jc w:val="center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>Nom de la personne</w:t>
            </w:r>
          </w:p>
        </w:tc>
        <w:tc>
          <w:tcPr>
            <w:tcW w:w="136" w:type="dxa"/>
            <w:vAlign w:val="center"/>
          </w:tcPr>
          <w:p w14:paraId="3A56CF23" w14:textId="77777777" w:rsidR="008A1AFD" w:rsidRPr="000A1AC6" w:rsidRDefault="008A1AFD" w:rsidP="00B00925">
            <w:pPr>
              <w:pStyle w:val="normalbody18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2F5532D4" w14:textId="77777777" w:rsidR="008A1AFD" w:rsidRPr="000A1AC6" w:rsidRDefault="008A1AFD" w:rsidP="00B00925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iCs/>
                <w:lang w:val="fr-CA"/>
              </w:rPr>
              <w:t xml:space="preserve">Adresse, numéro de téléphone </w:t>
            </w:r>
            <w:r w:rsidR="00135EC5" w:rsidRPr="000A1AC6">
              <w:rPr>
                <w:b/>
                <w:bCs/>
                <w:iCs/>
                <w:lang w:val="fr-CA"/>
              </w:rPr>
              <w:t>et adresse de courriel</w:t>
            </w:r>
          </w:p>
        </w:tc>
      </w:tr>
      <w:tr w:rsidR="008A1AFD" w:rsidRPr="000A1AC6" w14:paraId="4A23D03C" w14:textId="77777777">
        <w:trPr>
          <w:cantSplit/>
        </w:trPr>
        <w:tc>
          <w:tcPr>
            <w:tcW w:w="300" w:type="dxa"/>
            <w:noWrap/>
            <w:vAlign w:val="bottom"/>
          </w:tcPr>
          <w:p w14:paraId="76C23572" w14:textId="77777777" w:rsidR="008A1AFD" w:rsidRPr="000A1AC6" w:rsidRDefault="008A1AFD">
            <w:pPr>
              <w:pStyle w:val="normalbody12ptbefore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1.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1389428A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13CA5FCF" w14:textId="77777777" w:rsidR="008A1AFD" w:rsidRPr="000A1AC6" w:rsidRDefault="008A1AFD">
            <w:pPr>
              <w:pStyle w:val="FillableField"/>
              <w:rPr>
                <w:lang w:val="fr-CA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55CA3A1A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599AC321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5AF87100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813F9B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FF731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7388B36F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213CA8E6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2F2851AD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D236AF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65CBED17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5E589DB0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8A6463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E0D803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00BB14FE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5B536AE3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2A387702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A5AD2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520E4FAF" w14:textId="77777777">
        <w:trPr>
          <w:cantSplit/>
        </w:trPr>
        <w:tc>
          <w:tcPr>
            <w:tcW w:w="300" w:type="dxa"/>
            <w:noWrap/>
            <w:vAlign w:val="bottom"/>
          </w:tcPr>
          <w:p w14:paraId="2420FA90" w14:textId="77777777" w:rsidR="008A1AFD" w:rsidRPr="000A1AC6" w:rsidRDefault="008A1AFD">
            <w:pPr>
              <w:pStyle w:val="normalbody12ptbefore"/>
              <w:jc w:val="left"/>
              <w:rPr>
                <w:b/>
                <w:bCs/>
                <w:lang w:val="fr-CA"/>
              </w:rPr>
            </w:pPr>
            <w:r w:rsidRPr="000A1AC6">
              <w:rPr>
                <w:b/>
                <w:bCs/>
                <w:lang w:val="fr-CA"/>
              </w:rPr>
              <w:t>2.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vAlign w:val="bottom"/>
          </w:tcPr>
          <w:p w14:paraId="20393930" w14:textId="77777777" w:rsidR="008A1AFD" w:rsidRPr="000A1AC6" w:rsidRDefault="008A1AFD">
            <w:pPr>
              <w:pStyle w:val="FillableField"/>
              <w:spacing w:before="240" w:after="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4E53A15E" w14:textId="77777777" w:rsidR="008A1AFD" w:rsidRPr="000A1AC6" w:rsidRDefault="008A1AFD">
            <w:pPr>
              <w:pStyle w:val="normalbody12ptbefore"/>
              <w:jc w:val="left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627ACF" w14:textId="77777777" w:rsidR="008A1AFD" w:rsidRPr="000A1AC6" w:rsidRDefault="008A1AFD">
            <w:pPr>
              <w:pStyle w:val="FillableField"/>
              <w:spacing w:before="240" w:after="0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00DD73C9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0A13C96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4229D02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EE23BA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32F4FB3D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4AAF97FF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D66F16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79A3E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48573E12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7B572E4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A9713F9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E62646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0A1AC6" w14:paraId="1B279693" w14:textId="77777777">
        <w:trPr>
          <w:cantSplit/>
        </w:trPr>
        <w:tc>
          <w:tcPr>
            <w:tcW w:w="4080" w:type="dxa"/>
            <w:gridSpan w:val="8"/>
            <w:noWrap/>
            <w:vAlign w:val="bottom"/>
          </w:tcPr>
          <w:p w14:paraId="55F50F15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5506A9A" w14:textId="77777777" w:rsidR="008A1AFD" w:rsidRPr="000A1AC6" w:rsidRDefault="008A1AFD" w:rsidP="003E6B89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1664D8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8A1AFD" w:rsidRPr="00B818D1" w14:paraId="1817B4ED" w14:textId="77777777">
        <w:trPr>
          <w:cantSplit/>
        </w:trPr>
        <w:tc>
          <w:tcPr>
            <w:tcW w:w="10098" w:type="dxa"/>
            <w:gridSpan w:val="11"/>
            <w:noWrap/>
            <w:vAlign w:val="bottom"/>
          </w:tcPr>
          <w:p w14:paraId="58C852A7" w14:textId="77777777" w:rsidR="008A1AFD" w:rsidRPr="000A1AC6" w:rsidRDefault="00B00925" w:rsidP="003E6B89">
            <w:pPr>
              <w:pStyle w:val="UserInstructions1"/>
              <w:spacing w:before="120"/>
            </w:pPr>
            <w:r w:rsidRPr="000A1AC6">
              <w:t>(En cas de témoins ou de personnes additionnels, annexez une autre feuille reproduisant le format ci-dessus.)</w:t>
            </w:r>
          </w:p>
        </w:tc>
      </w:tr>
      <w:tr w:rsidR="008A1AFD" w:rsidRPr="000A1AC6" w14:paraId="427AA469" w14:textId="77777777" w:rsidTr="00B00925">
        <w:trPr>
          <w:cantSplit/>
        </w:trPr>
        <w:tc>
          <w:tcPr>
            <w:tcW w:w="2844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60849CEC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378" w:type="dxa"/>
            <w:vAlign w:val="bottom"/>
          </w:tcPr>
          <w:p w14:paraId="5A84E5BF" w14:textId="77777777" w:rsidR="008A1AFD" w:rsidRPr="000A1AC6" w:rsidRDefault="008A1AFD">
            <w:pPr>
              <w:pStyle w:val="normalbody18ptbefore"/>
              <w:rPr>
                <w:lang w:val="fr-CA"/>
              </w:rPr>
            </w:pPr>
            <w:r w:rsidRPr="000A1AC6">
              <w:rPr>
                <w:lang w:val="fr-CA"/>
              </w:rPr>
              <w:t>20</w:t>
            </w:r>
          </w:p>
        </w:tc>
        <w:tc>
          <w:tcPr>
            <w:tcW w:w="513" w:type="dxa"/>
            <w:tcBorders>
              <w:bottom w:val="dotted" w:sz="4" w:space="0" w:color="auto"/>
            </w:tcBorders>
            <w:vAlign w:val="bottom"/>
          </w:tcPr>
          <w:p w14:paraId="376EAC53" w14:textId="77777777" w:rsidR="008A1AFD" w:rsidRPr="000A1AC6" w:rsidRDefault="008A1AFD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  <w:tc>
          <w:tcPr>
            <w:tcW w:w="136" w:type="dxa"/>
            <w:vAlign w:val="bottom"/>
          </w:tcPr>
          <w:p w14:paraId="2BD5C11F" w14:textId="77777777" w:rsidR="008A1AFD" w:rsidRPr="000A1AC6" w:rsidRDefault="008A1AFD">
            <w:pPr>
              <w:pStyle w:val="normalbody18ptbefore"/>
              <w:rPr>
                <w:lang w:val="fr-CA"/>
              </w:rPr>
            </w:pPr>
          </w:p>
        </w:tc>
        <w:tc>
          <w:tcPr>
            <w:tcW w:w="6227" w:type="dxa"/>
            <w:gridSpan w:val="4"/>
            <w:tcBorders>
              <w:bottom w:val="single" w:sz="4" w:space="0" w:color="auto"/>
            </w:tcBorders>
            <w:vAlign w:val="bottom"/>
          </w:tcPr>
          <w:p w14:paraId="425E9B5A" w14:textId="77777777" w:rsidR="008A1AFD" w:rsidRPr="000A1AC6" w:rsidRDefault="008A1AFD">
            <w:pPr>
              <w:pStyle w:val="normalbody18ptbefore"/>
              <w:rPr>
                <w:lang w:val="fr-CA"/>
              </w:rPr>
            </w:pPr>
          </w:p>
        </w:tc>
      </w:tr>
      <w:tr w:rsidR="00B00925" w:rsidRPr="00B818D1" w14:paraId="6524B905" w14:textId="77777777" w:rsidTr="00B00925">
        <w:trPr>
          <w:cantSplit/>
        </w:trPr>
        <w:tc>
          <w:tcPr>
            <w:tcW w:w="2844" w:type="dxa"/>
            <w:gridSpan w:val="4"/>
            <w:vMerge w:val="restart"/>
            <w:tcBorders>
              <w:top w:val="dotted" w:sz="4" w:space="0" w:color="auto"/>
            </w:tcBorders>
            <w:noWrap/>
          </w:tcPr>
          <w:p w14:paraId="76022C61" w14:textId="77777777" w:rsidR="00B00925" w:rsidRPr="000A1AC6" w:rsidRDefault="00B00925">
            <w:pPr>
              <w:pStyle w:val="UserInstructions2"/>
              <w:jc w:val="left"/>
            </w:pPr>
          </w:p>
        </w:tc>
        <w:tc>
          <w:tcPr>
            <w:tcW w:w="891" w:type="dxa"/>
            <w:gridSpan w:val="2"/>
            <w:vMerge w:val="restart"/>
          </w:tcPr>
          <w:p w14:paraId="4C6D7614" w14:textId="77777777" w:rsidR="00B00925" w:rsidRPr="000A1AC6" w:rsidRDefault="00B00925">
            <w:pPr>
              <w:pStyle w:val="UserInstructions2"/>
              <w:jc w:val="left"/>
            </w:pPr>
          </w:p>
        </w:tc>
        <w:tc>
          <w:tcPr>
            <w:tcW w:w="136" w:type="dxa"/>
          </w:tcPr>
          <w:p w14:paraId="1E57CC63" w14:textId="77777777" w:rsidR="00B00925" w:rsidRPr="000A1AC6" w:rsidRDefault="00B00925" w:rsidP="00B00925">
            <w:pPr>
              <w:pStyle w:val="SignatureLine"/>
              <w:rPr>
                <w:spacing w:val="-4"/>
                <w:lang w:val="fr-CA"/>
              </w:rPr>
            </w:pPr>
          </w:p>
        </w:tc>
        <w:tc>
          <w:tcPr>
            <w:tcW w:w="6227" w:type="dxa"/>
            <w:gridSpan w:val="4"/>
          </w:tcPr>
          <w:p w14:paraId="2948B3C1" w14:textId="77777777" w:rsidR="00B00925" w:rsidRPr="000A1AC6" w:rsidRDefault="00B00925" w:rsidP="00B00925">
            <w:pPr>
              <w:pStyle w:val="SignatureLine"/>
              <w:rPr>
                <w:spacing w:val="-4"/>
                <w:lang w:val="fr-CA"/>
              </w:rPr>
            </w:pPr>
            <w:r w:rsidRPr="000A1AC6">
              <w:rPr>
                <w:spacing w:val="-4"/>
                <w:lang w:val="fr-CA"/>
              </w:rPr>
              <w:t>(</w:t>
            </w:r>
            <w:r w:rsidRPr="000A1AC6">
              <w:rPr>
                <w:iCs/>
                <w:spacing w:val="-4"/>
                <w:lang w:val="fr-CA"/>
              </w:rPr>
              <w:t>Signature de la partie ou du/de la représentant(e)</w:t>
            </w:r>
            <w:r w:rsidRPr="000A1AC6">
              <w:rPr>
                <w:spacing w:val="-4"/>
                <w:lang w:val="fr-CA"/>
              </w:rPr>
              <w:t>)</w:t>
            </w:r>
          </w:p>
        </w:tc>
      </w:tr>
      <w:tr w:rsidR="00B00925" w:rsidRPr="000A1AC6" w14:paraId="0E875DDC" w14:textId="77777777" w:rsidTr="00B00925">
        <w:trPr>
          <w:cantSplit/>
          <w:trHeight w:val="576"/>
        </w:trPr>
        <w:tc>
          <w:tcPr>
            <w:tcW w:w="2844" w:type="dxa"/>
            <w:gridSpan w:val="4"/>
            <w:vMerge/>
            <w:noWrap/>
          </w:tcPr>
          <w:p w14:paraId="4CDAE0B6" w14:textId="77777777" w:rsidR="00B00925" w:rsidRPr="000A1AC6" w:rsidRDefault="00B00925">
            <w:pPr>
              <w:pStyle w:val="normalbody6ptbefore"/>
              <w:rPr>
                <w:lang w:val="fr-CA"/>
              </w:rPr>
            </w:pPr>
          </w:p>
        </w:tc>
        <w:tc>
          <w:tcPr>
            <w:tcW w:w="891" w:type="dxa"/>
            <w:gridSpan w:val="2"/>
            <w:vMerge/>
          </w:tcPr>
          <w:p w14:paraId="03EB958A" w14:textId="77777777" w:rsidR="00B00925" w:rsidRPr="000A1AC6" w:rsidRDefault="00B00925" w:rsidP="008A1AFD">
            <w:pPr>
              <w:pStyle w:val="normalbody6ptbefore"/>
              <w:spacing w:before="60"/>
              <w:rPr>
                <w:lang w:val="fr-CA"/>
              </w:rPr>
            </w:pPr>
          </w:p>
        </w:tc>
        <w:tc>
          <w:tcPr>
            <w:tcW w:w="136" w:type="dxa"/>
            <w:vAlign w:val="center"/>
          </w:tcPr>
          <w:p w14:paraId="7FD4866D" w14:textId="77777777" w:rsidR="00B00925" w:rsidRPr="000A1AC6" w:rsidRDefault="00B00925">
            <w:pPr>
              <w:pStyle w:val="FillableField"/>
              <w:rPr>
                <w:lang w:val="fr-CA"/>
              </w:rPr>
            </w:pPr>
          </w:p>
        </w:tc>
        <w:tc>
          <w:tcPr>
            <w:tcW w:w="6227" w:type="dxa"/>
            <w:gridSpan w:val="4"/>
            <w:vAlign w:val="bottom"/>
          </w:tcPr>
          <w:p w14:paraId="173605C0" w14:textId="77777777" w:rsidR="00B00925" w:rsidRPr="000A1AC6" w:rsidRDefault="00B00925" w:rsidP="00B00925">
            <w:pPr>
              <w:pStyle w:val="FillableField"/>
            </w:pPr>
            <w:r w:rsidRPr="000A1AC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1AC6">
              <w:instrText xml:space="preserve"> FORMTEXT </w:instrText>
            </w:r>
            <w:r w:rsidRPr="000A1AC6">
              <w:fldChar w:fldCharType="separate"/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t> </w:t>
            </w:r>
            <w:r w:rsidRPr="000A1AC6">
              <w:fldChar w:fldCharType="end"/>
            </w:r>
          </w:p>
        </w:tc>
      </w:tr>
      <w:tr w:rsidR="00B00925" w:rsidRPr="00B818D1" w14:paraId="088488AD" w14:textId="77777777" w:rsidTr="00B00925">
        <w:trPr>
          <w:cantSplit/>
        </w:trPr>
        <w:tc>
          <w:tcPr>
            <w:tcW w:w="3735" w:type="dxa"/>
            <w:gridSpan w:val="6"/>
            <w:tcBorders>
              <w:bottom w:val="single" w:sz="18" w:space="0" w:color="auto"/>
            </w:tcBorders>
            <w:noWrap/>
          </w:tcPr>
          <w:p w14:paraId="7A2882DB" w14:textId="77777777" w:rsidR="00B00925" w:rsidRPr="000A1AC6" w:rsidRDefault="00B00925">
            <w:pPr>
              <w:pStyle w:val="UserInstructions2"/>
            </w:pPr>
          </w:p>
        </w:tc>
        <w:tc>
          <w:tcPr>
            <w:tcW w:w="136" w:type="dxa"/>
            <w:tcBorders>
              <w:bottom w:val="single" w:sz="18" w:space="0" w:color="auto"/>
            </w:tcBorders>
            <w:vAlign w:val="bottom"/>
          </w:tcPr>
          <w:p w14:paraId="7F3105C3" w14:textId="77777777" w:rsidR="00B00925" w:rsidRPr="000A1AC6" w:rsidRDefault="00B00925" w:rsidP="00B00925">
            <w:pPr>
              <w:pStyle w:val="UserInstructions2"/>
              <w:spacing w:after="240"/>
            </w:pPr>
          </w:p>
        </w:tc>
        <w:tc>
          <w:tcPr>
            <w:tcW w:w="6227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16B713EF" w14:textId="77777777" w:rsidR="00B00925" w:rsidRPr="000A1AC6" w:rsidRDefault="00B00925" w:rsidP="00B00925">
            <w:pPr>
              <w:pStyle w:val="UserInstructions2"/>
              <w:spacing w:after="240"/>
            </w:pPr>
            <w:r w:rsidRPr="000A1AC6">
              <w:t>(</w:t>
            </w:r>
            <w:r w:rsidRPr="000A1AC6">
              <w:rPr>
                <w:iCs/>
              </w:rPr>
              <w:t>Nom, adresse</w:t>
            </w:r>
            <w:r w:rsidR="00922BE4" w:rsidRPr="000A1AC6">
              <w:rPr>
                <w:iCs/>
              </w:rPr>
              <w:t xml:space="preserve"> </w:t>
            </w:r>
            <w:r w:rsidR="00135EC5" w:rsidRPr="000A1AC6">
              <w:rPr>
                <w:iCs/>
              </w:rPr>
              <w:t>de courriel</w:t>
            </w:r>
            <w:r w:rsidRPr="000A1AC6">
              <w:rPr>
                <w:iCs/>
              </w:rPr>
              <w:t xml:space="preserve"> et numéro de téléphone </w:t>
            </w:r>
            <w:r w:rsidR="00135EC5" w:rsidRPr="000A1AC6">
              <w:rPr>
                <w:iCs/>
              </w:rPr>
              <w:br/>
            </w:r>
            <w:r w:rsidRPr="000A1AC6">
              <w:rPr>
                <w:iCs/>
              </w:rPr>
              <w:t>de la partie ou du/de la représentant(e)</w:t>
            </w:r>
            <w:r w:rsidRPr="000A1AC6">
              <w:t>)</w:t>
            </w:r>
          </w:p>
        </w:tc>
      </w:tr>
      <w:tr w:rsidR="008A1AFD" w:rsidRPr="00B818D1" w14:paraId="0DE94B98" w14:textId="77777777" w:rsidTr="00B00925">
        <w:tc>
          <w:tcPr>
            <w:tcW w:w="1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F7C07F2" w14:textId="77777777" w:rsidR="008A1AFD" w:rsidRPr="000A1AC6" w:rsidRDefault="008A1AFD" w:rsidP="00B00925">
            <w:pPr>
              <w:pStyle w:val="French"/>
              <w:spacing w:before="40" w:after="40"/>
              <w:rPr>
                <w:rFonts w:ascii="Arial (W1)" w:hAnsi="Arial (W1)"/>
                <w:b/>
                <w:bCs/>
                <w:i w:val="0"/>
                <w:sz w:val="19"/>
              </w:rPr>
            </w:pPr>
            <w:r w:rsidRPr="000A1AC6">
              <w:rPr>
                <w:rFonts w:ascii="Arial (W1)" w:hAnsi="Arial (W1)"/>
                <w:b/>
                <w:bCs/>
                <w:i w:val="0"/>
                <w:sz w:val="19"/>
              </w:rPr>
              <w:t>REMARQUE :</w:t>
            </w:r>
          </w:p>
        </w:tc>
        <w:tc>
          <w:tcPr>
            <w:tcW w:w="867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9CA79" w14:textId="77777777" w:rsidR="008A1AFD" w:rsidRPr="00B00925" w:rsidRDefault="008A1AFD" w:rsidP="00B00925">
            <w:pPr>
              <w:pStyle w:val="French"/>
              <w:spacing w:before="40" w:after="40"/>
              <w:rPr>
                <w:rFonts w:ascii="Arial (W1)" w:hAnsi="Arial (W1)"/>
                <w:b/>
                <w:bCs/>
                <w:i w:val="0"/>
                <w:szCs w:val="20"/>
              </w:rPr>
            </w:pPr>
            <w:r w:rsidRPr="000A1AC6">
              <w:rPr>
                <w:rFonts w:ascii="Arial (W1)" w:hAnsi="Arial (W1)"/>
                <w:b/>
                <w:bCs/>
                <w:i w:val="0"/>
                <w:szCs w:val="20"/>
              </w:rPr>
              <w:t xml:space="preserve">CHAQUE PARTIE DOIT SIGNIFIER LA PRÉSENTE LISTE </w:t>
            </w:r>
            <w:r w:rsidRPr="000A1AC6">
              <w:rPr>
                <w:rFonts w:ascii="Arial (W1)" w:hAnsi="Arial (W1)"/>
                <w:i w:val="0"/>
                <w:szCs w:val="20"/>
              </w:rPr>
              <w:t>à toutes les autres parties et la déposer auprès du tribunal au moins quatorze (14) jours avant la tenue de la conférence en vue d’une transaction [alinéa 13.03 (2) b)].</w:t>
            </w:r>
          </w:p>
        </w:tc>
      </w:tr>
    </w:tbl>
    <w:p w14:paraId="4A05AC35" w14:textId="77777777" w:rsidR="008A1AFD" w:rsidRDefault="008A1AFD">
      <w:pPr>
        <w:pStyle w:val="normalbody"/>
        <w:rPr>
          <w:sz w:val="2"/>
          <w:lang w:val="fr-CA"/>
        </w:rPr>
      </w:pPr>
    </w:p>
    <w:sectPr w:rsidR="008A1AFD" w:rsidSect="003E6B89">
      <w:footerReference w:type="default" r:id="rId11"/>
      <w:pgSz w:w="12240" w:h="15840" w:code="1"/>
      <w:pgMar w:top="63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8BA3" w14:textId="77777777" w:rsidR="008B0EA6" w:rsidRDefault="008B0EA6">
      <w:r>
        <w:separator/>
      </w:r>
    </w:p>
  </w:endnote>
  <w:endnote w:type="continuationSeparator" w:id="0">
    <w:p w14:paraId="44B68097" w14:textId="77777777" w:rsidR="008B0EA6" w:rsidRDefault="008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8A1AFD" w:rsidRPr="00B818D1" w14:paraId="124218DC" w14:textId="77777777" w:rsidTr="00922BE4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6B5E8B6B" w14:textId="77777777" w:rsidR="008A1AFD" w:rsidRPr="00B818D1" w:rsidRDefault="008A1AFD" w:rsidP="007E24DD">
          <w:pPr>
            <w:pStyle w:val="Footer"/>
            <w:jc w:val="left"/>
            <w:rPr>
              <w:sz w:val="16"/>
              <w:szCs w:val="14"/>
              <w:lang w:val="fr-CA"/>
            </w:rPr>
          </w:pPr>
          <w:r w:rsidRPr="00B818D1">
            <w:rPr>
              <w:rFonts w:cs="Arial"/>
              <w:sz w:val="16"/>
              <w:szCs w:val="14"/>
              <w:lang w:val="fr-CA"/>
            </w:rPr>
            <w:t>SCR 13.01-13A (</w:t>
          </w:r>
          <w:r w:rsidR="00FF67C8">
            <w:rPr>
              <w:rFonts w:cs="Arial"/>
              <w:iCs/>
              <w:sz w:val="16"/>
              <w:szCs w:val="14"/>
              <w:lang w:val="fr-CA"/>
            </w:rPr>
            <w:t>1</w:t>
          </w:r>
          <w:r w:rsidR="00FF67C8" w:rsidRPr="00A948AE">
            <w:rPr>
              <w:rFonts w:cs="Arial"/>
              <w:iCs/>
              <w:sz w:val="16"/>
              <w:szCs w:val="14"/>
              <w:vertAlign w:val="superscript"/>
              <w:lang w:val="fr-CA"/>
            </w:rPr>
            <w:t>er</w:t>
          </w:r>
          <w:r w:rsidR="00FF67C8">
            <w:rPr>
              <w:rFonts w:cs="Arial"/>
              <w:iCs/>
              <w:sz w:val="16"/>
              <w:szCs w:val="14"/>
              <w:lang w:val="fr-CA"/>
            </w:rPr>
            <w:t xml:space="preserve"> janvier 2021</w:t>
          </w:r>
          <w:r w:rsidRPr="00B818D1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tcBorders>
            <w:left w:val="nil"/>
          </w:tcBorders>
          <w:vAlign w:val="bottom"/>
        </w:tcPr>
        <w:p w14:paraId="2517847B" w14:textId="77777777" w:rsidR="008A1AFD" w:rsidRPr="00FF67C8" w:rsidRDefault="00922BE4">
          <w:pPr>
            <w:pStyle w:val="Footer"/>
            <w:jc w:val="right"/>
            <w:rPr>
              <w:b/>
              <w:bCs/>
              <w:sz w:val="16"/>
              <w:szCs w:val="14"/>
              <w:lang w:val="fr-CA"/>
            </w:rPr>
          </w:pPr>
          <w:proofErr w:type="gramStart"/>
          <w:r w:rsidRPr="00FF67C8">
            <w:rPr>
              <w:b/>
              <w:bCs/>
              <w:sz w:val="16"/>
              <w:szCs w:val="14"/>
              <w:lang w:val="fr-CA"/>
            </w:rPr>
            <w:t xml:space="preserve">Suite </w:t>
          </w:r>
          <w:r w:rsidRPr="00FF67C8">
            <w:rPr>
              <w:rFonts w:cs="Arial"/>
              <w:b/>
              <w:bCs/>
              <w:sz w:val="16"/>
              <w:szCs w:val="14"/>
              <w:lang w:val="fr-CA"/>
            </w:rPr>
            <w:t>à</w:t>
          </w:r>
          <w:proofErr w:type="gramEnd"/>
          <w:r w:rsidRPr="00FF67C8">
            <w:rPr>
              <w:b/>
              <w:bCs/>
              <w:sz w:val="16"/>
              <w:szCs w:val="14"/>
              <w:lang w:val="fr-CA"/>
            </w:rPr>
            <w:t xml:space="preserve"> la page suivante</w:t>
          </w:r>
        </w:p>
      </w:tc>
    </w:tr>
  </w:tbl>
  <w:p w14:paraId="0CC06FEA" w14:textId="77777777" w:rsidR="008A1AFD" w:rsidRPr="00B818D1" w:rsidRDefault="008A1AFD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8A1AFD" w:rsidRPr="00B818D1" w14:paraId="740FFDAA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794DF9B3" w14:textId="77777777" w:rsidR="008A1AFD" w:rsidRPr="00FF67C8" w:rsidRDefault="008A1AFD" w:rsidP="0037191E">
          <w:pPr>
            <w:pStyle w:val="Footer"/>
            <w:jc w:val="left"/>
            <w:rPr>
              <w:sz w:val="16"/>
              <w:szCs w:val="14"/>
              <w:lang w:val="fr-CA"/>
            </w:rPr>
          </w:pPr>
          <w:r w:rsidRPr="00FF67C8">
            <w:rPr>
              <w:rFonts w:cs="Arial"/>
              <w:sz w:val="16"/>
              <w:szCs w:val="14"/>
              <w:lang w:val="fr-CA"/>
            </w:rPr>
            <w:t>SCR 13.01-13A (</w:t>
          </w:r>
          <w:r w:rsidR="00FF67C8">
            <w:rPr>
              <w:rFonts w:cs="Arial"/>
              <w:iCs/>
              <w:sz w:val="16"/>
              <w:szCs w:val="14"/>
              <w:lang w:val="fr-CA"/>
            </w:rPr>
            <w:t>1</w:t>
          </w:r>
          <w:r w:rsidR="00FF67C8" w:rsidRPr="00A948AE">
            <w:rPr>
              <w:rFonts w:cs="Arial"/>
              <w:iCs/>
              <w:sz w:val="16"/>
              <w:szCs w:val="14"/>
              <w:vertAlign w:val="superscript"/>
              <w:lang w:val="fr-CA"/>
            </w:rPr>
            <w:t>er</w:t>
          </w:r>
          <w:r w:rsidR="00FF67C8">
            <w:rPr>
              <w:rFonts w:cs="Arial"/>
              <w:iCs/>
              <w:sz w:val="16"/>
              <w:szCs w:val="14"/>
              <w:lang w:val="fr-CA"/>
            </w:rPr>
            <w:t xml:space="preserve"> janvier 2021</w:t>
          </w:r>
          <w:r w:rsidRPr="00FF67C8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3F712E74" w14:textId="77777777" w:rsidR="008A1AFD" w:rsidRPr="00B818D1" w:rsidRDefault="008A1AFD">
          <w:pPr>
            <w:pStyle w:val="Footer"/>
            <w:jc w:val="right"/>
            <w:rPr>
              <w:b/>
              <w:bCs/>
              <w:lang w:val="fr-CA"/>
            </w:rPr>
          </w:pPr>
        </w:p>
      </w:tc>
    </w:tr>
  </w:tbl>
  <w:p w14:paraId="248367AF" w14:textId="77777777" w:rsidR="008A1AFD" w:rsidRPr="00B818D1" w:rsidRDefault="008A1AFD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4A9D" w14:textId="77777777" w:rsidR="008B0EA6" w:rsidRDefault="008B0EA6">
      <w:r>
        <w:separator/>
      </w:r>
    </w:p>
  </w:footnote>
  <w:footnote w:type="continuationSeparator" w:id="0">
    <w:p w14:paraId="556A8794" w14:textId="77777777" w:rsidR="008B0EA6" w:rsidRDefault="008B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9ACC" w14:textId="436F17BA" w:rsidR="00B818D1" w:rsidRPr="00B818D1" w:rsidRDefault="00B818D1" w:rsidP="00B818D1">
    <w:pPr>
      <w:pStyle w:val="Header"/>
    </w:pPr>
  </w:p>
  <w:p w14:paraId="17EE09FF" w14:textId="77777777" w:rsidR="00B818D1" w:rsidRPr="00B818D1" w:rsidRDefault="00B818D1" w:rsidP="00B818D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1PHl0CGr7sAYT37QpELcCmnUvP15SYhM3Urr0FBRWkYSWYNV70KrkI54rRub4dYdjbhCGei9ogstoI5nXHnOQ==" w:salt="Ea0fXmp6LqIBdGKq8BqZ+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A1AFD"/>
    <w:rsid w:val="000A1AC6"/>
    <w:rsid w:val="00135EC5"/>
    <w:rsid w:val="001B467B"/>
    <w:rsid w:val="00222E42"/>
    <w:rsid w:val="00234D44"/>
    <w:rsid w:val="002E0643"/>
    <w:rsid w:val="0037191E"/>
    <w:rsid w:val="003E6B89"/>
    <w:rsid w:val="00426C5C"/>
    <w:rsid w:val="00483577"/>
    <w:rsid w:val="004C023C"/>
    <w:rsid w:val="004E1EDE"/>
    <w:rsid w:val="005000EF"/>
    <w:rsid w:val="00720D3C"/>
    <w:rsid w:val="00754491"/>
    <w:rsid w:val="007C11C4"/>
    <w:rsid w:val="007E24DD"/>
    <w:rsid w:val="008A1AFD"/>
    <w:rsid w:val="008B0EA6"/>
    <w:rsid w:val="008C3027"/>
    <w:rsid w:val="008F2C60"/>
    <w:rsid w:val="00922BE4"/>
    <w:rsid w:val="009368F2"/>
    <w:rsid w:val="00983FC3"/>
    <w:rsid w:val="00994495"/>
    <w:rsid w:val="00A815F6"/>
    <w:rsid w:val="00AB21A7"/>
    <w:rsid w:val="00B00925"/>
    <w:rsid w:val="00B818D1"/>
    <w:rsid w:val="00BE0CE3"/>
    <w:rsid w:val="00CA1892"/>
    <w:rsid w:val="00CC7728"/>
    <w:rsid w:val="00DB6688"/>
    <w:rsid w:val="00DD4F3C"/>
    <w:rsid w:val="00EE7356"/>
    <w:rsid w:val="00FA75AF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56B42F"/>
  <w15:chartTrackingRefBased/>
  <w15:docId w15:val="{7E0CC801-2C0E-443F-8027-EBE52AE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B818D1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  <w:jc w:val="left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13.01-13A</vt:lpstr>
    </vt:vector>
  </TitlesOfParts>
  <Manager/>
  <Company>MAG</Company>
  <LinksUpToDate>false</LinksUpToDate>
  <CharactersWithSpaces>2623</CharactersWithSpaces>
  <SharedDoc>false</SharedDoc>
  <HLinks>
    <vt:vector size="6" baseType="variant">
      <vt:variant>
        <vt:i4>7798901</vt:i4>
      </vt:variant>
      <vt:variant>
        <vt:i4>75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13.01-13A</dc:title>
  <dc:subject>Formule 13A, Liste des témoins proposés</dc:subject>
  <dc:creator>Rottman, M.</dc:creator>
  <cp:keywords/>
  <cp:lastModifiedBy>Schell, Denise (MAG)</cp:lastModifiedBy>
  <cp:revision>3</cp:revision>
  <cp:lastPrinted>2009-06-16T20:16:00Z</cp:lastPrinted>
  <dcterms:created xsi:type="dcterms:W3CDTF">2021-11-22T20:50:00Z</dcterms:created>
  <dcterms:modified xsi:type="dcterms:W3CDTF">2022-01-20T15:33:00Z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2021-11-22T20:50:34Z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fa7343a6-a56a-48e6-ace8-2c35a7c542d8</vt:lpwstr>
  </property>
  <property fmtid="{D5CDD505-2E9C-101B-9397-08002B2CF9AE}" pid="8" name="MSIP_Label_034a106e-6316-442c-ad35-738afd673d2b_ContentBits">
    <vt:lpwstr>0</vt:lpwstr>
  </property>
</Properties>
</file>